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8AA2B2" w14:textId="6FDDE4EB" w:rsidR="008F59C0" w:rsidRDefault="008F59C0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C9FCF8" wp14:editId="78B9A08C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242560" cy="2872740"/>
                <wp:effectExtent l="0" t="0" r="0" b="3810"/>
                <wp:wrapSquare wrapText="bothSides"/>
                <wp:docPr id="672131767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2560" cy="2872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F4B2F6" w14:textId="77777777" w:rsidR="008F59C0" w:rsidRDefault="008F59C0" w:rsidP="008F59C0">
                            <w:pPr>
                              <w:jc w:val="center"/>
                              <w:rPr>
                                <w:b/>
                                <w:color w:val="0F9ED5" w:themeColor="accent4"/>
                                <w:sz w:val="72"/>
                                <w:szCs w:val="72"/>
                                <w:rtl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color w:val="0F9ED5" w:themeColor="accent4"/>
                                <w:sz w:val="72"/>
                                <w:szCs w:val="72"/>
                                <w:rtl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פרויקט בסיסי נתונים</w:t>
                            </w:r>
                          </w:p>
                          <w:p w14:paraId="3F0E8EDE" w14:textId="17E857A9" w:rsidR="008F59C0" w:rsidRDefault="008F59C0" w:rsidP="008F59C0">
                            <w:pPr>
                              <w:jc w:val="center"/>
                              <w:rPr>
                                <w:rtl/>
                              </w:rPr>
                            </w:pPr>
                            <w:r w:rsidRPr="008F59C0">
                              <w:rPr>
                                <w:rFonts w:hint="cs"/>
                                <w:b/>
                                <w:color w:val="0F9ED5" w:themeColor="accent4"/>
                                <w:sz w:val="72"/>
                                <w:szCs w:val="72"/>
                                <w:rtl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תחזוקת אוטובוסים</w:t>
                            </w:r>
                          </w:p>
                          <w:p w14:paraId="066CD307" w14:textId="77777777" w:rsidR="008F59C0" w:rsidRDefault="008F59C0" w:rsidP="008F59C0">
                            <w:pPr>
                              <w:rPr>
                                <w:rtl/>
                              </w:rPr>
                            </w:pPr>
                          </w:p>
                          <w:p w14:paraId="343AC126" w14:textId="77777777" w:rsidR="008F59C0" w:rsidRDefault="008F59C0" w:rsidP="008F59C0">
                            <w:pPr>
                              <w:rPr>
                                <w:rtl/>
                              </w:rPr>
                            </w:pPr>
                          </w:p>
                          <w:p w14:paraId="0F87DD21" w14:textId="77777777" w:rsidR="008F59C0" w:rsidRDefault="008F59C0" w:rsidP="008F59C0">
                            <w:pPr>
                              <w:rPr>
                                <w:rtl/>
                              </w:rPr>
                            </w:pPr>
                          </w:p>
                          <w:p w14:paraId="4C508A00" w14:textId="2C8BB35D" w:rsidR="008F59C0" w:rsidRDefault="008F59C0" w:rsidP="008F59C0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גדי נתן </w:t>
                            </w:r>
                            <w:r>
                              <w:rPr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320408743  ,   גטאצ'או וונדמאגיין </w:t>
                            </w:r>
                            <w:r>
                              <w:rPr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</w:p>
                          <w:p w14:paraId="2F7AFB1F" w14:textId="48CAFD30" w:rsidR="008F59C0" w:rsidRPr="008F59C0" w:rsidRDefault="008F59C0" w:rsidP="008F59C0">
                            <w:pPr>
                              <w:jc w:val="center"/>
                              <w:rPr>
                                <w:b/>
                                <w:color w:val="0F9ED5" w:themeColor="accent4"/>
                                <w:sz w:val="72"/>
                                <w:szCs w:val="72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C9FCF8" id="_x0000_t202" coordsize="21600,21600" o:spt="202" path="m,l,21600r21600,l21600,xe">
                <v:stroke joinstyle="miter"/>
                <v:path gradientshapeok="t" o:connecttype="rect"/>
              </v:shapetype>
              <v:shape id="תיבת טקסט 1" o:spid="_x0000_s1026" type="#_x0000_t202" style="position:absolute;left:0;text-align:left;margin-left:0;margin-top:0;width:412.8pt;height:226.2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" filled="f" stroked="f">
                <v:fill o:detectmouseclick="t"/>
                <v:textbox>
                  <w:txbxContent>
                    <w:p w14:paraId="13F4B2F6" w14:textId="77777777" w:rsidR="008F59C0" w:rsidRDefault="008F59C0" w:rsidP="008F59C0">
                      <w:pPr>
                        <w:jc w:val="center"/>
                        <w:rPr>
                          <w:b/>
                          <w:color w:val="0F9ED5" w:themeColor="accent4"/>
                          <w:sz w:val="72"/>
                          <w:szCs w:val="72"/>
                          <w:rtl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hint="cs"/>
                          <w:b/>
                          <w:color w:val="0F9ED5" w:themeColor="accent4"/>
                          <w:sz w:val="72"/>
                          <w:szCs w:val="72"/>
                          <w:rtl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פרויקט בסיסי נתונים</w:t>
                      </w:r>
                    </w:p>
                    <w:p w14:paraId="3F0E8EDE" w14:textId="17E857A9" w:rsidR="008F59C0" w:rsidRDefault="008F59C0" w:rsidP="008F59C0">
                      <w:pPr>
                        <w:jc w:val="center"/>
                        <w:rPr>
                          <w:rtl/>
                        </w:rPr>
                      </w:pPr>
                      <w:r w:rsidRPr="008F59C0">
                        <w:rPr>
                          <w:rFonts w:hint="cs"/>
                          <w:b/>
                          <w:color w:val="0F9ED5" w:themeColor="accent4"/>
                          <w:sz w:val="72"/>
                          <w:szCs w:val="72"/>
                          <w:rtl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תחזוקת אוטובוסים</w:t>
                      </w:r>
                    </w:p>
                    <w:p w14:paraId="066CD307" w14:textId="77777777" w:rsidR="008F59C0" w:rsidRDefault="008F59C0" w:rsidP="008F59C0">
                      <w:pPr>
                        <w:rPr>
                          <w:rtl/>
                        </w:rPr>
                      </w:pPr>
                    </w:p>
                    <w:p w14:paraId="343AC126" w14:textId="77777777" w:rsidR="008F59C0" w:rsidRDefault="008F59C0" w:rsidP="008F59C0">
                      <w:pPr>
                        <w:rPr>
                          <w:rtl/>
                        </w:rPr>
                      </w:pPr>
                    </w:p>
                    <w:p w14:paraId="0F87DD21" w14:textId="77777777" w:rsidR="008F59C0" w:rsidRDefault="008F59C0" w:rsidP="008F59C0">
                      <w:pPr>
                        <w:rPr>
                          <w:rtl/>
                        </w:rPr>
                      </w:pPr>
                    </w:p>
                    <w:p w14:paraId="4C508A00" w14:textId="2C8BB35D" w:rsidR="008F59C0" w:rsidRDefault="008F59C0" w:rsidP="008F59C0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גדי נתן </w:t>
                      </w:r>
                      <w:r>
                        <w:rPr>
                          <w:rtl/>
                        </w:rPr>
                        <w:t>–</w:t>
                      </w:r>
                      <w:r>
                        <w:rPr>
                          <w:rFonts w:hint="cs"/>
                          <w:rtl/>
                        </w:rPr>
                        <w:t xml:space="preserve"> 320408743  ,   גטאצ'או וונדמאגיין </w:t>
                      </w:r>
                      <w:r>
                        <w:rPr>
                          <w:rtl/>
                        </w:rPr>
                        <w:t>–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</w:p>
                    <w:p w14:paraId="2F7AFB1F" w14:textId="48CAFD30" w:rsidR="008F59C0" w:rsidRPr="008F59C0" w:rsidRDefault="008F59C0" w:rsidP="008F59C0">
                      <w:pPr>
                        <w:jc w:val="center"/>
                        <w:rPr>
                          <w:b/>
                          <w:color w:val="0F9ED5" w:themeColor="accent4"/>
                          <w:sz w:val="72"/>
                          <w:szCs w:val="72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B344A6A" w14:textId="6F5F8C61" w:rsidR="008F59C0" w:rsidRDefault="008F59C0" w:rsidP="008F59C0">
      <w:pPr>
        <w:rPr>
          <w:noProof/>
        </w:rPr>
      </w:pPr>
    </w:p>
    <w:p w14:paraId="16EB9972" w14:textId="41CCFAA3" w:rsidR="008F59C0" w:rsidRDefault="008F59C0" w:rsidP="008F59C0">
      <w:pPr>
        <w:rPr>
          <w:noProof/>
        </w:rPr>
      </w:pPr>
    </w:p>
    <w:p w14:paraId="7619AB93" w14:textId="4FCA2B37" w:rsidR="008F59C0" w:rsidRDefault="008F59C0" w:rsidP="008F59C0">
      <w:pPr>
        <w:rPr>
          <w:rFonts w:hint="cs"/>
          <w:noProof/>
        </w:rPr>
      </w:pPr>
      <w:r>
        <w:rPr>
          <w:rFonts w:hint="cs"/>
          <w:noProof/>
        </w:rPr>
        <w:drawing>
          <wp:inline distT="0" distB="0" distL="0" distR="0" wp14:anchorId="19E8ADD5" wp14:editId="65DE2F3A">
            <wp:extent cx="6396272" cy="3421380"/>
            <wp:effectExtent l="0" t="0" r="5080" b="7620"/>
            <wp:docPr id="1327952277" name="תמונה 1" descr="תמונה שמכילה רכב, אוטובוס, צורת תחבורה, רכב יבשה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52277" name="תמונה 1" descr="תמונה שמכילה רכב, אוטובוס, צורת תחבורה, רכב יבשה&#10;&#10;התיאור נוצר באופן אוטומטי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736" cy="3427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477AC" w14:textId="4A24C171" w:rsidR="008F59C0" w:rsidRDefault="008F59C0" w:rsidP="008F59C0">
      <w:pPr>
        <w:rPr>
          <w:noProof/>
          <w:rtl/>
        </w:rPr>
      </w:pPr>
    </w:p>
    <w:p w14:paraId="2618EBDD" w14:textId="77777777" w:rsidR="008F59C0" w:rsidRDefault="008F59C0" w:rsidP="008F59C0">
      <w:pPr>
        <w:rPr>
          <w:noProof/>
          <w:rtl/>
        </w:rPr>
      </w:pPr>
    </w:p>
    <w:p w14:paraId="7FEDC049" w14:textId="77777777" w:rsidR="008F59C0" w:rsidRDefault="008F59C0" w:rsidP="008F59C0">
      <w:pPr>
        <w:rPr>
          <w:noProof/>
          <w:rtl/>
        </w:rPr>
      </w:pPr>
    </w:p>
    <w:p w14:paraId="366297EC" w14:textId="77777777" w:rsidR="008F59C0" w:rsidRDefault="008F59C0" w:rsidP="008F59C0">
      <w:pPr>
        <w:rPr>
          <w:noProof/>
          <w:rtl/>
        </w:rPr>
      </w:pPr>
    </w:p>
    <w:p w14:paraId="4B0A73AF" w14:textId="77777777" w:rsidR="008F59C0" w:rsidRDefault="008F59C0" w:rsidP="008F59C0">
      <w:pPr>
        <w:rPr>
          <w:noProof/>
          <w:rtl/>
        </w:rPr>
      </w:pPr>
    </w:p>
    <w:p w14:paraId="356C9879" w14:textId="77777777" w:rsidR="008F59C0" w:rsidRDefault="008F59C0" w:rsidP="008F59C0">
      <w:pPr>
        <w:rPr>
          <w:noProof/>
          <w:rtl/>
        </w:rPr>
      </w:pPr>
    </w:p>
    <w:p w14:paraId="12DF852B" w14:textId="5E188147" w:rsidR="008F59C0" w:rsidRPr="007A7508" w:rsidRDefault="00BA7785" w:rsidP="007A7508">
      <w:pPr>
        <w:jc w:val="center"/>
        <w:rPr>
          <w:rFonts w:hint="cs"/>
          <w:bCs/>
          <w:noProof/>
          <w:color w:val="A02B93" w:themeColor="accent5"/>
          <w:sz w:val="48"/>
          <w:szCs w:val="48"/>
          <w:u w:val="single"/>
          <w:rtl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A7785">
        <w:rPr>
          <w:rFonts w:hint="cs"/>
          <w:bCs/>
          <w:noProof/>
          <w:color w:val="A02B93" w:themeColor="accent5"/>
          <w:sz w:val="48"/>
          <w:szCs w:val="48"/>
          <w:u w:val="single"/>
          <w:rtl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תחזוקת אוטבוסים</w:t>
      </w:r>
    </w:p>
    <w:p w14:paraId="59A3B538" w14:textId="77777777" w:rsidR="008F59C0" w:rsidRDefault="008F59C0" w:rsidP="008F59C0">
      <w:pPr>
        <w:rPr>
          <w:noProof/>
          <w:rtl/>
        </w:rPr>
      </w:pPr>
    </w:p>
    <w:p w14:paraId="086CBA5D" w14:textId="3DBC8633" w:rsidR="008F59C0" w:rsidRDefault="00BA7785" w:rsidP="008F59C0">
      <w:pPr>
        <w:rPr>
          <w:b/>
          <w:color w:val="0F9ED5" w:themeColor="accent4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/>
          <w:color w:val="0F9ED5" w:themeColor="accent4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תיאור מאגר נתונים: </w:t>
      </w:r>
    </w:p>
    <w:p w14:paraId="1DDAC7D5" w14:textId="6E279D6A" w:rsidR="00BA7785" w:rsidRDefault="00BA7785" w:rsidP="008F59C0">
      <w:pPr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קיימת חברת תחזוקת אוטובוסים בשם  "  ",</w:t>
      </w:r>
      <w:r w:rsidR="00920F29">
        <w:rPr>
          <w:rFonts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שהיא מקבלת אוטובוסים לתחזוקה(</w:t>
      </w:r>
      <w:r w:rsidR="00920F2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Vehicle</w:t>
      </w:r>
      <w:r w:rsidR="00920F29">
        <w:rPr>
          <w:rFonts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 ו</w:t>
      </w:r>
      <w:r>
        <w:rPr>
          <w:rFonts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יש</w:t>
      </w:r>
      <w:r w:rsidR="00920F29">
        <w:rPr>
          <w:rFonts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לה</w:t>
      </w:r>
      <w:r>
        <w:rPr>
          <w:rFonts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מספר מכונאים (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Mechanic</w:t>
      </w:r>
      <w:r>
        <w:rPr>
          <w:rFonts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המתקנים</w:t>
      </w:r>
      <w:r w:rsidR="00544A1A" w:rsidRPr="00544A1A">
        <w:rPr>
          <w:rFonts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44A1A">
        <w:rPr>
          <w:rFonts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את החלקים השונים</w:t>
      </w:r>
      <w:r w:rsidR="00544A1A">
        <w:rPr>
          <w:rFonts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Repair</w:t>
      </w:r>
      <w:r>
        <w:rPr>
          <w:rFonts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r w:rsidR="00544A1A">
        <w:rPr>
          <w:rFonts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באוטובוס.</w:t>
      </w:r>
      <w:r>
        <w:rPr>
          <w:rFonts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B106F7E" w14:textId="77777777" w:rsidR="00920F29" w:rsidRDefault="00920F29" w:rsidP="008F59C0">
      <w:pPr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703AED" w14:textId="51AB6708" w:rsidR="00920F29" w:rsidRDefault="00920F29" w:rsidP="008F59C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תיאור הישויות הקיימות במערכת:</w:t>
      </w:r>
    </w:p>
    <w:p w14:paraId="6B2685AD" w14:textId="062553D1" w:rsidR="00920F29" w:rsidRDefault="00920F29" w:rsidP="009600F8">
      <w:pPr>
        <w:rPr>
          <w:rFonts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920F29"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Vehicle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862A8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ישות זו מייצגת את האוטובוס אשר נמצא בתחזוקה.</w:t>
      </w:r>
      <w:r w:rsidR="007A7508">
        <w:rPr>
          <w:rFonts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ישות זו היא חזקה משום שהיא יכולה להתקיים לא ישות אחרת.</w:t>
      </w:r>
    </w:p>
    <w:p w14:paraId="24B3F2A3" w14:textId="73D0B156" w:rsidR="00862A8F" w:rsidRDefault="00720F04" w:rsidP="00862A8F">
      <w:pPr>
        <w:pStyle w:val="a9"/>
        <w:numPr>
          <w:ilvl w:val="0"/>
          <w:numId w:val="2"/>
        </w:numPr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2A8F"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Vehicale</w:t>
      </w:r>
      <w:r w:rsidR="00862A8F"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="00483616"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Pr="00862A8F"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62A8F">
        <w:rPr>
          <w:rFonts w:hint="cs"/>
          <w:color w:val="000000" w:themeColor="text1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62A8F">
        <w:rPr>
          <w:rFonts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862A8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62A8F">
        <w:rPr>
          <w:rFonts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מספר הרכב</w:t>
      </w:r>
      <w:r w:rsidR="00862A8F" w:rsidRPr="00862A8F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105AC49" w14:textId="0E9081E0" w:rsidR="00862A8F" w:rsidRDefault="00862A8F" w:rsidP="00862A8F">
      <w:pPr>
        <w:pStyle w:val="a9"/>
        <w:numPr>
          <w:ilvl w:val="0"/>
          <w:numId w:val="2"/>
        </w:numPr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2A8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BusNumber</w:t>
      </w:r>
      <w:r w:rsidRPr="00862A8F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r w:rsidRPr="00862A8F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מספר</w:t>
      </w:r>
      <w:r w:rsidRPr="00862A8F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62A8F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אוטובוס</w:t>
      </w:r>
      <w:r w:rsidR="007A7508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3899B1C" w14:textId="58D31B1B" w:rsidR="00862A8F" w:rsidRDefault="00862A8F" w:rsidP="00862A8F">
      <w:pPr>
        <w:pStyle w:val="a9"/>
        <w:numPr>
          <w:ilvl w:val="0"/>
          <w:numId w:val="2"/>
        </w:numPr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2A8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VehicleModel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דגם רכב</w:t>
      </w:r>
      <w:r w:rsidR="007A7508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7C5A546" w14:textId="35C3C582" w:rsidR="00862A8F" w:rsidRDefault="00862A8F" w:rsidP="00862A8F">
      <w:pPr>
        <w:pStyle w:val="a9"/>
        <w:numPr>
          <w:ilvl w:val="0"/>
          <w:numId w:val="2"/>
        </w:numPr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2A8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ManufactureYear</w:t>
      </w:r>
      <w:r w:rsidRPr="00862A8F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r w:rsidRPr="00862A8F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שנת</w:t>
      </w:r>
      <w:r w:rsidRPr="00862A8F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62A8F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ייצור</w:t>
      </w:r>
      <w:r w:rsidR="007A7508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A47EC9D" w14:textId="77777777" w:rsidR="00862A8F" w:rsidRDefault="00862A8F" w:rsidP="00862A8F">
      <w:pPr>
        <w:rPr>
          <w:rFonts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155328" w14:textId="77777777" w:rsidR="00862A8F" w:rsidRDefault="00862A8F" w:rsidP="00862A8F">
      <w:pPr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418B71" w14:textId="5B6E7816" w:rsidR="00483616" w:rsidRDefault="00862A8F" w:rsidP="00483616">
      <w:pPr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2A8F"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Mechanic</w:t>
      </w:r>
      <w:r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62A8F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ישות</w:t>
      </w:r>
      <w:r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62A8F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62A8F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זו</w:t>
      </w:r>
      <w:r w:rsidRPr="00862A8F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62A8F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כוללת</w:t>
      </w:r>
      <w:r w:rsidRPr="00862A8F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62A8F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מידע</w:t>
      </w:r>
      <w:r w:rsidRPr="00862A8F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62A8F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על</w:t>
      </w:r>
      <w:r w:rsidRPr="00862A8F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62A8F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המכונאים</w:t>
      </w:r>
      <w:r w:rsidR="00483616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7A7508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ישות זו היא חזקה משום שהיא יכולה להתקיים ללא ישות אחרת.</w:t>
      </w:r>
    </w:p>
    <w:p w14:paraId="1DFDFE85" w14:textId="3977B9A9" w:rsidR="00483616" w:rsidRDefault="00862A8F" w:rsidP="00483616">
      <w:pPr>
        <w:pStyle w:val="a9"/>
        <w:numPr>
          <w:ilvl w:val="0"/>
          <w:numId w:val="3"/>
        </w:numPr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3616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83616"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MechanicID</w:t>
      </w:r>
      <w:r w:rsidRPr="00483616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83616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r w:rsidRPr="00483616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מספר</w:t>
      </w:r>
      <w:r w:rsidRPr="00483616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83616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מכונאי</w:t>
      </w:r>
      <w:r w:rsidR="00483616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2B9E1C1" w14:textId="5A7372D5" w:rsidR="00483616" w:rsidRDefault="00862A8F" w:rsidP="00483616">
      <w:pPr>
        <w:pStyle w:val="a9"/>
        <w:numPr>
          <w:ilvl w:val="0"/>
          <w:numId w:val="3"/>
        </w:numPr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36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MechanicName</w:t>
      </w:r>
      <w:r w:rsidRPr="00483616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83616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r w:rsidRPr="00483616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שם</w:t>
      </w:r>
      <w:r w:rsidRPr="00483616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83616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מכונאי</w:t>
      </w:r>
      <w:r w:rsidR="00483616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FF9B634" w14:textId="444D0988" w:rsidR="00483616" w:rsidRDefault="00862A8F" w:rsidP="00483616">
      <w:pPr>
        <w:pStyle w:val="a9"/>
        <w:numPr>
          <w:ilvl w:val="0"/>
          <w:numId w:val="3"/>
        </w:numPr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36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Specialization</w:t>
      </w:r>
      <w:r w:rsidRPr="00483616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83616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483616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התמחות</w:t>
      </w:r>
      <w:r w:rsidRPr="00483616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C1EA540" w14:textId="21BC0D9F" w:rsidR="00483616" w:rsidRDefault="00483616" w:rsidP="00483616">
      <w:pP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A0D36E" w14:textId="0704CC26" w:rsidR="00483616" w:rsidRPr="007A7508" w:rsidRDefault="00483616" w:rsidP="00483616">
      <w:pP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Repair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ישות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זו כוללת מידע על התיקונים שבוצעו ברכבים.</w:t>
      </w:r>
      <w:r w:rsidR="007A7508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ישות זו היא חלשה כי היא תלויה ב-</w:t>
      </w:r>
      <w:r w:rsidR="007A7508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MechanicID.</w:t>
      </w:r>
      <w:r w:rsidR="007A7508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וב-</w:t>
      </w:r>
      <w:r w:rsidR="007A7508" w:rsidRPr="001979E3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VehicleID</w:t>
      </w:r>
      <w:r w:rsidR="007A7508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B2F3136" w14:textId="42354E3F" w:rsidR="00483616" w:rsidRDefault="00483616" w:rsidP="00483616">
      <w:pPr>
        <w:pStyle w:val="a9"/>
        <w:numPr>
          <w:ilvl w:val="0"/>
          <w:numId w:val="4"/>
        </w:numPr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79E3">
        <w:rPr>
          <w:rFonts w:cs="Arial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RepairID</w:t>
      </w:r>
      <w:r w:rsidRPr="00483616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r w:rsidRPr="00483616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מספר</w:t>
      </w:r>
      <w:r w:rsidRPr="00483616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83616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תיקון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E9DA7B2" w14:textId="120798C9" w:rsidR="00483616" w:rsidRDefault="00483616" w:rsidP="00483616">
      <w:pPr>
        <w:pStyle w:val="a9"/>
        <w:numPr>
          <w:ilvl w:val="0"/>
          <w:numId w:val="4"/>
        </w:numPr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79E3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VehicleID</w:t>
      </w:r>
      <w:r w:rsidRPr="00483616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483616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מספר</w:t>
      </w:r>
      <w:r w:rsidRPr="00483616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83616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רכב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3193882" w14:textId="3E4C61C7" w:rsidR="00483616" w:rsidRDefault="00483616" w:rsidP="00483616">
      <w:pPr>
        <w:pStyle w:val="a9"/>
        <w:numPr>
          <w:ilvl w:val="0"/>
          <w:numId w:val="4"/>
        </w:numPr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3616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RepairDescription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Pr="00483616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83616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תיאור</w:t>
      </w:r>
      <w:r w:rsidRPr="00483616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83616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תיקון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D9B18E8" w14:textId="6B8F9690" w:rsidR="00483616" w:rsidRDefault="001979E3" w:rsidP="00483616">
      <w:pPr>
        <w:pStyle w:val="a9"/>
        <w:numPr>
          <w:ilvl w:val="0"/>
          <w:numId w:val="4"/>
        </w:numPr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3616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RepairDate</w:t>
      </w:r>
      <w:r w:rsidRPr="00483616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483616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83616" w:rsidRPr="00483616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תאריך</w:t>
      </w:r>
      <w:r w:rsidR="00483616" w:rsidRPr="00483616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83616" w:rsidRPr="00483616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תיקון</w:t>
      </w:r>
      <w:r w:rsidR="00483616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4A51495" w14:textId="01669168" w:rsidR="001979E3" w:rsidRPr="00483616" w:rsidRDefault="001979E3" w:rsidP="00483616">
      <w:pPr>
        <w:pStyle w:val="a9"/>
        <w:numPr>
          <w:ilvl w:val="0"/>
          <w:numId w:val="4"/>
        </w:numP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3616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MechanicID</w:t>
      </w:r>
      <w:r w:rsidRPr="00483616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483616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מספר</w:t>
      </w:r>
      <w:r w:rsidRPr="00483616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83616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מכונאי</w:t>
      </w:r>
    </w:p>
    <w:p w14:paraId="5E22C428" w14:textId="56E4E58C" w:rsidR="00483616" w:rsidRDefault="00483616" w:rsidP="00483616">
      <w:pPr>
        <w:pStyle w:val="a9"/>
        <w:ind w:left="1680"/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3616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ישנם</w:t>
      </w:r>
      <w:r w:rsidRPr="00483616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83616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מפתחות</w:t>
      </w:r>
      <w:r w:rsidRPr="00483616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83616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זרים</w:t>
      </w:r>
      <w:r w:rsidRPr="00483616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83616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ל</w:t>
      </w:r>
      <w:r w:rsidRPr="00483616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483616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Vehicle</w:t>
      </w:r>
      <w:r w:rsidRPr="00483616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83616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ול</w:t>
      </w:r>
      <w:r w:rsidRPr="00483616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483616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Mechanic</w:t>
      </w:r>
      <w:r w:rsidRPr="00483616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6516928" w14:textId="77777777" w:rsidR="009600F8" w:rsidRDefault="009600F8" w:rsidP="00483616">
      <w:pPr>
        <w:pStyle w:val="a9"/>
        <w:ind w:left="1680"/>
        <w:rPr>
          <w:rFonts w:cs="Arial" w:hint="c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C01D96" w14:textId="382B2DFD" w:rsidR="001979E3" w:rsidRDefault="001979E3" w:rsidP="00862A8F">
      <w:pPr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79E3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ישות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זו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כוללת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מידע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על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חלקים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7A7508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ישות זהו היא חזקה משום שהיא לא תלויה בישות אחרת.</w:t>
      </w:r>
    </w:p>
    <w:p w14:paraId="1778AE1D" w14:textId="45C68056" w:rsidR="001979E3" w:rsidRDefault="001979E3" w:rsidP="001979E3">
      <w:pPr>
        <w:pStyle w:val="a9"/>
        <w:numPr>
          <w:ilvl w:val="0"/>
          <w:numId w:val="5"/>
        </w:numPr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79E3">
        <w:rPr>
          <w:rFonts w:cs="Arial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PartID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מספר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חלק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83CFE0C" w14:textId="7C7FF3C9" w:rsidR="001979E3" w:rsidRDefault="001979E3" w:rsidP="001979E3">
      <w:pPr>
        <w:pStyle w:val="a9"/>
        <w:numPr>
          <w:ilvl w:val="0"/>
          <w:numId w:val="5"/>
        </w:numPr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79E3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PartName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שם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חלק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0DDD0FE" w14:textId="7F5543C4" w:rsidR="001979E3" w:rsidRDefault="001979E3" w:rsidP="001979E3">
      <w:pPr>
        <w:pStyle w:val="a9"/>
        <w:numPr>
          <w:ilvl w:val="0"/>
          <w:numId w:val="5"/>
        </w:numPr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79E3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PartDescription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תיאור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חלק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D84DFA3" w14:textId="35E18034" w:rsidR="001979E3" w:rsidRPr="001979E3" w:rsidRDefault="001979E3" w:rsidP="001979E3">
      <w:pPr>
        <w:pStyle w:val="a9"/>
        <w:numPr>
          <w:ilvl w:val="0"/>
          <w:numId w:val="5"/>
        </w:numP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79E3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PartPrice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מחיר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חלק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2558DD4" w14:textId="77777777" w:rsidR="001979E3" w:rsidRDefault="001979E3" w:rsidP="00862A8F">
      <w:pPr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AF05AD" w14:textId="77777777" w:rsidR="001979E3" w:rsidRDefault="001979E3" w:rsidP="00862A8F">
      <w:pPr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4D800C" w14:textId="1D155FF0" w:rsidR="001979E3" w:rsidRPr="007A7508" w:rsidRDefault="001979E3" w:rsidP="00862A8F">
      <w:pPr>
        <w:rPr>
          <w:rFonts w:cs="Arial" w:hint="cs"/>
          <w:b/>
          <w:bCs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1979E3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PartInRepair</w:t>
      </w:r>
      <w:r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="00B010B1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ישות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זו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כוללת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את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הקשר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בין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תיקונים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לחלקים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7A7508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ישות זו היא חלשה כי היא תלויה ב-</w:t>
      </w:r>
      <w:r w:rsidR="007A7508" w:rsidRPr="007A7508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A7508" w:rsidRPr="001979E3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RepairID</w:t>
      </w:r>
      <w:r w:rsidR="007A7508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וב-</w:t>
      </w:r>
      <w:r w:rsidR="007A7508" w:rsidRPr="007A7508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A7508" w:rsidRPr="001979E3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PartID</w:t>
      </w:r>
      <w:r w:rsidR="007A7508">
        <w:rPr>
          <w:rFonts w:cs="Arial" w:hint="cs"/>
          <w:b/>
          <w:bCs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F5F5C5F" w14:textId="2C8A7BE5" w:rsidR="001979E3" w:rsidRDefault="001979E3" w:rsidP="001979E3">
      <w:pPr>
        <w:pStyle w:val="a9"/>
        <w:numPr>
          <w:ilvl w:val="0"/>
          <w:numId w:val="6"/>
        </w:numPr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79E3">
        <w:rPr>
          <w:rFonts w:cs="Arial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PartInRepairID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מספר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חלק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בתיקון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4D76530" w14:textId="31549D36" w:rsidR="001979E3" w:rsidRDefault="001979E3" w:rsidP="001979E3">
      <w:pPr>
        <w:pStyle w:val="a9"/>
        <w:numPr>
          <w:ilvl w:val="0"/>
          <w:numId w:val="6"/>
        </w:numPr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79E3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RepairID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מספר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תיקון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03A95D1" w14:textId="38A41693" w:rsidR="001979E3" w:rsidRDefault="001979E3" w:rsidP="001979E3">
      <w:pPr>
        <w:pStyle w:val="a9"/>
        <w:numPr>
          <w:ilvl w:val="0"/>
          <w:numId w:val="6"/>
        </w:numPr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79E3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PartID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מספר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חלק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CAB0EA5" w14:textId="3A4BF617" w:rsidR="001979E3" w:rsidRDefault="001979E3" w:rsidP="001979E3">
      <w:pPr>
        <w:pStyle w:val="a9"/>
        <w:numPr>
          <w:ilvl w:val="0"/>
          <w:numId w:val="6"/>
        </w:numPr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79E3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Quantity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כמות החלקים.</w:t>
      </w:r>
    </w:p>
    <w:p w14:paraId="3C87B47F" w14:textId="77777777" w:rsidR="001979E3" w:rsidRPr="001979E3" w:rsidRDefault="001979E3" w:rsidP="001979E3">
      <w:pPr>
        <w:pStyle w:val="a9"/>
        <w:ind w:left="1608"/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62C47D" w14:textId="46080AF9" w:rsidR="001979E3" w:rsidRPr="007A7508" w:rsidRDefault="001979E3" w:rsidP="00862A8F">
      <w:pP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79E3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Maintenance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="00B010B1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ישות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זו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כוללת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מידע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על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תחזוקה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שבוצעה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ברכבים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7A7508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ישות זו היא חלשה כי היא תלויה ב-</w:t>
      </w:r>
      <w:r w:rsidR="007A7508" w:rsidRPr="007A7508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A7508" w:rsidRPr="001979E3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VehicleID</w:t>
      </w:r>
      <w:r w:rsidR="007A7508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וב-</w:t>
      </w:r>
      <w:r w:rsidR="007A7508" w:rsidRPr="007A7508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A7508" w:rsidRPr="001979E3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MechanicID</w:t>
      </w:r>
      <w:r w:rsidR="007A7508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035F8BB" w14:textId="24AA901E" w:rsidR="001979E3" w:rsidRDefault="001979E3" w:rsidP="001979E3">
      <w:pPr>
        <w:pStyle w:val="a9"/>
        <w:numPr>
          <w:ilvl w:val="0"/>
          <w:numId w:val="7"/>
        </w:numPr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79E3">
        <w:rPr>
          <w:rFonts w:cs="Arial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MaintenanceID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מספר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תחזוקה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7E401CD" w14:textId="4A95B24A" w:rsidR="001979E3" w:rsidRDefault="001979E3" w:rsidP="001979E3">
      <w:pPr>
        <w:pStyle w:val="a9"/>
        <w:numPr>
          <w:ilvl w:val="0"/>
          <w:numId w:val="7"/>
        </w:numPr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79E3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VehicleID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מספר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רכב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53EFC6B" w14:textId="754302B8" w:rsidR="001979E3" w:rsidRDefault="001979E3" w:rsidP="001979E3">
      <w:pPr>
        <w:pStyle w:val="a9"/>
        <w:numPr>
          <w:ilvl w:val="0"/>
          <w:numId w:val="7"/>
        </w:numPr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79E3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MechanicID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מספר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מכונאי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7FF2850" w14:textId="50D173D5" w:rsidR="001979E3" w:rsidRDefault="001979E3" w:rsidP="001979E3">
      <w:pPr>
        <w:pStyle w:val="a9"/>
        <w:numPr>
          <w:ilvl w:val="0"/>
          <w:numId w:val="7"/>
        </w:numPr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79E3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MaintenanceDate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תאריך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תחזוקה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2BA747A" w14:textId="1D50C30C" w:rsidR="001979E3" w:rsidRPr="001979E3" w:rsidRDefault="001979E3" w:rsidP="001979E3">
      <w:pPr>
        <w:pStyle w:val="a9"/>
        <w:numPr>
          <w:ilvl w:val="0"/>
          <w:numId w:val="7"/>
        </w:numPr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79E3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MaintenanceType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סוג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תחזוקה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5BE6B57" w14:textId="4F3493B4" w:rsidR="001979E3" w:rsidRDefault="001979E3" w:rsidP="00862A8F">
      <w:pPr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כולל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ו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ישנם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מפתחות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זרים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ל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1979E3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Vehicle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ול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1979E3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Mechanic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D4BE5EC" w14:textId="68A5B934" w:rsidR="00862A8F" w:rsidRDefault="001979E3" w:rsidP="001979E3">
      <w:pPr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כולל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ו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ישנם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מפתחות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זרים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ל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1979E3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Repair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1979E3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ול</w:t>
      </w:r>
      <w:r w:rsidRPr="001979E3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1979E3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A10F99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28AD5F7" w14:textId="77777777" w:rsidR="00A10F99" w:rsidRDefault="00A10F99" w:rsidP="001979E3">
      <w:pPr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658861" w14:textId="77777777" w:rsidR="00A10F99" w:rsidRDefault="00A10F99" w:rsidP="001979E3">
      <w:pPr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72FFD8" w14:textId="77777777" w:rsidR="00A10F99" w:rsidRDefault="00A10F99" w:rsidP="001979E3">
      <w:pPr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8B4A33" w14:textId="77777777" w:rsidR="00A10F99" w:rsidRDefault="00A10F99" w:rsidP="001979E3">
      <w:pPr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E934AD" w14:textId="77777777" w:rsidR="00A10F99" w:rsidRDefault="00A10F99" w:rsidP="001979E3">
      <w:pPr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BC2AED" w14:textId="77777777" w:rsidR="00A10F99" w:rsidRDefault="00A10F99" w:rsidP="00A10F99">
      <w:pPr>
        <w:spacing w:after="0"/>
        <w:rPr>
          <w:b/>
          <w:bCs/>
        </w:rPr>
      </w:pPr>
      <w:r>
        <w:rPr>
          <w:b/>
          <w:bCs/>
          <w:rtl/>
        </w:rPr>
        <w:lastRenderedPageBreak/>
        <w:t>תיאור הקשרים בין הישויות</w:t>
      </w:r>
      <w:r>
        <w:rPr>
          <w:b/>
          <w:bCs/>
        </w:rPr>
        <w:t xml:space="preserve"> :</w:t>
      </w:r>
    </w:p>
    <w:p w14:paraId="07338A57" w14:textId="6A68E42E" w:rsidR="00A10F99" w:rsidRDefault="0091722F" w:rsidP="00A10F99">
      <w:pPr>
        <w:pStyle w:val="a9"/>
        <w:ind w:left="1608"/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Vehicle – Repair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VR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0CA7F151" w14:textId="14DE682D" w:rsidR="0091722F" w:rsidRDefault="0091722F" w:rsidP="00A10F99">
      <w:pPr>
        <w:pStyle w:val="a9"/>
        <w:ind w:left="1608"/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קשר: אחד לרבים(</w:t>
      </w:r>
      <w:r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One-to-many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3EB287D" w14:textId="4A567DB5" w:rsidR="0091722F" w:rsidRDefault="0091722F" w:rsidP="00A10F99">
      <w:pPr>
        <w:pStyle w:val="a9"/>
        <w:ind w:left="1608"/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הסבר: רכב אחד(</w:t>
      </w:r>
      <w:r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Vehicle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יכול לו מספר תיקונים(</w:t>
      </w:r>
      <w:r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Repair</w:t>
      </w:r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),אך כל תיקון מתייחס לרכב אחד בלבד.</w:t>
      </w:r>
    </w:p>
    <w:p w14:paraId="735B034F" w14:textId="77777777" w:rsidR="00633F32" w:rsidRDefault="00633F32" w:rsidP="00A10F99">
      <w:pPr>
        <w:pStyle w:val="a9"/>
        <w:ind w:left="1608"/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F210F1" w14:textId="5C236DE9" w:rsidR="00633F32" w:rsidRPr="00633F32" w:rsidRDefault="0091722F" w:rsidP="00633F32">
      <w:pPr>
        <w:pStyle w:val="a9"/>
        <w:ind w:left="1608"/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33F32" w:rsidRPr="00633F32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Repair </w:t>
      </w:r>
      <w:r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="00633F32" w:rsidRPr="00633F32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Mechanic</w:t>
      </w:r>
      <w:r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33F32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RM</w:t>
      </w:r>
      <w:proofErr w:type="gramEnd"/>
    </w:p>
    <w:p w14:paraId="0680DF25" w14:textId="77777777" w:rsidR="00633F32" w:rsidRPr="00633F32" w:rsidRDefault="00633F32" w:rsidP="00633F32">
      <w:pPr>
        <w:pStyle w:val="a9"/>
        <w:ind w:left="1608"/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קשר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אחד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לרבים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Pr="00633F32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One-to-Many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8FD5002" w14:textId="77777777" w:rsidR="00633F32" w:rsidRDefault="00633F32" w:rsidP="00633F32">
      <w:pPr>
        <w:pStyle w:val="a9"/>
        <w:ind w:left="1608"/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הסבר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מכונאי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אחד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Pr="00633F32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Mechanic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יכול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לבצע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מספר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תיקונים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Pr="00633F32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Repair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),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אך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כל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תיקון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מתבצע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על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ידי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מכונאי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אחד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בלבד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C04B622" w14:textId="77777777" w:rsidR="00633F32" w:rsidRPr="00633F32" w:rsidRDefault="00633F32" w:rsidP="00633F32">
      <w:pPr>
        <w:pStyle w:val="a9"/>
        <w:ind w:left="1608"/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8CC44F" w14:textId="333075EF" w:rsidR="00633F32" w:rsidRPr="00633F32" w:rsidRDefault="0091722F" w:rsidP="00633F32">
      <w:pPr>
        <w:pStyle w:val="a9"/>
        <w:ind w:left="1608"/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PR- </w:t>
      </w:r>
      <w:r w:rsidR="00633F32" w:rsidRPr="00633F32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PartInRepair - Repair</w:t>
      </w:r>
      <w:r w:rsidR="00633F32"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C53C85E" w14:textId="77777777" w:rsidR="00633F32" w:rsidRPr="00633F32" w:rsidRDefault="00633F32" w:rsidP="00633F32">
      <w:pPr>
        <w:pStyle w:val="a9"/>
        <w:ind w:left="1608"/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קשר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אחד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לרבים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Pr="00633F32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One-to-Many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8B69978" w14:textId="00244D49" w:rsidR="00633F32" w:rsidRDefault="00633F32" w:rsidP="00633F32">
      <w:pPr>
        <w:pStyle w:val="a9"/>
        <w:ind w:left="1608"/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הסבר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תיקון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אחד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Pr="00633F32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Repair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יכול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לכלול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מספר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חלקים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בתיקון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Pr="00633F32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PartInRepair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),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אך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כל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פריט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בחלק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בתיקון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מתייחס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לתיקון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אחד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בלבד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1AAF06E" w14:textId="77777777" w:rsidR="00633F32" w:rsidRDefault="00633F32" w:rsidP="00633F32">
      <w:pPr>
        <w:pStyle w:val="a9"/>
        <w:ind w:left="1608"/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94F040" w14:textId="75866AB6" w:rsidR="00633F32" w:rsidRPr="00633F32" w:rsidRDefault="00633F32" w:rsidP="00633F32">
      <w:pPr>
        <w:pStyle w:val="a9"/>
        <w:ind w:left="1608"/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3F32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PartInRepair - Part</w:t>
      </w:r>
      <w:r w:rsidR="0091722F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91722F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="0091722F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PP</w:t>
      </w:r>
      <w:r w:rsidR="0091722F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3D18691" w14:textId="77777777" w:rsidR="00633F32" w:rsidRPr="00633F32" w:rsidRDefault="00633F32" w:rsidP="00633F32">
      <w:pPr>
        <w:pStyle w:val="a9"/>
        <w:ind w:left="1608"/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קשר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אחד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לרבים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Pr="00633F32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One-to-Many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2A675D2" w14:textId="38242ECF" w:rsidR="00633F32" w:rsidRDefault="00633F32" w:rsidP="00633F32">
      <w:pPr>
        <w:pStyle w:val="a9"/>
        <w:ind w:left="1608"/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הסבר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חלק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אחד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Pr="00633F32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יכול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להיות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כלול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במספר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תיקונים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Pr="00633F32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PartInRepair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),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אך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כל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פריט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בחלק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בתיקון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מתייחס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לחלק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אחד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בלבד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B2E1E18" w14:textId="77777777" w:rsidR="00633F32" w:rsidRDefault="00633F32" w:rsidP="00633F32">
      <w:pPr>
        <w:pStyle w:val="a9"/>
        <w:ind w:left="1608"/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0D0920" w14:textId="26AA0845" w:rsidR="00633F32" w:rsidRPr="00633F32" w:rsidRDefault="00633F32" w:rsidP="00633F32">
      <w:pPr>
        <w:pStyle w:val="a9"/>
        <w:ind w:left="1608"/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3F32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Maintenance - </w:t>
      </w:r>
      <w:proofErr w:type="gramStart"/>
      <w:r w:rsidRPr="00633F32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Vehicle</w:t>
      </w:r>
      <w:r w:rsidR="0091722F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  <w:r w:rsidR="0091722F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MV  - </w:t>
      </w:r>
      <w:r w:rsidR="0091722F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D23E2AB" w14:textId="77777777" w:rsidR="00633F32" w:rsidRPr="00633F32" w:rsidRDefault="00633F32" w:rsidP="00633F32">
      <w:pPr>
        <w:pStyle w:val="a9"/>
        <w:ind w:left="1608"/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קשר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אחד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לרבים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Pr="00633F32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One-to-Many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9A7B222" w14:textId="64BBB65A" w:rsidR="00633F32" w:rsidRDefault="00633F32" w:rsidP="00633F32">
      <w:pPr>
        <w:pStyle w:val="a9"/>
        <w:ind w:left="1608"/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הסבר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רכב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אחד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Pr="00633F32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Vehicle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יכול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לעבור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מספר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תחזוקות</w:t>
      </w:r>
      <w:proofErr w:type="spellEnd"/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Pr="00633F32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Maintenance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),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אך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כל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תחזוקה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מתייחסת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לרכב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אחד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בלבד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3730D9A" w14:textId="77777777" w:rsidR="00633F32" w:rsidRDefault="00633F32" w:rsidP="00633F32">
      <w:pPr>
        <w:pStyle w:val="a9"/>
        <w:ind w:left="1608"/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862C59" w14:textId="475EAA59" w:rsidR="00633F32" w:rsidRPr="00633F32" w:rsidRDefault="00633F32" w:rsidP="00633F32">
      <w:pPr>
        <w:pStyle w:val="a9"/>
        <w:ind w:left="1608"/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3F32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Maintenance - Mechanic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91722F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proofErr w:type="gramStart"/>
      <w:r w:rsidR="0091722F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MM</w:t>
      </w:r>
      <w:r w:rsidR="0091722F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766032E9" w14:textId="77777777" w:rsidR="00633F32" w:rsidRPr="00633F32" w:rsidRDefault="00633F32" w:rsidP="00633F32">
      <w:pPr>
        <w:pStyle w:val="a9"/>
        <w:ind w:left="1608"/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קשר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אחד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לרבים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Pr="00633F32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One-to-Many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609568A" w14:textId="638E1A04" w:rsidR="00633F32" w:rsidRPr="00633F32" w:rsidRDefault="00633F32" w:rsidP="00633F32">
      <w:pPr>
        <w:pStyle w:val="a9"/>
        <w:ind w:left="1608"/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הסבר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מכונאי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אחד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Pr="00633F32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Mechanic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יכול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לבצע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מספר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תחזוקות</w:t>
      </w:r>
      <w:proofErr w:type="spellEnd"/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Pr="00633F32">
        <w:rPr>
          <w:rFonts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Maintenance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),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אך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כל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תחזוקה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מתבצעת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על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ידי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מכונאי</w:t>
      </w:r>
      <w:r w:rsidRPr="00633F32">
        <w:rPr>
          <w:rFonts w:cs="Arial" w:hint="eastAsia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אחד</w:t>
      </w:r>
      <w:r w:rsidRPr="00633F32">
        <w:rPr>
          <w:rFonts w:cs="Arial" w:hint="eastAsia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633F32"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בלבד</w:t>
      </w:r>
      <w:r w:rsidRPr="00633F32"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B254C13" w14:textId="77777777" w:rsidR="00A10F99" w:rsidRDefault="00A10F99" w:rsidP="001979E3">
      <w:pPr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73E002" w14:textId="77777777" w:rsidR="0091722F" w:rsidRDefault="0091722F" w:rsidP="001979E3">
      <w:pPr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A8A62C" w14:textId="77777777" w:rsidR="0091722F" w:rsidRDefault="0091722F" w:rsidP="001979E3">
      <w:pPr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4E0423" w14:textId="77777777" w:rsidR="0091722F" w:rsidRDefault="0091722F" w:rsidP="001979E3">
      <w:pPr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53F1BC" w14:textId="655C0C2E" w:rsidR="0091722F" w:rsidRDefault="0091722F" w:rsidP="0091722F">
      <w:pPr>
        <w:jc w:val="center"/>
        <w:rPr>
          <w:rFonts w:cs="Arial"/>
          <w:b/>
          <w:color w:val="000000" w:themeColor="text1"/>
          <w:sz w:val="52"/>
          <w:szCs w:val="52"/>
          <w:rtl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91722F">
        <w:rPr>
          <w:rFonts w:cs="Arial" w:hint="cs"/>
          <w:b/>
          <w:color w:val="000000" w:themeColor="text1"/>
          <w:sz w:val="52"/>
          <w:szCs w:val="52"/>
          <w:rtl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lastRenderedPageBreak/>
        <w:t xml:space="preserve">תרשים </w:t>
      </w:r>
      <w:r w:rsidRPr="0091722F">
        <w:rPr>
          <w:rFonts w:cs="Arial"/>
          <w:b/>
          <w:color w:val="000000" w:themeColor="text1"/>
          <w:sz w:val="52"/>
          <w:szCs w:val="5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ERD</w:t>
      </w:r>
      <w:r w:rsidRPr="0091722F">
        <w:rPr>
          <w:rFonts w:cs="Arial" w:hint="cs"/>
          <w:b/>
          <w:color w:val="000000" w:themeColor="text1"/>
          <w:sz w:val="52"/>
          <w:szCs w:val="52"/>
          <w:rtl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:</w:t>
      </w:r>
    </w:p>
    <w:p w14:paraId="476F4234" w14:textId="12C78C18" w:rsidR="00DC39A9" w:rsidRDefault="00DC39A9" w:rsidP="0091722F">
      <w:pPr>
        <w:jc w:val="center"/>
        <w:rPr>
          <w:rFonts w:cs="Arial"/>
          <w:b/>
          <w:color w:val="000000" w:themeColor="text1"/>
          <w:sz w:val="52"/>
          <w:szCs w:val="52"/>
          <w:rtl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</w:rPr>
        <w:drawing>
          <wp:inline distT="0" distB="0" distL="0" distR="0" wp14:anchorId="0C563888" wp14:editId="39B4E866">
            <wp:extent cx="5274310" cy="3810596"/>
            <wp:effectExtent l="0" t="0" r="2540" b="0"/>
            <wp:docPr id="1875197057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10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E1320" w14:textId="77777777" w:rsidR="00DC39A9" w:rsidRPr="0091722F" w:rsidRDefault="00DC39A9" w:rsidP="0091722F">
      <w:pPr>
        <w:jc w:val="center"/>
        <w:rPr>
          <w:rFonts w:cs="Arial" w:hint="cs"/>
          <w:b/>
          <w:color w:val="000000" w:themeColor="text1"/>
          <w:sz w:val="52"/>
          <w:szCs w:val="52"/>
          <w:rtl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7A513489" w14:textId="48F3808C" w:rsidR="0091722F" w:rsidRDefault="0091722F" w:rsidP="0091722F">
      <w:pPr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F93707" w14:textId="77777777" w:rsidR="00DC39A9" w:rsidRDefault="00DC39A9" w:rsidP="0091722F">
      <w:pPr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A1B081" w14:textId="77777777" w:rsidR="00DC39A9" w:rsidRDefault="00DC39A9" w:rsidP="0091722F">
      <w:pPr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C902F7" w14:textId="77777777" w:rsidR="00DC39A9" w:rsidRDefault="00DC39A9" w:rsidP="0091722F">
      <w:pPr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F59B37" w14:textId="77777777" w:rsidR="00DC39A9" w:rsidRDefault="00DC39A9" w:rsidP="0091722F">
      <w:pPr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200E73" w14:textId="77777777" w:rsidR="00DC39A9" w:rsidRDefault="00DC39A9" w:rsidP="0091722F">
      <w:pPr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DCBEA9" w14:textId="77777777" w:rsidR="00DC39A9" w:rsidRDefault="00DC39A9" w:rsidP="0091722F">
      <w:pPr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8F9297" w14:textId="77777777" w:rsidR="00DC39A9" w:rsidRDefault="00DC39A9" w:rsidP="0091722F">
      <w:pPr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5181DA" w14:textId="77777777" w:rsidR="00DC39A9" w:rsidRDefault="00DC39A9" w:rsidP="0091722F">
      <w:pPr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9E4AD2" w14:textId="77777777" w:rsidR="00DC39A9" w:rsidRDefault="00DC39A9" w:rsidP="0091722F">
      <w:pPr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4792EA" w14:textId="77777777" w:rsidR="00DC39A9" w:rsidRDefault="00DC39A9" w:rsidP="0091722F">
      <w:pPr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7BA67B" w14:textId="69648859" w:rsidR="00DC39A9" w:rsidRDefault="00DC39A9" w:rsidP="00DC39A9">
      <w:pPr>
        <w:jc w:val="center"/>
        <w:rPr>
          <w:rFonts w:cs="Arial"/>
          <w:b/>
          <w:color w:val="A02B93" w:themeColor="accent5"/>
          <w:sz w:val="56"/>
          <w:szCs w:val="56"/>
          <w:rtl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C39A9">
        <w:rPr>
          <w:rFonts w:cs="Arial" w:hint="cs"/>
          <w:b/>
          <w:color w:val="A02B93" w:themeColor="accent5"/>
          <w:sz w:val="56"/>
          <w:szCs w:val="56"/>
          <w:rtl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 xml:space="preserve">תרשים </w:t>
      </w:r>
      <w:r w:rsidRPr="00DC39A9">
        <w:rPr>
          <w:rFonts w:cs="Arial"/>
          <w:b/>
          <w:color w:val="A02B93" w:themeColor="accent5"/>
          <w:sz w:val="56"/>
          <w:szCs w:val="5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DSD</w:t>
      </w:r>
      <w:r w:rsidRPr="00DC39A9">
        <w:rPr>
          <w:rFonts w:cs="Arial" w:hint="cs"/>
          <w:b/>
          <w:color w:val="A02B93" w:themeColor="accent5"/>
          <w:sz w:val="56"/>
          <w:szCs w:val="56"/>
          <w:rtl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10DD48E5" w14:textId="77777777" w:rsidR="00DC39A9" w:rsidRPr="00DC39A9" w:rsidRDefault="00DC39A9" w:rsidP="00DC39A9">
      <w:pPr>
        <w:jc w:val="center"/>
        <w:rPr>
          <w:rFonts w:cs="Arial" w:hint="cs"/>
          <w:b/>
          <w:color w:val="A02B93" w:themeColor="accent5"/>
          <w:sz w:val="56"/>
          <w:szCs w:val="56"/>
          <w:rtl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4B57F33" w14:textId="470E980B" w:rsidR="00DC39A9" w:rsidRDefault="00DC39A9" w:rsidP="0091722F">
      <w:pPr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208A5F95" wp14:editId="74DC7AAB">
            <wp:extent cx="5274310" cy="3096895"/>
            <wp:effectExtent l="0" t="0" r="2540" b="8255"/>
            <wp:docPr id="1837334510" name="תמונה 4" descr="תמונה שמכילה טקסט, תרשים, קו, מקביל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34510" name="תמונה 4" descr="תמונה שמכילה טקסט, תרשים, קו, מקביל&#10;&#10;התיאור נוצר באופן אוטומטי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E4FF5" w14:textId="77777777" w:rsidR="00DC39A9" w:rsidRDefault="00DC39A9" w:rsidP="0091722F">
      <w:pPr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0FD9F1" w14:textId="77777777" w:rsidR="00DC39A9" w:rsidRDefault="00DC39A9" w:rsidP="0091722F">
      <w:pPr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D4B0ED" w14:textId="77777777" w:rsidR="00DC39A9" w:rsidRDefault="00DC39A9" w:rsidP="0091722F">
      <w:pPr>
        <w:rPr>
          <w:rFonts w:cs="Arial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DACCA1" w14:textId="77777777" w:rsidR="00DC39A9" w:rsidRPr="001979E3" w:rsidRDefault="00DC39A9" w:rsidP="0091722F">
      <w:pPr>
        <w:rPr>
          <w:rFonts w:cs="Arial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DC39A9" w:rsidRPr="001979E3" w:rsidSect="00507A74">
      <w:headerReference w:type="default" r:id="rId11"/>
      <w:footerReference w:type="default" r:id="rId12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56A998" w14:textId="77777777" w:rsidR="00196C37" w:rsidRDefault="00196C37" w:rsidP="00DC39A9">
      <w:pPr>
        <w:spacing w:after="0" w:line="240" w:lineRule="auto"/>
      </w:pPr>
      <w:r>
        <w:separator/>
      </w:r>
    </w:p>
  </w:endnote>
  <w:endnote w:type="continuationSeparator" w:id="0">
    <w:p w14:paraId="2F37F053" w14:textId="77777777" w:rsidR="00196C37" w:rsidRDefault="00196C37" w:rsidP="00DC3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ABAF98" w14:textId="77777777" w:rsidR="00DC39A9" w:rsidRDefault="00DC39A9">
    <w:pPr>
      <w:pStyle w:val="af0"/>
      <w:rPr>
        <w:rtl/>
      </w:rPr>
    </w:pPr>
  </w:p>
  <w:p w14:paraId="739AB3C8" w14:textId="77777777" w:rsidR="00DC39A9" w:rsidRDefault="00DC39A9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111031" w14:textId="77777777" w:rsidR="00196C37" w:rsidRDefault="00196C37" w:rsidP="00DC39A9">
      <w:pPr>
        <w:spacing w:after="0" w:line="240" w:lineRule="auto"/>
      </w:pPr>
      <w:r>
        <w:separator/>
      </w:r>
    </w:p>
  </w:footnote>
  <w:footnote w:type="continuationSeparator" w:id="0">
    <w:p w14:paraId="6C0D6A31" w14:textId="77777777" w:rsidR="00196C37" w:rsidRDefault="00196C37" w:rsidP="00DC39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CFC089" w14:textId="77777777" w:rsidR="00DC39A9" w:rsidRDefault="00DC39A9">
    <w:pPr>
      <w:pStyle w:val="ae"/>
      <w:rPr>
        <w:rtl/>
      </w:rPr>
    </w:pPr>
  </w:p>
  <w:p w14:paraId="62D585A1" w14:textId="77777777" w:rsidR="00DC39A9" w:rsidRDefault="00DC39A9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DE30B3"/>
    <w:multiLevelType w:val="hybridMultilevel"/>
    <w:tmpl w:val="67025700"/>
    <w:lvl w:ilvl="0" w:tplc="0076EDC0">
      <w:numFmt w:val="bullet"/>
      <w:lvlText w:val="-"/>
      <w:lvlJc w:val="left"/>
      <w:pPr>
        <w:ind w:left="1608" w:hanging="360"/>
      </w:pPr>
      <w:rPr>
        <w:rFonts w:ascii="Aptos" w:eastAsiaTheme="minorHAnsi" w:hAnsi="Aptos" w:cstheme="minorBidi" w:hint="default"/>
        <w:u w:val="single"/>
      </w:rPr>
    </w:lvl>
    <w:lvl w:ilvl="1" w:tplc="04090003" w:tentative="1">
      <w:start w:val="1"/>
      <w:numFmt w:val="bullet"/>
      <w:lvlText w:val="o"/>
      <w:lvlJc w:val="left"/>
      <w:pPr>
        <w:ind w:left="23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</w:abstractNum>
  <w:abstractNum w:abstractNumId="1" w15:restartNumberingAfterBreak="0">
    <w:nsid w:val="26FF2BEB"/>
    <w:multiLevelType w:val="hybridMultilevel"/>
    <w:tmpl w:val="2DA46308"/>
    <w:lvl w:ilvl="0" w:tplc="0076EDC0">
      <w:numFmt w:val="bullet"/>
      <w:lvlText w:val="-"/>
      <w:lvlJc w:val="left"/>
      <w:pPr>
        <w:ind w:left="1608" w:hanging="360"/>
      </w:pPr>
      <w:rPr>
        <w:rFonts w:ascii="Aptos" w:eastAsiaTheme="minorHAnsi" w:hAnsi="Aptos" w:cstheme="minorBidi" w:hint="default"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40F7F"/>
    <w:multiLevelType w:val="hybridMultilevel"/>
    <w:tmpl w:val="7B3C35FA"/>
    <w:lvl w:ilvl="0" w:tplc="0076EDC0">
      <w:numFmt w:val="bullet"/>
      <w:lvlText w:val="-"/>
      <w:lvlJc w:val="left"/>
      <w:pPr>
        <w:ind w:left="1608" w:hanging="360"/>
      </w:pPr>
      <w:rPr>
        <w:rFonts w:ascii="Aptos" w:eastAsiaTheme="minorHAnsi" w:hAnsi="Aptos" w:cstheme="minorBidi" w:hint="default"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731804"/>
    <w:multiLevelType w:val="hybridMultilevel"/>
    <w:tmpl w:val="1564F97E"/>
    <w:lvl w:ilvl="0" w:tplc="0076EDC0">
      <w:numFmt w:val="bullet"/>
      <w:lvlText w:val="-"/>
      <w:lvlJc w:val="left"/>
      <w:pPr>
        <w:ind w:left="1608" w:hanging="360"/>
      </w:pPr>
      <w:rPr>
        <w:rFonts w:ascii="Aptos" w:eastAsiaTheme="minorHAnsi" w:hAnsi="Aptos" w:cstheme="minorBidi" w:hint="default"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F67BDB"/>
    <w:multiLevelType w:val="hybridMultilevel"/>
    <w:tmpl w:val="96107C98"/>
    <w:lvl w:ilvl="0" w:tplc="0076EDC0">
      <w:numFmt w:val="bullet"/>
      <w:lvlText w:val="-"/>
      <w:lvlJc w:val="left"/>
      <w:pPr>
        <w:ind w:left="1608" w:hanging="360"/>
      </w:pPr>
      <w:rPr>
        <w:rFonts w:ascii="Aptos" w:eastAsiaTheme="minorHAnsi" w:hAnsi="Aptos" w:cstheme="minorBidi" w:hint="default"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6002D0"/>
    <w:multiLevelType w:val="hybridMultilevel"/>
    <w:tmpl w:val="386621BC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6" w15:restartNumberingAfterBreak="0">
    <w:nsid w:val="5F563323"/>
    <w:multiLevelType w:val="hybridMultilevel"/>
    <w:tmpl w:val="EF18EF80"/>
    <w:lvl w:ilvl="0" w:tplc="0076EDC0">
      <w:numFmt w:val="bullet"/>
      <w:lvlText w:val="-"/>
      <w:lvlJc w:val="left"/>
      <w:pPr>
        <w:ind w:left="1680" w:hanging="360"/>
      </w:pPr>
      <w:rPr>
        <w:rFonts w:ascii="Aptos" w:eastAsiaTheme="minorHAnsi" w:hAnsi="Aptos" w:cstheme="minorBidi" w:hint="default"/>
        <w:u w:val="single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7" w15:restartNumberingAfterBreak="0">
    <w:nsid w:val="78203AE8"/>
    <w:multiLevelType w:val="hybridMultilevel"/>
    <w:tmpl w:val="34D406D6"/>
    <w:lvl w:ilvl="0" w:tplc="0076EDC0">
      <w:numFmt w:val="bullet"/>
      <w:lvlText w:val="-"/>
      <w:lvlJc w:val="left"/>
      <w:pPr>
        <w:ind w:left="1608" w:hanging="360"/>
      </w:pPr>
      <w:rPr>
        <w:rFonts w:ascii="Aptos" w:eastAsiaTheme="minorHAnsi" w:hAnsi="Aptos" w:cstheme="minorBidi" w:hint="default"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814341">
    <w:abstractNumId w:val="5"/>
  </w:num>
  <w:num w:numId="2" w16cid:durableId="1013648764">
    <w:abstractNumId w:val="0"/>
  </w:num>
  <w:num w:numId="3" w16cid:durableId="2103649154">
    <w:abstractNumId w:val="6"/>
  </w:num>
  <w:num w:numId="4" w16cid:durableId="143663016">
    <w:abstractNumId w:val="1"/>
  </w:num>
  <w:num w:numId="5" w16cid:durableId="145438798">
    <w:abstractNumId w:val="4"/>
  </w:num>
  <w:num w:numId="6" w16cid:durableId="1741824196">
    <w:abstractNumId w:val="2"/>
  </w:num>
  <w:num w:numId="7" w16cid:durableId="1192764092">
    <w:abstractNumId w:val="3"/>
  </w:num>
  <w:num w:numId="8" w16cid:durableId="12042507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4EF"/>
    <w:rsid w:val="000561D4"/>
    <w:rsid w:val="001404EF"/>
    <w:rsid w:val="00196C37"/>
    <w:rsid w:val="001979E3"/>
    <w:rsid w:val="003A16B0"/>
    <w:rsid w:val="00483616"/>
    <w:rsid w:val="00507A74"/>
    <w:rsid w:val="00544A1A"/>
    <w:rsid w:val="00633F32"/>
    <w:rsid w:val="00720F04"/>
    <w:rsid w:val="007A7508"/>
    <w:rsid w:val="00862A8F"/>
    <w:rsid w:val="008F59C0"/>
    <w:rsid w:val="0091722F"/>
    <w:rsid w:val="00920F29"/>
    <w:rsid w:val="009600F8"/>
    <w:rsid w:val="009C7262"/>
    <w:rsid w:val="00A10F99"/>
    <w:rsid w:val="00B010B1"/>
    <w:rsid w:val="00BA7785"/>
    <w:rsid w:val="00C502C1"/>
    <w:rsid w:val="00DC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EE87D"/>
  <w15:chartTrackingRefBased/>
  <w15:docId w15:val="{4C1CEC50-C068-43AF-B84A-17C1065B3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40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0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0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0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0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0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0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0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0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40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40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40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404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404E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404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404E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404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404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0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40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0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40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0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404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04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04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0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404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04E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C39A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DC39A9"/>
  </w:style>
  <w:style w:type="paragraph" w:styleId="af0">
    <w:name w:val="footer"/>
    <w:basedOn w:val="a"/>
    <w:link w:val="af1"/>
    <w:uiPriority w:val="99"/>
    <w:unhideWhenUsed/>
    <w:rsid w:val="00DC39A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DC39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61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CE6ECE-619E-4508-AF01-0C5E4F985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6</Pages>
  <Words>452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גדי נתן</dc:creator>
  <cp:keywords/>
  <dc:description/>
  <cp:lastModifiedBy>גדי נתן</cp:lastModifiedBy>
  <cp:revision>8</cp:revision>
  <dcterms:created xsi:type="dcterms:W3CDTF">2024-06-06T09:43:00Z</dcterms:created>
  <dcterms:modified xsi:type="dcterms:W3CDTF">2024-06-16T11:48:00Z</dcterms:modified>
</cp:coreProperties>
</file>