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01C6AD84" w14:textId="77777777" w:rsidR="00903170" w:rsidRDefault="0090317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2132DD" w14:textId="6BF6B70C" w:rsidR="00885110" w:rsidRDefault="0090317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En programación de aplicaciones móviles me encanto la forma de crear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aplicación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ya que es fácil e intuitivo y en Big data, el aprender a como molder los datos</w:t>
            </w:r>
            <w:r w:rsidR="007D339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fue interesante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0EF7D993" w14:textId="6FFF32B1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33796D11" w:rsidR="4A61007E" w:rsidRDefault="0090317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R:</w:t>
            </w:r>
            <w:r w:rsidR="007D339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="0042542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Claro que existe valor en las certificaciones, estas demuestran que tengo la capacidad de utilizar las cualidades demostradas, y gracias a estas me puede facilitar el encontrar rubro entre otros.</w:t>
            </w: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Pr="000310BD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1ED4D461" w14:textId="77777777" w:rsidR="000310BD" w:rsidRDefault="000310BD" w:rsidP="000310BD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DFF29D3" w14:textId="77777777" w:rsidR="000310BD" w:rsidRDefault="000310BD" w:rsidP="000310BD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</w:t>
            </w:r>
            <w:r w:rsidRPr="000310B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competencias en las que me siento más seguro y considero mis principales fortalezas son la gestión de bases de datos (relacionales y no relacionales), la evaluación y gestión de proyectos, y el desarrollo para plataformas móviles. Me resulta intuitivo modelar información, estructurar proyectos y construir aplicaciones funcionales.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</w:p>
          <w:p w14:paraId="05BC6D36" w14:textId="70880A47" w:rsidR="000310BD" w:rsidRPr="000310BD" w:rsidRDefault="000310BD" w:rsidP="000310BD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310B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Por otro lado, la competencia que considero mi mayor oportunidad de mejora y que requiere ser fortalecida es la ingeniería de requisitos de software. Me resulta complejo adaptar y formalizar de manera rigurosa las metodologías de levantamiento y especificación de requerimientos en entornos TI de alta complejidad.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Pr="000310BD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26C81E12" w14:textId="77777777" w:rsidR="000310BD" w:rsidRDefault="000310BD" w:rsidP="000310BD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560A57" w14:textId="71D3D9D7" w:rsidR="000310BD" w:rsidRPr="000310BD" w:rsidRDefault="000310BD" w:rsidP="000310BD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310B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</w:t>
            </w:r>
            <w:r w:rsidRPr="000310B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Mis principales intereses profesionales están orientados al desarrollo de software, sistemas de monitoreo/control y soluciones móviles integradas con gestión de datos. El área de desempeño que más me atrae es la automatización de procesos operacionales y la creación de plataformas digitales que permitan optimizar e interpretar datos en tiempo real para sectores industriales o energéticos.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D793DAC" w14:textId="14E38486" w:rsidR="06340B72" w:rsidRPr="000310BD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41BED214" w:rsidR="06340B72" w:rsidRDefault="000310BD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</w:t>
            </w:r>
            <w:r w:rsidRPr="000310B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Se relacionan directamente las competencias de </w:t>
            </w:r>
            <w:r w:rsidRPr="000310BD">
              <w:rPr>
                <w:rFonts w:eastAsiaTheme="majorEastAsia"/>
                <w:i/>
                <w:iCs/>
                <w:color w:val="767171" w:themeColor="background2" w:themeShade="80"/>
                <w:sz w:val="24"/>
                <w:szCs w:val="24"/>
              </w:rPr>
              <w:t>diseño y desarrollo de soluciones de software</w:t>
            </w:r>
            <w:r w:rsidRPr="000310B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</w:t>
            </w:r>
            <w:r w:rsidRPr="000310BD">
              <w:rPr>
                <w:rFonts w:eastAsiaTheme="majorEastAsia"/>
                <w:i/>
                <w:iCs/>
                <w:color w:val="767171" w:themeColor="background2" w:themeShade="80"/>
                <w:sz w:val="24"/>
                <w:szCs w:val="24"/>
              </w:rPr>
              <w:t>desarrollo para plataformas móviles</w:t>
            </w:r>
            <w:r w:rsidRPr="000310B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y </w:t>
            </w:r>
            <w:r w:rsidRPr="000310BD">
              <w:rPr>
                <w:rFonts w:eastAsiaTheme="majorEastAsia"/>
                <w:i/>
                <w:iCs/>
                <w:color w:val="767171" w:themeColor="background2" w:themeShade="80"/>
                <w:sz w:val="24"/>
                <w:szCs w:val="24"/>
              </w:rPr>
              <w:t>gestión de bases de datos relacionales y no relacionales</w:t>
            </w:r>
            <w:r w:rsidRPr="000310B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para el manejo de lecturas y métricas del sistema. La competencia que requiero fortalecer especialmente es la </w:t>
            </w:r>
            <w:r w:rsidRPr="000310BD">
              <w:rPr>
                <w:rFonts w:eastAsiaTheme="majorEastAsia"/>
                <w:i/>
                <w:iCs/>
                <w:color w:val="767171" w:themeColor="background2" w:themeShade="80"/>
                <w:sz w:val="24"/>
                <w:szCs w:val="24"/>
              </w:rPr>
              <w:t>ingeniería de requisitos</w:t>
            </w:r>
            <w:r w:rsidRPr="000310B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</w:t>
            </w:r>
            <w:proofErr w:type="gramStart"/>
            <w:r w:rsidRPr="000310B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ya que</w:t>
            </w:r>
            <w:proofErr w:type="gramEnd"/>
            <w:r w:rsidRPr="000310B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al trabajar directamente con una empresa real, es crítico levantar con precisión las necesidades técnicas del cliente y del negocio antes de pasar a la fase de construcción.</w:t>
            </w: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74FE15" w14:textId="77777777" w:rsidR="000310BD" w:rsidRDefault="000310BD" w:rsidP="000310BD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E725D8" w14:textId="77777777" w:rsidR="000310BD" w:rsidRPr="000310BD" w:rsidRDefault="000310BD" w:rsidP="000310BD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F621235" w14:textId="77777777" w:rsidR="000310BD" w:rsidRDefault="000310BD" w:rsidP="000310BD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145EDAD" w14:textId="77777777" w:rsidR="000310BD" w:rsidRDefault="000310BD" w:rsidP="000310BD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F445CD" w14:textId="77777777" w:rsidR="000310BD" w:rsidRPr="000310BD" w:rsidRDefault="000310BD" w:rsidP="000310BD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29C18041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31E6604" w:rsidR="002C4FB7" w:rsidRDefault="000310BD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</w:t>
            </w:r>
            <w:r w:rsidRPr="000310B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En 5 años me visualizo como Desarrollador de Software Senior o </w:t>
            </w:r>
            <w:proofErr w:type="spellStart"/>
            <w:r w:rsidRPr="000310B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Lider</w:t>
            </w:r>
            <w:proofErr w:type="spellEnd"/>
            <w:r w:rsidRPr="000310B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técnico de proyectos TI, participando en el diseño e implementación de sistemas escalables (web/móviles) e integrados con </w:t>
            </w:r>
            <w:proofErr w:type="spellStart"/>
            <w:r w:rsidRPr="000310B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IoT</w:t>
            </w:r>
            <w:proofErr w:type="spellEnd"/>
            <w:r w:rsidRPr="000310B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o gestión de recursos en el sector tecnológico o energético, aplicando buenas prácticas y metodologías ágiles.</w:t>
            </w: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40ACD387" w:rsidR="002C4FB7" w:rsidRDefault="000310BD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</w:t>
            </w:r>
            <w:r w:rsidRPr="000310B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Sí, se relacionan en cuanto a la arquitectura general del software, pero requieren ajustes importantes para adaptarse a la necesidad real de la empresa. El proyecto se ajustará para enfocarlo en el desarrollo de un sistema informático para la gestión y monitoreo de paneles solares de la organización, integrando control de datos y una interfaz accesible (web/móvil) para los operadores o clientes.</w:t>
            </w: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59A287F" w14:textId="77777777" w:rsidR="000310BD" w:rsidRPr="000310BD" w:rsidRDefault="000310BD" w:rsidP="000310BD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E58B0" w14:textId="77777777" w:rsidR="000310BD" w:rsidRPr="000310BD" w:rsidRDefault="000310BD" w:rsidP="000310BD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261050F4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24F45704" w14:textId="38AD4105" w:rsidR="2479F284" w:rsidRPr="000310BD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37742F" w14:textId="77777777" w:rsidR="00261A73" w:rsidRDefault="00261A73" w:rsidP="00DF38AE">
      <w:pPr>
        <w:spacing w:after="0" w:line="240" w:lineRule="auto"/>
      </w:pPr>
      <w:r>
        <w:separator/>
      </w:r>
    </w:p>
  </w:endnote>
  <w:endnote w:type="continuationSeparator" w:id="0">
    <w:p w14:paraId="75316712" w14:textId="77777777" w:rsidR="00261A73" w:rsidRDefault="00261A73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11A414" w14:textId="77777777" w:rsidR="00261A73" w:rsidRDefault="00261A73" w:rsidP="00DF38AE">
      <w:pPr>
        <w:spacing w:after="0" w:line="240" w:lineRule="auto"/>
      </w:pPr>
      <w:r>
        <w:separator/>
      </w:r>
    </w:p>
  </w:footnote>
  <w:footnote w:type="continuationSeparator" w:id="0">
    <w:p w14:paraId="40ADC03D" w14:textId="77777777" w:rsidR="00261A73" w:rsidRDefault="00261A73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9796153">
    <w:abstractNumId w:val="3"/>
  </w:num>
  <w:num w:numId="2" w16cid:durableId="1540971568">
    <w:abstractNumId w:val="8"/>
  </w:num>
  <w:num w:numId="3" w16cid:durableId="1572934094">
    <w:abstractNumId w:val="12"/>
  </w:num>
  <w:num w:numId="4" w16cid:durableId="55473573">
    <w:abstractNumId w:val="28"/>
  </w:num>
  <w:num w:numId="5" w16cid:durableId="1358967874">
    <w:abstractNumId w:val="30"/>
  </w:num>
  <w:num w:numId="6" w16cid:durableId="931620051">
    <w:abstractNumId w:val="4"/>
  </w:num>
  <w:num w:numId="7" w16cid:durableId="662590668">
    <w:abstractNumId w:val="11"/>
  </w:num>
  <w:num w:numId="8" w16cid:durableId="1425343552">
    <w:abstractNumId w:val="19"/>
  </w:num>
  <w:num w:numId="9" w16cid:durableId="280066905">
    <w:abstractNumId w:val="15"/>
  </w:num>
  <w:num w:numId="10" w16cid:durableId="897978434">
    <w:abstractNumId w:val="9"/>
  </w:num>
  <w:num w:numId="11" w16cid:durableId="700742512">
    <w:abstractNumId w:val="24"/>
  </w:num>
  <w:num w:numId="12" w16cid:durableId="1656913326">
    <w:abstractNumId w:val="35"/>
  </w:num>
  <w:num w:numId="13" w16cid:durableId="1723937918">
    <w:abstractNumId w:val="29"/>
  </w:num>
  <w:num w:numId="14" w16cid:durableId="113907130">
    <w:abstractNumId w:val="1"/>
  </w:num>
  <w:num w:numId="15" w16cid:durableId="1910143252">
    <w:abstractNumId w:val="36"/>
  </w:num>
  <w:num w:numId="16" w16cid:durableId="771782125">
    <w:abstractNumId w:val="21"/>
  </w:num>
  <w:num w:numId="17" w16cid:durableId="1559315420">
    <w:abstractNumId w:val="17"/>
  </w:num>
  <w:num w:numId="18" w16cid:durableId="1166628243">
    <w:abstractNumId w:val="31"/>
  </w:num>
  <w:num w:numId="19" w16cid:durableId="1375039224">
    <w:abstractNumId w:val="10"/>
  </w:num>
  <w:num w:numId="20" w16cid:durableId="386535616">
    <w:abstractNumId w:val="39"/>
  </w:num>
  <w:num w:numId="21" w16cid:durableId="733042967">
    <w:abstractNumId w:val="34"/>
  </w:num>
  <w:num w:numId="22" w16cid:durableId="1479499019">
    <w:abstractNumId w:val="13"/>
  </w:num>
  <w:num w:numId="23" w16cid:durableId="1020162495">
    <w:abstractNumId w:val="14"/>
  </w:num>
  <w:num w:numId="24" w16cid:durableId="2012099945">
    <w:abstractNumId w:val="5"/>
  </w:num>
  <w:num w:numId="25" w16cid:durableId="404302370">
    <w:abstractNumId w:val="16"/>
  </w:num>
  <w:num w:numId="26" w16cid:durableId="1092311606">
    <w:abstractNumId w:val="20"/>
  </w:num>
  <w:num w:numId="27" w16cid:durableId="724258324">
    <w:abstractNumId w:val="23"/>
  </w:num>
  <w:num w:numId="28" w16cid:durableId="2142575243">
    <w:abstractNumId w:val="0"/>
  </w:num>
  <w:num w:numId="29" w16cid:durableId="900404177">
    <w:abstractNumId w:val="18"/>
  </w:num>
  <w:num w:numId="30" w16cid:durableId="2032489879">
    <w:abstractNumId w:val="22"/>
  </w:num>
  <w:num w:numId="31" w16cid:durableId="416751705">
    <w:abstractNumId w:val="2"/>
  </w:num>
  <w:num w:numId="32" w16cid:durableId="1511722068">
    <w:abstractNumId w:val="7"/>
  </w:num>
  <w:num w:numId="33" w16cid:durableId="435369772">
    <w:abstractNumId w:val="32"/>
  </w:num>
  <w:num w:numId="34" w16cid:durableId="1951203541">
    <w:abstractNumId w:val="38"/>
  </w:num>
  <w:num w:numId="35" w16cid:durableId="1712074549">
    <w:abstractNumId w:val="6"/>
  </w:num>
  <w:num w:numId="36" w16cid:durableId="1919747119">
    <w:abstractNumId w:val="25"/>
  </w:num>
  <w:num w:numId="37" w16cid:durableId="233320272">
    <w:abstractNumId w:val="37"/>
  </w:num>
  <w:num w:numId="38" w16cid:durableId="97793348">
    <w:abstractNumId w:val="27"/>
  </w:num>
  <w:num w:numId="39" w16cid:durableId="818230984">
    <w:abstractNumId w:val="26"/>
  </w:num>
  <w:num w:numId="40" w16cid:durableId="167525571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0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4F58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1A73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542B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A49FB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56399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3398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1617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3170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5</Pages>
  <Words>833</Words>
  <Characters>4587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CRISTOPHER ALEXIS FIGUEROA GONZALEZ</cp:lastModifiedBy>
  <cp:revision>42</cp:revision>
  <cp:lastPrinted>2019-12-16T20:10:00Z</cp:lastPrinted>
  <dcterms:created xsi:type="dcterms:W3CDTF">2021-12-31T12:50:00Z</dcterms:created>
  <dcterms:modified xsi:type="dcterms:W3CDTF">2026-08-19T15:51:00Z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