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Las asignaturas que más me gustaron fueron Modelamiento de Bases de Datos y Programación en Python por su alta aplicabilidad. De Bases de Datos me gustó aprender a estructurar y relacionar la información de forma lógica, mientras que de Python me motivó aplicar su lógica de programación en la creación de videojuegos para controlar mecánicas y comportamientos </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Sí tienen un gran valor porque respaldan mis conocimientos prácticos en bases de datos y Python frente al mercado laboral </w:t>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sz w:val="24"/>
                <w:szCs w:val="24"/>
              </w:rPr>
            </w:pPr>
            <w:r w:rsidDel="00000000" w:rsidR="00000000" w:rsidRPr="00000000">
              <w:rPr>
                <w:sz w:val="24"/>
                <w:szCs w:val="24"/>
                <w:rtl w:val="0"/>
              </w:rPr>
              <w:t xml:space="preserve">Me siento más seguro aplicando la lógica de programación y el diseño de bases de datos para proyectos interactivos. Por otro lado, necesito fortalecer el área de infraestructura en la nube y la optimización de código para sistemas de alto rendimiento. </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sz w:val="24"/>
                <w:szCs w:val="24"/>
              </w:rPr>
            </w:pPr>
            <w:r w:rsidDel="00000000" w:rsidR="00000000" w:rsidRPr="00000000">
              <w:rPr>
                <w:sz w:val="24"/>
                <w:szCs w:val="24"/>
                <w:rtl w:val="0"/>
              </w:rPr>
              <w:t xml:space="preserve">Mi principal interés profesional es el desarrollo de software centrado en la industria de los videojuegos y entornos interactivos. </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sz w:val="24"/>
                <w:szCs w:val="24"/>
              </w:rPr>
            </w:pPr>
            <w:r w:rsidDel="00000000" w:rsidR="00000000" w:rsidRPr="00000000">
              <w:rPr>
                <w:sz w:val="24"/>
                <w:szCs w:val="24"/>
                <w:rtl w:val="0"/>
              </w:rPr>
              <w:t xml:space="preserve">La competencia que más se relaciona es la programación en Python  y la que requiero fortalecer especialmente es la ciberseguridad aplicada al software. </w:t>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sz w:val="24"/>
                <w:szCs w:val="24"/>
              </w:rPr>
            </w:pPr>
            <w:r w:rsidDel="00000000" w:rsidR="00000000" w:rsidRPr="00000000">
              <w:rPr>
                <w:sz w:val="24"/>
                <w:szCs w:val="24"/>
                <w:rtl w:val="0"/>
              </w:rPr>
              <w:t xml:space="preserve">En 5 años me gustaría estar trabajando como desarrollador backend o de mecánicas en un estudio de videojuegos o empresa TI. </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A">
            <w:pPr>
              <w:jc w:val="both"/>
              <w:rPr>
                <w:rFonts w:ascii="Century Gothic" w:cs="Century Gothic" w:eastAsia="Century Gothic" w:hAnsi="Century Gothic"/>
                <w:sz w:val="20"/>
                <w:szCs w:val="20"/>
              </w:rPr>
            </w:pPr>
            <w:bookmarkStart w:colFirst="0" w:colLast="0" w:name="_heading=h.8l4xtwhhwoc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B">
            <w:pPr>
              <w:rPr>
                <w:color w:val="767171"/>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sz w:val="24"/>
                <w:szCs w:val="24"/>
                <w:rtl w:val="0"/>
              </w:rPr>
              <w:t xml:space="preserve">Sí, los proyectos anteriores se relacionan con mis metas actuales, especialmente el que estaba enfocado en el desarrollo de software interactivo. Este proyecto es el que mejor se alinea con mi interés por el área de desarrollo y lógica con Python. </w:t>
            </w:r>
            <w:r w:rsidDel="00000000" w:rsidR="00000000" w:rsidRPr="00000000">
              <w:rPr>
                <w:rtl w:val="0"/>
              </w:rPr>
            </w:r>
          </w:p>
          <w:p w:rsidR="00000000" w:rsidDel="00000000" w:rsidP="00000000" w:rsidRDefault="00000000" w:rsidRPr="00000000" w14:paraId="0000006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B">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b w:val="1"/>
                <w:bCs w:val="1"/>
                <w:rtl w:val="0"/>
              </w:rPr>
              <w:t xml:space="preserve">Requiere algunos ajustes técnicos para ser más completo: debo integrar un mejor diseño de base de datos para almacenar usuarios y progresos, además de optimizar la estructura del código y la seguridad del sistema para aplicarlo en un contexto más real. </w:t>
            </w: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9">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jh8T0leCpn/nW3xKTSGy4UR4Q==">CgMxLjAyDmguOGw0eHR3aGh3b2NvOAByITFDMVhkX1h4R2VMdmtVWGw2NjFLZmhXcHAxZ1hnRlVhbg==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