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2ACB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[Logo da Empresa/Organização]</w:t>
      </w:r>
    </w:p>
    <w:p w14:paraId="6ED089AE" w14:textId="77777777" w:rsidR="003D5DA1" w:rsidRDefault="00000000">
      <w:pPr>
        <w:tabs>
          <w:tab w:val="left" w:pos="3150"/>
        </w:tabs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513ED38B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Documento de Visão</w:t>
      </w:r>
    </w:p>
    <w:p w14:paraId="724654BC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Nome do Projeto: [Insira o nome do projeto]</w:t>
      </w:r>
    </w:p>
    <w:p w14:paraId="0F2D96F4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Versão: [Insira a versão do documento]</w:t>
      </w:r>
    </w:p>
    <w:p w14:paraId="6304BC6C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Data: [Insira a data]</w:t>
      </w:r>
    </w:p>
    <w:p w14:paraId="47BD5466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Nome Integrantes:</w:t>
      </w:r>
    </w:p>
    <w:p w14:paraId="455BACBD" w14:textId="77777777" w:rsidR="003D5DA1" w:rsidRDefault="003D5DA1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</w:p>
    <w:p w14:paraId="68FEA6C6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1. Introdução</w:t>
      </w:r>
    </w:p>
    <w:p w14:paraId="0C50EB26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“Minimundo do projeto – Ver modelo disponibilizado”</w:t>
      </w:r>
    </w:p>
    <w:p w14:paraId="1759D5E4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1.1 Objetivo</w:t>
      </w:r>
    </w:p>
    <w:p w14:paraId="6C6F516F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Liste os principais objetivos do projeto, descrevendo o que se pretende alcançar com o desenvolvimento e implementação do software. Os objetivos devem ser específicos, mensuráveis, alcançáveis, relevantes e temporais. </w:t>
      </w:r>
    </w:p>
    <w:p w14:paraId="059405B7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1AABF0A9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1.2 Escopo</w:t>
      </w:r>
    </w:p>
    <w:p w14:paraId="513C3931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Este projeto visa desenvolver [insira uma breve descrição do sistema ou software a ser desenvolvido], que terá como finalidade [insira o objetivo principal do sistema]. O sistema se destina a [insira os usuários ou stakeholders principais].</w:t>
      </w:r>
    </w:p>
    <w:p w14:paraId="0E6AF6AE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38861793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1.3 Definições, Acrônimos e Abreviações</w:t>
      </w:r>
    </w:p>
    <w:p w14:paraId="0B433C3F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uma lista de definições, acrônimos e abreviações utilizados no documento, se necessário.]</w:t>
      </w:r>
    </w:p>
    <w:p w14:paraId="2D6AE832" w14:textId="77777777" w:rsidR="003D5DA1" w:rsidRDefault="00000000">
      <w:pPr>
        <w:tabs>
          <w:tab w:val="left" w:pos="900"/>
        </w:tabs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795A9F8D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1.4 Público-alvo</w:t>
      </w:r>
    </w:p>
    <w:p w14:paraId="24A7D8D0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Este documento destina-se a todas as partes interessadas envolvidas no desenvolvimento, implementação e uso do software [Nome do Projeto]. Isso inclui membros da equipe de desenvolvimento, gerentes de projeto, clientes, usuários finais e outras partes interessadas relevantes.</w:t>
      </w:r>
    </w:p>
    <w:p w14:paraId="56356F50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2. Descrição do Projeto</w:t>
      </w:r>
    </w:p>
    <w:p w14:paraId="5AFC4267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2.1 Visão Geral do Projeto</w:t>
      </w:r>
    </w:p>
    <w:p w14:paraId="1A8C4A4E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130B407F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uma breve descrição do projeto, incluindo sua finalidade, benefícios e principais funcionalidades.]</w:t>
      </w:r>
    </w:p>
    <w:p w14:paraId="31B5F76B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O objetivo deste documento é fornecer uma visão geral do projeto [insira o nome do projeto]. Ele descreve a finalidade do projeto, os principais stakeholders envolvidos, os requisitos principais, os diagramas de caso de uso, diagrama de classes e protótipos de possíveis telas para o sistema.</w:t>
      </w:r>
    </w:p>
    <w:p w14:paraId="2CE18EF3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6435DA44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2.1.1 Canvas do Projeto</w:t>
      </w:r>
    </w:p>
    <w:p w14:paraId="01034251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7513C835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2.2 Stakeholders</w:t>
      </w:r>
    </w:p>
    <w:p w14:paraId="12F48E99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Identifique e descreva as principais partes interessadas (stakeholders) envolvidas no projeto. Isso pode incluir membros da equipe de desenvolvimento, gerentes de projeto, clientes, usuários finais, especialistas de domínio, entre outros. Explique o papel de cada stakeholder no projeto.</w:t>
      </w:r>
    </w:p>
    <w:p w14:paraId="4B0F2D77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[Insira o nome do stakeholder] - [Insira a descrição do stakeholder]</w:t>
      </w:r>
    </w:p>
    <w:p w14:paraId="20501CAD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[Insira o nome do stakeholder] - [Insira a descrição do stakeholder]</w:t>
      </w:r>
    </w:p>
    <w:p w14:paraId="3C68E8A6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[Insira o nome do stakeholder] - [Insira a descrição do stakeholder]</w:t>
      </w:r>
    </w:p>
    <w:p w14:paraId="1FB1ECF1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07DB9BB7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3. Principais Recursos e Funcionalidades</w:t>
      </w:r>
    </w:p>
    <w:p w14:paraId="0EF17DDF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Descreva os principais recursos e funcionalidades que serão implementados no software. Liste as principais capacidades que o sistema oferecerá aos usuários e descreva-as brevemente.</w:t>
      </w:r>
    </w:p>
    <w:p w14:paraId="617684F0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1AD6DC7B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3.1 Requisitos Funcionais</w:t>
      </w:r>
    </w:p>
    <w:p w14:paraId="3FD526BC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uma lista de requisitos funcionais do sistema, descrevendo as principais funcionalidades que o sistema deve ter.]</w:t>
      </w:r>
    </w:p>
    <w:p w14:paraId="6F3BE225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675F9C33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3.2 Requisitos Não Funcionais</w:t>
      </w:r>
    </w:p>
    <w:p w14:paraId="59F84CFB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uma lista de requisitos não funcionais do sistema, como desempenho, segurança, usabilidade, etc.]</w:t>
      </w:r>
    </w:p>
    <w:p w14:paraId="25AE2E13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262A502B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4. Diagrama de Caso de Uso</w:t>
      </w:r>
    </w:p>
    <w:p w14:paraId="40523D1D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o diagrama de caso de uso do sistema, que representa as interações entre os atores e as principais funcionalidades do sistema.]</w:t>
      </w:r>
    </w:p>
    <w:p w14:paraId="2DFF63EB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39A8F4CE" w14:textId="77777777" w:rsidR="003D5DA1" w:rsidRDefault="00000000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2F5496"/>
          <w:sz w:val="26"/>
        </w:rPr>
      </w:pPr>
      <w:r>
        <w:rPr>
          <w:rFonts w:ascii="Calibri Light" w:eastAsia="Calibri Light" w:hAnsi="Calibri Light" w:cs="Calibri Light"/>
          <w:color w:val="2F5496"/>
          <w:sz w:val="26"/>
        </w:rPr>
        <w:t>4.1 Descrição de Caso de Uso</w:t>
      </w:r>
    </w:p>
    <w:p w14:paraId="21C452C9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“Descrever pelo menos 2”</w:t>
      </w:r>
    </w:p>
    <w:p w14:paraId="03A8BB98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7B317023" w14:textId="2D8E292C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lastRenderedPageBreak/>
        <w:t xml:space="preserve">5. Diagrama de </w:t>
      </w:r>
      <w:r w:rsidR="004C452E">
        <w:rPr>
          <w:rFonts w:ascii="Calibri Light" w:eastAsia="Calibri Light" w:hAnsi="Calibri Light" w:cs="Calibri Light"/>
          <w:color w:val="2F5496"/>
          <w:sz w:val="32"/>
        </w:rPr>
        <w:t>Entidade e Relacionamento - ER</w:t>
      </w:r>
    </w:p>
    <w:p w14:paraId="32A7D837" w14:textId="7D29556C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[Insira o diagrama de </w:t>
      </w:r>
      <w:r w:rsidR="004C452E">
        <w:rPr>
          <w:rFonts w:ascii="Calibri" w:eastAsia="Calibri" w:hAnsi="Calibri" w:cs="Calibri"/>
          <w:sz w:val="22"/>
        </w:rPr>
        <w:t>Entidade e Relacionamento</w:t>
      </w:r>
      <w:r>
        <w:rPr>
          <w:rFonts w:ascii="Calibri" w:eastAsia="Calibri" w:hAnsi="Calibri" w:cs="Calibri"/>
          <w:sz w:val="22"/>
        </w:rPr>
        <w:t xml:space="preserve"> do sistema, que representa a estrutura d</w:t>
      </w:r>
      <w:r w:rsidR="004C452E">
        <w:rPr>
          <w:rFonts w:ascii="Calibri" w:eastAsia="Calibri" w:hAnsi="Calibri" w:cs="Calibri"/>
          <w:sz w:val="22"/>
        </w:rPr>
        <w:t xml:space="preserve">as tabelas </w:t>
      </w:r>
      <w:r>
        <w:rPr>
          <w:rFonts w:ascii="Calibri" w:eastAsia="Calibri" w:hAnsi="Calibri" w:cs="Calibri"/>
          <w:sz w:val="22"/>
        </w:rPr>
        <w:t>e as relações entre elas.]</w:t>
      </w:r>
    </w:p>
    <w:p w14:paraId="6C1E863A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6A104D83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6. Protótipos de Telas</w:t>
      </w:r>
    </w:p>
    <w:p w14:paraId="0E7A90E8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[Insira os protótipos de possíveis telas do sistema, mostrando a disposição dos elementos de interface, os campos de entrada, botões e outras informações relevantes. Telas de Login e Registro de usuário não conta]</w:t>
      </w:r>
    </w:p>
    <w:p w14:paraId="0F15C07E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50865BB1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7. Cronograma e Entrega</w:t>
      </w:r>
    </w:p>
    <w:p w14:paraId="4D787ECD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Apresente um cronograma geral do projeto, indicando as principais etapas, marcos e datas de entrega esperadas. Isso pode ser uma representação em formato de diagrama de </w:t>
      </w:r>
      <w:proofErr w:type="spellStart"/>
      <w:r>
        <w:rPr>
          <w:rFonts w:ascii="Calibri" w:eastAsia="Calibri" w:hAnsi="Calibri" w:cs="Calibri"/>
          <w:sz w:val="22"/>
        </w:rPr>
        <w:t>Gantt</w:t>
      </w:r>
      <w:proofErr w:type="spellEnd"/>
      <w:r>
        <w:rPr>
          <w:rFonts w:ascii="Calibri" w:eastAsia="Calibri" w:hAnsi="Calibri" w:cs="Calibri"/>
          <w:sz w:val="22"/>
        </w:rPr>
        <w:t xml:space="preserve"> ou uma lista de atividades e prazos.</w:t>
      </w:r>
    </w:p>
    <w:p w14:paraId="22A54EB9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3AC9D74A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8. Riscos e Mitigação</w:t>
      </w:r>
    </w:p>
    <w:p w14:paraId="6C5501AE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Identifique os principais riscos associados ao projeto e descreva as estratégias de mitigação que serão adotadas para minimizar ou eliminar esses riscos. Isso pode incluir ações preventivas, planos de contingência ou medidas alternativas a serem tomadas.</w:t>
      </w:r>
    </w:p>
    <w:p w14:paraId="142E5B36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516DE8C7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9. Custos e Orçamento</w:t>
      </w:r>
    </w:p>
    <w:p w14:paraId="0088030C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Forneça uma estimativa inicial dos custos e orçamento associados ao projeto. Isso pode incluir custos de desenvolvimento, custos de infraestrutura, custos operacionais</w:t>
      </w:r>
    </w:p>
    <w:p w14:paraId="7CE99449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p w14:paraId="27EAA5D0" w14:textId="77777777" w:rsidR="003D5DA1" w:rsidRDefault="00000000">
      <w:pPr>
        <w:keepNext/>
        <w:keepLines/>
        <w:spacing w:before="240" w:after="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10. Considerações Finais</w:t>
      </w:r>
    </w:p>
    <w:p w14:paraId="6FE7F427" w14:textId="77777777" w:rsidR="003D5DA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Este documento de visão fornece uma visão geral do projeto [insira o nome do projeto]. Ele descreve a finalidade, os principais stakeholders, os requisitos principais, os diagramas de caso de uso, diagrama de classes e protótipos de possíveis telas para o sistema. Este documento servirá como base para o desenvolvimento do projeto, auxiliando na compreensão e alinhamento das partes interessadas.</w:t>
      </w:r>
    </w:p>
    <w:p w14:paraId="308E62F9" w14:textId="77777777" w:rsidR="003D5DA1" w:rsidRDefault="003D5DA1">
      <w:pPr>
        <w:spacing w:line="259" w:lineRule="auto"/>
        <w:rPr>
          <w:rFonts w:ascii="Calibri" w:eastAsia="Calibri" w:hAnsi="Calibri" w:cs="Calibri"/>
          <w:sz w:val="22"/>
        </w:rPr>
      </w:pPr>
    </w:p>
    <w:sectPr w:rsidR="003D5D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DA1"/>
    <w:rsid w:val="003D5DA1"/>
    <w:rsid w:val="004C452E"/>
    <w:rsid w:val="008E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DF2A"/>
  <w15:docId w15:val="{83CC0CD0-2929-4250-B64F-89BF112A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Jackson Meires</cp:lastModifiedBy>
  <cp:revision>2</cp:revision>
  <dcterms:created xsi:type="dcterms:W3CDTF">2026-05-04T13:14:00Z</dcterms:created>
  <dcterms:modified xsi:type="dcterms:W3CDTF">2026-05-04T13:14:00Z</dcterms:modified>
</cp:coreProperties>
</file>