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object w:dxaOrig="4814" w:dyaOrig="4364">
          <v:rect xmlns:o="urn:schemas-microsoft-com:office:office" xmlns:v="urn:schemas-microsoft-com:vml" id="rectole0000000000" style="width:240.700000pt;height:21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                                   </w:t>
      </w: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4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40"/>
          <w:shd w:fill="auto" w:val="clear"/>
        </w:rPr>
        <w:t xml:space="preserve">Kondalarao.Palugudi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REPORT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Identity and Access Management System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u w:val="single"/>
          <w:shd w:fill="auto" w:val="clear"/>
        </w:rPr>
        <w:t xml:space="preserve"> [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IAM Project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u w:val="single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Overall Contents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1. Subject Desription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Introduction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i). Overview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ii). Objective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iii). Development Process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2. Subject Analysis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i). Major Features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ii). Application Feasibility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iii). Data Description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iv). Expected Results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v).  Scope of the application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3.Conception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i). Chosen Algorithm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ii). Data Structures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iii). Global Application flow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iv). Global schema and major features schema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4. Console operation Description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5. Configuration Instructions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6. Commented Screenshots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i). Derby Screenshots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ii). Console Operations Screenshots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7. Bibliography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1. Subject Description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Introduction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i). Overview: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This report will help to provide the total information of IAM project development.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Identity and Access Management (IAM) can be defined as following: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A comprehensive set of processes that enable end users to securely access a broad range of internal and external IT systems that controls the digital representation of users and manage information about identities.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ii). Objective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The main objective of this project is to develop an application by using Java which can automatically connect to a database(derby) and store the information in  database and also to retrieve, modify and delete the information in the database.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Objectives used for Application: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1. Authenticates a user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2. Create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3. Update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4. Delete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iii). Development Process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PLATFORM : Windows 7 HP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IDE : Eclipse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LANGUAGE : Core Java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DATABASE : Derby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2.  Subject Analysis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i). Major Features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Highly user-friendly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Platform Independent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Easy to use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Robust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Data entry restricted to avoid errors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Clean separation of various components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Easy Modification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ii). Application Feasibility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This current application is a prototype of a system that can be created for employing a highly secured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       environment of Identity and access Management.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The costs are much reduced as we do not depend on graphical interface, instead look for a high system performance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All the components used in this application are open sources like development platform, servers, and databases 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iii). Data Description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data description and data access objects are clearly specified below.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Schema for data is &lt;IDENTITY_UID,IDENTITY_DISPLAYNAME,IDENTITY_EMAIL,IDENTITY_BIRTHDATE&gt;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IDENTITY_UID : INT, Auto generated, Unique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IDENTITY_DISPLAYNAME : STRING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IDENTITY_EMAIL : STRING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IDENTITY_BIRTHDATE : INT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DAOs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Authenticate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This module takes user name and password. This module validates user before login to IAM system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Input parameter : user name, password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Output parameters : Authentication Accepted / Denied</w: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createIdentity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This process is used to create a new identity in the database.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Inputparameter : uid,displayName, email, birthdate(Id is generated automatically)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Output parameters : Entry added to database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deleteIdentity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This process is used to delete an identity from the database.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Inputparameter : uid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Output parameters : Identity deleted from the database.</w: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updateIdentity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This process is used to change any record which is already exist in the database and updates the database according to enter Identity.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Input parameter : uid,displayName, email, birthdate.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Output parameters : Identity modified in the database.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iv). Expected Results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end result of the application can be looked as a highly sophisticated, user friendly and secure tool created for Identity and access management.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This tool is capable of authenticating the user, creating a new identity, updating an existing identity,and deleting an identity from the database.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database used is a derby database.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tool needs to communicate with the database and return with the results in quick time.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v). Scope of the Application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Scope: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Privacy: Online transaction, whether financial or exchange of information, could be greatly improved by the adoption of IDM solutions which focus on privacy.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Improved user experience, Cost savings, security policy enforcement etc.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Limitations: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Does not open the system to manage permissions and attributes of users.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Possibility of decrypting the system password.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Lack of user GUI/web interface which could disturb first time users.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Lack of added feature like in modern address book.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Evolution:</w:t>
      </w:r>
    </w:p>
    <w:p>
      <w:pPr>
        <w:numPr>
          <w:ilvl w:val="0"/>
          <w:numId w:val="2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We are working to enhance the IAM as a complete web-based software, users and login and keep details, export details, import to new system, send SMS from there and save other information.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3. CONCEPTION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i). Chosen Algoritm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 algorithm that we have used is the exact match algorithm. It can be seen below.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Searching is done with the identity email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ii). Data Structures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The data structures provided by the Java utility packages are very powerful and perform a wide range of functions. These data structures consist of the following interface and classes: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Enumeration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BitSet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Vector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Stack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Dictionary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Hashtable</w:t>
      </w:r>
    </w:p>
    <w:p>
      <w:pPr>
        <w:numPr>
          <w:ilvl w:val="0"/>
          <w:numId w:val="3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Properties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</w:t>
        <w:tab/>
        <w:t xml:space="preserve"> However the data structure used in this project is LIST ,which is a collection of elements . List is used in the project to store the collection of identities.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String is also a widely used datastructure in this project.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iii). Global Application flow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1" style="width:415.500000pt;height:24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iv). Global schema and major features schema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2" style="width:415.500000pt;height:24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4. CONSOLE OPERATION DESCRIPTIONS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Implemented Console Operations in this System are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1. Authenticate user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2. Create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3. Update an existing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4. Delete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Each Operations are explained below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Authenicate User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User authentication is done by an authenticate method , that takes input as username and password, and calls a connection method which connects to the database and authenticates the user if provided credentials are correct, else will not authenticate the user and system stops.</w:t>
      </w:r>
    </w:p>
    <w:p>
      <w:pPr>
        <w:numPr>
          <w:ilvl w:val="0"/>
          <w:numId w:val="3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Create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This console operations allows an authenticated user to create a new identity. Identity uid, displayName, email and birthdate are provided by the user.The method used for creating a new identity is createIdentity.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Update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This console operation allows a user to update an existing identity. To update an identity the user must provide the uid of an identity, which is to be updated.The method used is updateIdentity.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Delete an Identity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ab/>
        <w:t xml:space="preserve">This console operation allows a user to delete an existing identity and the user is supposed to provide the uid of the identity which is to be deleted. Method used is deleteIdentity.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5. Configuration Instructions :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Username : Kondal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Password : 1234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 Database : Derby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Drivers : Derby Client JDBC Driver 1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Port : 1527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6. Commented Screenshots 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i). Derby Screenshots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Detailed description with screenshots 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3" style="width:415.500000pt;height:24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click other and you will get as below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4" style="width:415.500000pt;height:24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click ok, next select the Data Source Explorer and then click ok.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5" style="width:415.500000pt;height:24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Then you will get Database Connection folder, right click and click on new. Select Derby and give name inplace of New Derby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6" style="width:415.500000pt;height:24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click next then you will get like below, give names to database, username, password and click save password.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7" style="width:415.500000pt;height:243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then go to your Derby folder, bin then click on startNetworkServer, don't close the black screen, just make it minimize.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8" style="width:415.500000pt;height:24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then go to new driver definition in Derby connection profile , clikc like that then go to JAR List option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09" style="width:415.500000pt;height:24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then change the path (click edit option in JAR) by taking the derbyclient path from Derby folder as below.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0" style="width:415.500000pt;height:243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then click ok. Check once the black screen before proceding. That shouls be always open. Then click on Test Connection.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1" style="width:415.500000pt;height:243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36"/>
          <w:shd w:fill="auto" w:val="clear"/>
        </w:rPr>
        <w:t xml:space="preserve">you will get pin succeeded if you follow me properly. Then next click on finish. It's done, now you are connected to Derby database.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ii). Console Operations Screenshots 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a). Create an Indentity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2" style="width:415.500000pt;height:243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b). Update an Identity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3" style="width:415.500000pt;height:243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c). Delete an Identity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4" style="width:415.500000pt;height:243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d). Show Identities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8310" w:dyaOrig="4875">
          <v:rect xmlns:o="urn:schemas-microsoft-com:office:office" xmlns:v="urn:schemas-microsoft-com:vml" id="rectole0000000015" style="width:415.500000pt;height:243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7. BIBLIOGRAPHY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6"/>
            <w:u w:val="single"/>
            <w:shd w:fill="auto" w:val="clear"/>
          </w:rPr>
          <w:t xml:space="preserve">http://thomas-broussard.fr/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6"/>
            <w:u w:val="single"/>
            <w:shd w:fill="auto" w:val="clear"/>
          </w:rPr>
          <w:t xml:space="preserve">http://www.tutorialspoint.com/java/java_data_structures.htm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6"/>
            <w:u w:val="single"/>
            <w:shd w:fill="auto" w:val="clear"/>
          </w:rPr>
          <w:t xml:space="preserve">http://www.javabeginner.com/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6"/>
            <w:u w:val="single"/>
            <w:shd w:fill="auto" w:val="clear"/>
          </w:rPr>
          <w:t xml:space="preserve">http://www.tutorialspoint.com/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8">
    <w:abstractNumId w:val="96"/>
  </w:num>
  <w:num w:numId="10">
    <w:abstractNumId w:val="90"/>
  </w:num>
  <w:num w:numId="12">
    <w:abstractNumId w:val="84"/>
  </w:num>
  <w:num w:numId="14">
    <w:abstractNumId w:val="78"/>
  </w:num>
  <w:num w:numId="16">
    <w:abstractNumId w:val="72"/>
  </w:num>
  <w:num w:numId="18">
    <w:abstractNumId w:val="66"/>
  </w:num>
  <w:num w:numId="20">
    <w:abstractNumId w:val="60"/>
  </w:num>
  <w:num w:numId="22">
    <w:abstractNumId w:val="54"/>
  </w:num>
  <w:num w:numId="24">
    <w:abstractNumId w:val="48"/>
  </w:num>
  <w:num w:numId="26">
    <w:abstractNumId w:val="42"/>
  </w:num>
  <w:num w:numId="28">
    <w:abstractNumId w:val="36"/>
  </w:num>
  <w:num w:numId="30">
    <w:abstractNumId w:val="30"/>
  </w:num>
  <w:num w:numId="37">
    <w:abstractNumId w:val="24"/>
  </w:num>
  <w:num w:numId="39">
    <w:abstractNumId w:val="18"/>
  </w:num>
  <w:num w:numId="41">
    <w:abstractNumId w:val="12"/>
  </w:num>
  <w:num w:numId="43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Mode="External" Target="http://www.javabeginner.com/" Id="docRId34" Type="http://schemas.openxmlformats.org/officeDocument/2006/relationships/hyperlink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Mode="External" Target="http://www.tutorialspoint.com/" Id="docRId35" Type="http://schemas.openxmlformats.org/officeDocument/2006/relationships/hyperlink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numbering.xml" Id="docRId36" Type="http://schemas.openxmlformats.org/officeDocument/2006/relationships/numbering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styles.xml" Id="docRId37" Type="http://schemas.openxmlformats.org/officeDocument/2006/relationships/styles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Mode="External" Target="http://thomas-broussard.fr/" Id="docRId32" Type="http://schemas.openxmlformats.org/officeDocument/2006/relationships/hyperlink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Mode="External" Target="http://www.tutorialspoint.com/java/java_data_structures.htm" Id="docRId33" Type="http://schemas.openxmlformats.org/officeDocument/2006/relationships/hyperlink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