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B9B" w:rsidRDefault="003B5B9B" w:rsidP="00186DD0">
      <w:pPr>
        <w:jc w:val="both"/>
      </w:pPr>
      <w:r>
        <w:t>Projeto de MOBA para Fundamentos de Programação II e Matemática para Jogos I</w:t>
      </w:r>
    </w:p>
    <w:p w:rsidR="000377DC" w:rsidRDefault="000377DC" w:rsidP="00186DD0">
      <w:pPr>
        <w:jc w:val="both"/>
      </w:pPr>
      <w:r>
        <w:t>Vinícius Guilherme Palu – Jogos Digitais</w:t>
      </w:r>
    </w:p>
    <w:p w:rsidR="000377DC" w:rsidRDefault="000377DC" w:rsidP="00186DD0">
      <w:pPr>
        <w:jc w:val="both"/>
      </w:pPr>
    </w:p>
    <w:p w:rsidR="003B5B9B" w:rsidRDefault="003B5B9B" w:rsidP="00186DD0">
      <w:pPr>
        <w:jc w:val="both"/>
      </w:pPr>
      <w:r>
        <w:t>Como jogar:</w:t>
      </w:r>
    </w:p>
    <w:p w:rsidR="003B5B9B" w:rsidRDefault="003B5B9B" w:rsidP="00186DD0">
      <w:pPr>
        <w:pStyle w:val="PargrafodaLista"/>
        <w:numPr>
          <w:ilvl w:val="0"/>
          <w:numId w:val="2"/>
        </w:numPr>
        <w:jc w:val="both"/>
      </w:pPr>
      <w:r>
        <w:t>Utilize o botão direito do mouse para andar e o botão esquerdo para atirar</w:t>
      </w:r>
      <w:r w:rsidR="00A66042">
        <w:t>;</w:t>
      </w:r>
    </w:p>
    <w:p w:rsidR="003B5B9B" w:rsidRDefault="003B5B9B" w:rsidP="00186DD0">
      <w:pPr>
        <w:pStyle w:val="PargrafodaLista"/>
        <w:numPr>
          <w:ilvl w:val="0"/>
          <w:numId w:val="2"/>
        </w:numPr>
        <w:jc w:val="both"/>
      </w:pPr>
      <w:r>
        <w:t>P</w:t>
      </w:r>
      <w:r w:rsidR="00A66042">
        <w:t>ressione a tecla W para ativar o</w:t>
      </w:r>
      <w:r>
        <w:t xml:space="preserve"> skill </w:t>
      </w:r>
      <w:r w:rsidR="00A66042">
        <w:t xml:space="preserve">e </w:t>
      </w:r>
      <w:r>
        <w:t>deixa</w:t>
      </w:r>
      <w:r w:rsidR="00A66042">
        <w:t>r</w:t>
      </w:r>
      <w:r>
        <w:t xml:space="preserve"> o campeão mais rápido por 3 segundos</w:t>
      </w:r>
      <w:r w:rsidR="00A66042">
        <w:t>;</w:t>
      </w:r>
    </w:p>
    <w:p w:rsidR="003B5B9B" w:rsidRDefault="003B5B9B" w:rsidP="00186DD0">
      <w:pPr>
        <w:pStyle w:val="PargrafodaLista"/>
        <w:numPr>
          <w:ilvl w:val="0"/>
          <w:numId w:val="2"/>
        </w:numPr>
        <w:jc w:val="both"/>
      </w:pPr>
      <w:r>
        <w:t>Pressione a tecla H para causar dano no campeão</w:t>
      </w:r>
      <w:r w:rsidR="00A66042">
        <w:t>;</w:t>
      </w:r>
    </w:p>
    <w:p w:rsidR="003B5B9B" w:rsidRDefault="003B5B9B" w:rsidP="00186DD0">
      <w:pPr>
        <w:pStyle w:val="PargrafodaLista"/>
        <w:numPr>
          <w:ilvl w:val="0"/>
          <w:numId w:val="2"/>
        </w:numPr>
        <w:jc w:val="both"/>
      </w:pPr>
      <w:r>
        <w:t>Pressione a tecla D para usar o feitiço de cura no campeão</w:t>
      </w:r>
      <w:r w:rsidR="00A66042">
        <w:t>;</w:t>
      </w:r>
    </w:p>
    <w:p w:rsidR="003B5B9B" w:rsidRDefault="003B5B9B" w:rsidP="00186DD0">
      <w:pPr>
        <w:pStyle w:val="PargrafodaLista"/>
        <w:numPr>
          <w:ilvl w:val="0"/>
          <w:numId w:val="2"/>
        </w:numPr>
        <w:jc w:val="both"/>
      </w:pPr>
      <w:r>
        <w:t>Pressione a tecla F para usar o feitiço de teletransporte</w:t>
      </w:r>
      <w:r w:rsidR="00A66042">
        <w:t>, com ela</w:t>
      </w:r>
      <w:r>
        <w:t xml:space="preserve"> o campeão </w:t>
      </w:r>
      <w:r w:rsidR="00A66042">
        <w:t xml:space="preserve">moverá </w:t>
      </w:r>
      <w:r>
        <w:t>para a posição do mouse</w:t>
      </w:r>
      <w:r w:rsidR="00A66042">
        <w:t xml:space="preserve"> na tela;</w:t>
      </w:r>
    </w:p>
    <w:p w:rsidR="007278D3" w:rsidRDefault="007278D3" w:rsidP="00186DD0">
      <w:pPr>
        <w:pStyle w:val="PargrafodaLista"/>
        <w:numPr>
          <w:ilvl w:val="0"/>
          <w:numId w:val="2"/>
        </w:numPr>
        <w:jc w:val="both"/>
      </w:pPr>
      <w:r>
        <w:t xml:space="preserve">Pressione a tecla </w:t>
      </w:r>
      <w:r w:rsidR="00A66042">
        <w:t>B para retornar à base;</w:t>
      </w:r>
    </w:p>
    <w:p w:rsidR="003B5B9B" w:rsidRDefault="003B5B9B" w:rsidP="00186DD0">
      <w:pPr>
        <w:pStyle w:val="PargrafodaLista"/>
        <w:numPr>
          <w:ilvl w:val="0"/>
          <w:numId w:val="2"/>
        </w:numPr>
        <w:jc w:val="both"/>
      </w:pPr>
      <w:r>
        <w:t>Pressione a tecla I para</w:t>
      </w:r>
      <w:r w:rsidR="00A66042">
        <w:t xml:space="preserve"> que</w:t>
      </w:r>
      <w:r>
        <w:t xml:space="preserve"> os caminhos que os minions percorrem</w:t>
      </w:r>
      <w:r w:rsidR="00A66042">
        <w:t xml:space="preserve"> sejam mostrados;</w:t>
      </w:r>
    </w:p>
    <w:p w:rsidR="003B5B9B" w:rsidRDefault="003B5B9B" w:rsidP="00186DD0">
      <w:pPr>
        <w:pStyle w:val="PargrafodaLista"/>
        <w:numPr>
          <w:ilvl w:val="0"/>
          <w:numId w:val="2"/>
        </w:numPr>
        <w:jc w:val="both"/>
      </w:pPr>
      <w:r>
        <w:t>Pressione a tecla + para aumentar a taxa de spawn dos minions</w:t>
      </w:r>
      <w:r w:rsidR="00A66042">
        <w:t>;</w:t>
      </w:r>
    </w:p>
    <w:p w:rsidR="00CD791E" w:rsidRDefault="00CD791E" w:rsidP="00186DD0">
      <w:pPr>
        <w:pStyle w:val="PargrafodaLista"/>
        <w:numPr>
          <w:ilvl w:val="0"/>
          <w:numId w:val="2"/>
        </w:numPr>
        <w:jc w:val="both"/>
      </w:pPr>
      <w:r>
        <w:t>Pressione a tecla - para diminuir a taxa de spawn dos minions</w:t>
      </w:r>
      <w:r w:rsidR="00A66042">
        <w:t>.</w:t>
      </w:r>
    </w:p>
    <w:p w:rsidR="007278D3" w:rsidRDefault="007278D3" w:rsidP="00186DD0">
      <w:pPr>
        <w:jc w:val="both"/>
      </w:pPr>
    </w:p>
    <w:p w:rsidR="00CD791E" w:rsidRDefault="007278D3" w:rsidP="00186DD0">
      <w:pPr>
        <w:jc w:val="both"/>
      </w:pPr>
      <w:r>
        <w:t>Notas:</w:t>
      </w:r>
    </w:p>
    <w:p w:rsidR="007278D3" w:rsidRDefault="007278D3" w:rsidP="00186DD0">
      <w:pPr>
        <w:pStyle w:val="PargrafodaLista"/>
        <w:numPr>
          <w:ilvl w:val="0"/>
          <w:numId w:val="3"/>
        </w:numPr>
        <w:jc w:val="both"/>
      </w:pPr>
      <w:r>
        <w:t>A vida e a mana regeneram por segundo</w:t>
      </w:r>
      <w:r w:rsidR="00A66042">
        <w:t>;</w:t>
      </w:r>
    </w:p>
    <w:p w:rsidR="007278D3" w:rsidRDefault="007278D3" w:rsidP="00186DD0">
      <w:pPr>
        <w:pStyle w:val="PargrafodaLista"/>
        <w:numPr>
          <w:ilvl w:val="0"/>
          <w:numId w:val="3"/>
        </w:numPr>
        <w:jc w:val="both"/>
      </w:pPr>
      <w:r>
        <w:t>Tempo de jogo e FPS estão presentes no HUD do jogo</w:t>
      </w:r>
      <w:r w:rsidR="00A66042">
        <w:t>;</w:t>
      </w:r>
    </w:p>
    <w:p w:rsidR="007278D3" w:rsidRDefault="007278D3" w:rsidP="00186DD0">
      <w:pPr>
        <w:pStyle w:val="PargrafodaLista"/>
        <w:numPr>
          <w:ilvl w:val="0"/>
          <w:numId w:val="3"/>
        </w:numPr>
        <w:jc w:val="both"/>
      </w:pPr>
      <w:r>
        <w:t xml:space="preserve">Ao utilizar a skill W ou os </w:t>
      </w:r>
      <w:r w:rsidR="00A66042">
        <w:t>feitiços D (heal) e F (flash), você</w:t>
      </w:r>
      <w:r>
        <w:t xml:space="preserve"> notará que</w:t>
      </w:r>
      <w:r w:rsidR="00A66042">
        <w:t xml:space="preserve"> não é possível utilizá-los seguidamente, </w:t>
      </w:r>
      <w:r>
        <w:t>pois há um tempo de recarga para cada um. Para a skill W, são 17 segundos. Para os feitiços, 10 segundos</w:t>
      </w:r>
      <w:r w:rsidR="00A66042">
        <w:t>;</w:t>
      </w:r>
    </w:p>
    <w:p w:rsidR="0041601D" w:rsidRDefault="0041601D" w:rsidP="00186DD0">
      <w:pPr>
        <w:pStyle w:val="PargrafodaLista"/>
        <w:numPr>
          <w:ilvl w:val="0"/>
          <w:numId w:val="3"/>
        </w:numPr>
        <w:jc w:val="both"/>
      </w:pPr>
      <w:r>
        <w:t>Se o campeão estiver próximo dos minions, eles o seguem. Se o campeão for muito longe, o</w:t>
      </w:r>
      <w:r w:rsidR="00A66042">
        <w:t>s</w:t>
      </w:r>
      <w:r>
        <w:t xml:space="preserve"> minion</w:t>
      </w:r>
      <w:r w:rsidR="00A66042">
        <w:t>s</w:t>
      </w:r>
      <w:r>
        <w:t xml:space="preserve"> volta</w:t>
      </w:r>
      <w:r w:rsidR="00A66042">
        <w:t>m</w:t>
      </w:r>
      <w:r>
        <w:t xml:space="preserve"> a seguir seu devido caminho pelos waypoints</w:t>
      </w:r>
      <w:r w:rsidR="00A66042">
        <w:t>;</w:t>
      </w:r>
    </w:p>
    <w:p w:rsidR="007278D3" w:rsidRDefault="00A66042" w:rsidP="00186DD0">
      <w:pPr>
        <w:pStyle w:val="PargrafodaLista"/>
        <w:numPr>
          <w:ilvl w:val="0"/>
          <w:numId w:val="3"/>
        </w:numPr>
        <w:jc w:val="both"/>
      </w:pPr>
      <w:r>
        <w:t>O campeão Teemo possui</w:t>
      </w:r>
      <w:r w:rsidR="007278D3">
        <w:t xml:space="preserve"> habilidade passiva. Se, durante 2 segundos, o personagem não se mover ou </w:t>
      </w:r>
      <w:r>
        <w:t>não atirar, ele fica invisível e</w:t>
      </w:r>
      <w:r w:rsidR="007278D3">
        <w:t xml:space="preserve"> o</w:t>
      </w:r>
      <w:r>
        <w:t>s minions deixam de persegui-lo;</w:t>
      </w:r>
    </w:p>
    <w:p w:rsidR="0041601D" w:rsidRDefault="0041601D" w:rsidP="00186DD0">
      <w:pPr>
        <w:pStyle w:val="PargrafodaLista"/>
        <w:numPr>
          <w:ilvl w:val="0"/>
          <w:numId w:val="3"/>
        </w:numPr>
        <w:jc w:val="both"/>
      </w:pPr>
      <w:r>
        <w:t xml:space="preserve">O jogo possui dois caminhos para os minions, mas as posições iniciais de cada linha foram definidas nas mesmas coordenadas, para dar a sensação de que uma mesma linha </w:t>
      </w:r>
      <w:r w:rsidR="00EE5608">
        <w:t>se reparte</w:t>
      </w:r>
      <w:r>
        <w:t xml:space="preserve"> em duas ao chegar </w:t>
      </w:r>
      <w:r w:rsidR="00A66042">
        <w:t>à</w:t>
      </w:r>
      <w:r>
        <w:t xml:space="preserve"> bifurcação.</w:t>
      </w:r>
    </w:p>
    <w:p w:rsidR="00EE5608" w:rsidRDefault="00EE5608" w:rsidP="00186DD0">
      <w:pPr>
        <w:jc w:val="both"/>
      </w:pPr>
    </w:p>
    <w:p w:rsidR="00EE5608" w:rsidRDefault="00EE5608" w:rsidP="00186DD0">
      <w:pPr>
        <w:jc w:val="both"/>
      </w:pPr>
      <w:r>
        <w:t>Código:</w:t>
      </w:r>
    </w:p>
    <w:p w:rsidR="00EE5608" w:rsidRDefault="0077144A" w:rsidP="008B6F34">
      <w:pPr>
        <w:pStyle w:val="PargrafodaLista"/>
        <w:numPr>
          <w:ilvl w:val="0"/>
          <w:numId w:val="5"/>
        </w:numPr>
      </w:pPr>
      <w:r w:rsidRPr="0077144A">
        <w:rPr>
          <w:b/>
        </w:rPr>
        <w:t>Câmera</w:t>
      </w:r>
      <w:r>
        <w:t xml:space="preserve"> </w:t>
      </w:r>
      <w:r>
        <w:sym w:font="Wingdings" w:char="F0E0"/>
      </w:r>
      <w:r>
        <w:t xml:space="preserve"> arquivos Camera.h e Camera.cpp.</w:t>
      </w:r>
      <w:r>
        <w:br/>
      </w:r>
      <w:r w:rsidRPr="0077144A">
        <w:rPr>
          <w:b/>
        </w:rPr>
        <w:t>Imagem de fundo (mapa)</w:t>
      </w:r>
      <w:r>
        <w:t xml:space="preserve"> </w:t>
      </w:r>
      <w:r>
        <w:sym w:font="Wingdings" w:char="F0E0"/>
      </w:r>
      <w:r>
        <w:t xml:space="preserve"> GamePlay.cpp, método Draw, linha 64</w:t>
      </w:r>
      <w:r w:rsidR="008D68A2">
        <w:t xml:space="preserve"> </w:t>
      </w:r>
      <w:r>
        <w:br/>
        <w:t>Obs.: para a câmera funcionar, a posição dela foi subtraída ao desenhar alguns itens na tela, exceto o HUD, que deve ficar fixo no topo da tela. Isso pode s</w:t>
      </w:r>
      <w:bookmarkStart w:id="0" w:name="_GoBack"/>
      <w:bookmarkEnd w:id="0"/>
      <w:r>
        <w:t>er observado em GamePlay.cpp, método Draw.</w:t>
      </w:r>
      <w:r>
        <w:br/>
      </w:r>
    </w:p>
    <w:p w:rsidR="008D68A2" w:rsidRDefault="0077144A" w:rsidP="008B6F34">
      <w:pPr>
        <w:pStyle w:val="PargrafodaLista"/>
        <w:numPr>
          <w:ilvl w:val="0"/>
          <w:numId w:val="5"/>
        </w:numPr>
      </w:pPr>
      <w:r w:rsidRPr="0077144A">
        <w:rPr>
          <w:b/>
        </w:rPr>
        <w:t>Cadastro de waypoints</w:t>
      </w:r>
      <w:r>
        <w:t xml:space="preserve"> </w:t>
      </w:r>
      <w:r>
        <w:sym w:font="Wingdings" w:char="F0E0"/>
      </w:r>
      <w:r>
        <w:t xml:space="preserve"> GamePlay.cpp, construtor, linha 11</w:t>
      </w:r>
      <w:r>
        <w:br/>
      </w:r>
      <w:r w:rsidRPr="0077144A">
        <w:rPr>
          <w:b/>
        </w:rPr>
        <w:t xml:space="preserve">Escolha de rota </w:t>
      </w:r>
      <w:r>
        <w:sym w:font="Wingdings" w:char="F0E0"/>
      </w:r>
      <w:r>
        <w:t xml:space="preserve"> GamePlay.cpp, método Update, a partir da linha 45.</w:t>
      </w:r>
    </w:p>
    <w:p w:rsidR="0077144A" w:rsidRDefault="0077144A" w:rsidP="008B6F34">
      <w:pPr>
        <w:pStyle w:val="PargrafodaLista"/>
      </w:pPr>
      <w:r>
        <w:rPr>
          <w:b/>
        </w:rPr>
        <w:t xml:space="preserve">Desenhar caminho dos waypoints ao pressionar a tecla I </w:t>
      </w:r>
      <w:r>
        <w:sym w:font="Wingdings" w:char="F0E0"/>
      </w:r>
      <w:r>
        <w:t xml:space="preserve"> GamePlay.cpp, método Draw, a </w:t>
      </w:r>
      <w:r w:rsidR="00202FD7">
        <w:t>partir da linha 67 / Método KeyPressed, linha 101.</w:t>
      </w:r>
      <w:r w:rsidR="00202FD7">
        <w:br/>
      </w:r>
    </w:p>
    <w:p w:rsidR="00202FD7" w:rsidRDefault="00202FD7" w:rsidP="008B6F34">
      <w:pPr>
        <w:pStyle w:val="PargrafodaLista"/>
        <w:numPr>
          <w:ilvl w:val="0"/>
          <w:numId w:val="5"/>
        </w:numPr>
      </w:pPr>
      <w:r>
        <w:rPr>
          <w:b/>
        </w:rPr>
        <w:lastRenderedPageBreak/>
        <w:t>Controle</w:t>
      </w:r>
      <w:r w:rsidRPr="0077144A">
        <w:rPr>
          <w:b/>
        </w:rPr>
        <w:t xml:space="preserve"> de velocidade de spawn de minions</w:t>
      </w:r>
      <w:r>
        <w:t xml:space="preserve"> </w:t>
      </w:r>
      <w:r>
        <w:sym w:font="Wingdings" w:char="F0E0"/>
      </w:r>
      <w:r>
        <w:t xml:space="preserve"> GamePlay.cpp, método Update, a partir da linha 45 / Método KeyPressed, linhas 105 e 109.</w:t>
      </w:r>
      <w:r>
        <w:br/>
      </w:r>
    </w:p>
    <w:p w:rsidR="00202FD7" w:rsidRDefault="00202FD7" w:rsidP="008B6F34">
      <w:pPr>
        <w:pStyle w:val="PargrafodaLista"/>
        <w:numPr>
          <w:ilvl w:val="0"/>
          <w:numId w:val="5"/>
        </w:numPr>
      </w:pPr>
      <w:r>
        <w:rPr>
          <w:b/>
        </w:rPr>
        <w:t xml:space="preserve">Minions seguindo waypoints </w:t>
      </w:r>
      <w:r>
        <w:sym w:font="Wingdings" w:char="F0E0"/>
      </w:r>
      <w:r>
        <w:rPr>
          <w:b/>
        </w:rPr>
        <w:t xml:space="preserve"> </w:t>
      </w:r>
      <w:r>
        <w:t>Minion.cpp, método Update, a partir da linha 26.</w:t>
      </w:r>
      <w:r>
        <w:br/>
      </w:r>
    </w:p>
    <w:p w:rsidR="00202FD7" w:rsidRDefault="00202FD7" w:rsidP="008B6F34">
      <w:pPr>
        <w:pStyle w:val="PargrafodaLista"/>
        <w:numPr>
          <w:ilvl w:val="0"/>
          <w:numId w:val="5"/>
        </w:numPr>
      </w:pPr>
      <w:r>
        <w:rPr>
          <w:b/>
        </w:rPr>
        <w:t xml:space="preserve">Heróis movendo-se através do click do mouse </w:t>
      </w:r>
      <w:r>
        <w:sym w:font="Wingdings" w:char="F0E0"/>
      </w:r>
      <w:r>
        <w:t xml:space="preserve"> Teemo.cpp, método Movement.</w:t>
      </w:r>
      <w:r>
        <w:br/>
        <w:t>Código adicional para a câmera funcionar apropriadamente: GamePlay.cpp, método MousePressed, a partir da linha 133 até linha 139.</w:t>
      </w:r>
      <w:r>
        <w:br/>
      </w:r>
    </w:p>
    <w:p w:rsidR="00202FD7" w:rsidRDefault="00202FD7" w:rsidP="008B6F34">
      <w:pPr>
        <w:pStyle w:val="PargrafodaLista"/>
        <w:numPr>
          <w:ilvl w:val="0"/>
          <w:numId w:val="5"/>
        </w:numPr>
      </w:pPr>
      <w:r>
        <w:rPr>
          <w:b/>
        </w:rPr>
        <w:t xml:space="preserve">Minion perseguir campeão </w:t>
      </w:r>
      <w:r>
        <w:sym w:font="Wingdings" w:char="F0E0"/>
      </w:r>
      <w:r>
        <w:t xml:space="preserve"> Minion.cpp, método Update, a partir da linha 21 até linha 24.</w:t>
      </w:r>
      <w:r>
        <w:br/>
      </w:r>
    </w:p>
    <w:p w:rsidR="00202FD7" w:rsidRDefault="009373E1" w:rsidP="008B6F34">
      <w:pPr>
        <w:pStyle w:val="PargrafodaLista"/>
        <w:numPr>
          <w:ilvl w:val="0"/>
          <w:numId w:val="5"/>
        </w:numPr>
      </w:pPr>
      <w:r>
        <w:rPr>
          <w:b/>
        </w:rPr>
        <w:t xml:space="preserve">Bala do tiro do campeão </w:t>
      </w:r>
      <w:r>
        <w:sym w:font="Wingdings" w:char="F0E0"/>
      </w:r>
      <w:r>
        <w:t xml:space="preserve"> arquivos Bullet.h e Bullet.cpp.</w:t>
      </w:r>
      <w:r>
        <w:br/>
      </w:r>
      <w:r w:rsidRPr="009373E1">
        <w:rPr>
          <w:b/>
        </w:rPr>
        <w:t>Fazendo o campeão atirar</w:t>
      </w:r>
      <w:r>
        <w:t xml:space="preserve"> </w:t>
      </w:r>
      <w:r>
        <w:sym w:font="Wingdings" w:char="F0E0"/>
      </w:r>
      <w:r>
        <w:t xml:space="preserve"> Teemo.cpp, método Shoot.</w:t>
      </w:r>
    </w:p>
    <w:p w:rsidR="009373E1" w:rsidRDefault="009373E1" w:rsidP="008B6F34">
      <w:pPr>
        <w:pStyle w:val="PargrafodaLista"/>
      </w:pPr>
      <w:r w:rsidRPr="009373E1">
        <w:t>Códigos adicionais:</w:t>
      </w:r>
      <w:r>
        <w:t xml:space="preserve"> GamePlay.cpp, método MousePressed, linhas 141 a 147</w:t>
      </w:r>
      <w:r>
        <w:br/>
        <w:t>Tiro é destruído em: Teemo.cpp, método Update, linha 41.</w:t>
      </w:r>
    </w:p>
    <w:p w:rsidR="007F0BFE" w:rsidRDefault="007F0BFE" w:rsidP="00186DD0">
      <w:pPr>
        <w:pStyle w:val="PargrafodaLista"/>
        <w:jc w:val="both"/>
      </w:pPr>
    </w:p>
    <w:p w:rsidR="007F0BFE" w:rsidRPr="009373E1" w:rsidRDefault="007F0BFE" w:rsidP="00186DD0">
      <w:pPr>
        <w:jc w:val="both"/>
      </w:pPr>
      <w:r>
        <w:t>Todo o código, inclusive partes não requisitadas no projeto de Matemática, está comentado</w:t>
      </w:r>
      <w:r w:rsidR="000F159E">
        <w:t xml:space="preserve"> (onde necessário)</w:t>
      </w:r>
      <w:r>
        <w:t>.</w:t>
      </w:r>
    </w:p>
    <w:p w:rsidR="0041601D" w:rsidRDefault="0041601D" w:rsidP="00186DD0">
      <w:pPr>
        <w:ind w:left="360"/>
        <w:jc w:val="both"/>
      </w:pPr>
    </w:p>
    <w:sectPr w:rsidR="0041601D" w:rsidSect="00557C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31ED4"/>
    <w:multiLevelType w:val="hybridMultilevel"/>
    <w:tmpl w:val="B824D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A1644"/>
    <w:multiLevelType w:val="hybridMultilevel"/>
    <w:tmpl w:val="C0C6E7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E09CF"/>
    <w:multiLevelType w:val="hybridMultilevel"/>
    <w:tmpl w:val="E9A89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22C6A"/>
    <w:multiLevelType w:val="hybridMultilevel"/>
    <w:tmpl w:val="31E6B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70383"/>
    <w:multiLevelType w:val="hybridMultilevel"/>
    <w:tmpl w:val="C75252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B5B9B"/>
    <w:rsid w:val="000377DC"/>
    <w:rsid w:val="000F159E"/>
    <w:rsid w:val="00186DD0"/>
    <w:rsid w:val="00202FD7"/>
    <w:rsid w:val="003B5B9B"/>
    <w:rsid w:val="0041601D"/>
    <w:rsid w:val="00512B09"/>
    <w:rsid w:val="00557C2D"/>
    <w:rsid w:val="005B06F2"/>
    <w:rsid w:val="006B03D1"/>
    <w:rsid w:val="006C0AA6"/>
    <w:rsid w:val="007278D3"/>
    <w:rsid w:val="0077144A"/>
    <w:rsid w:val="007F0BFE"/>
    <w:rsid w:val="008B6F34"/>
    <w:rsid w:val="008D68A2"/>
    <w:rsid w:val="00901091"/>
    <w:rsid w:val="009373E1"/>
    <w:rsid w:val="009E28A8"/>
    <w:rsid w:val="00A66042"/>
    <w:rsid w:val="00CD791E"/>
    <w:rsid w:val="00EE5608"/>
    <w:rsid w:val="00F05150"/>
    <w:rsid w:val="00FB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F732AF-E6E2-4926-9F6A-6EE7EC349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57C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5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476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Palu</dc:creator>
  <cp:keywords/>
  <dc:description/>
  <cp:lastModifiedBy>Vinícius Palu</cp:lastModifiedBy>
  <cp:revision>23</cp:revision>
  <dcterms:created xsi:type="dcterms:W3CDTF">2016-11-26T17:11:00Z</dcterms:created>
  <dcterms:modified xsi:type="dcterms:W3CDTF">2016-11-27T03:26:00Z</dcterms:modified>
</cp:coreProperties>
</file>