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Палий Иван, Qa-52 Спринт-2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https://docs.google.com/spreadsheets/d/1QD_dwoCIb2qZA_RDBaSBFBTQn_sDWy1A/edit?usp=sharing&amp;ouid=104543092101703001981&amp;rtpof=true&amp;sd=true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https://palyivan.youtrack.cloud/issues/Q52S2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 Удобное приложение, но с небольшими визуальными и функциональными недочетами. Удобное переключение между тарифами и видами транспорта, но невозможно выбрать транспорт на карте, что крайне неудобно.Также, при пользовании окружением Firefox при запуске страницы в полях “Откуда” и “Куда” буквы наезжают друг на друга что производит неприятное впечатление при старте.</w:t>
        <w:br w:type="textWrapping"/>
        <w:t xml:space="preserve">2. Мне удалось протестировать Визуальную составляющую обложки приложения и ее внутренний функционал. Также протестировать реализацию Аэротакси на стороне фронтэнда.</w:t>
        <w:br w:type="textWrapping"/>
        <w:t xml:space="preserve">3. Есть критические ошибки, как например в окружении Firefox при клике на любой автомобиль на карте высвечивается тариф машины, а в окружении Яндекс браузер нет (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https://palyivan.youtrack.cloud/issue/Q52S2-27</w:t>
        </w:r>
      </w:hyperlink>
      <w:r w:rsidDel="00000000" w:rsidR="00000000" w:rsidRPr="00000000">
        <w:rPr>
          <w:rtl w:val="0"/>
        </w:rPr>
        <w:t xml:space="preserve">). Также если пользователь по какой то причине захочет отменить заказ, кнопка отмены заказа не работает, что является большой проблемой как в функционале так и в удобстве пользования.</w:t>
        <w:br w:type="textWrapping"/>
        <w:t xml:space="preserve">4. Приложение нуждается в доработке. В таблицах я выписал и описал все недочеты приложения которые рекомендуется исправить.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 https://drive.google.com/drive/folders/1TezStxACtVqnInRQSzDbLULiM5S8CdN5?usp=sharing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  <w:br w:type="textWrapping"/>
      </w:r>
      <w:r w:rsidDel="00000000" w:rsidR="00000000" w:rsidRPr="00000000">
        <w:rPr>
          <w:color w:val="999999"/>
          <w:highlight w:val="white"/>
          <w:rtl w:val="0"/>
        </w:rPr>
        <w:t xml:space="preserve">https://docs.google.com/spreadsheets/d/1QD_dwoCIb2qZA_RDBaSBFBTQn_sDWy1A/edit?usp=sharing&amp;ouid=104543092101703001981&amp;rtpof=true&amp;sd=true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1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https://palyivan.youtrack.cloud/issues/Q52S2</w:t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alyivan.youtrack.cloud/issue/Q52S2-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pp4BsR0HG50z1n8rkQ6M7oBeJw==">AMUW2mVIlbQgQ285RH9ENVha6p2rqg6dCPAp+msLgj+C+GUPtoejqgGQGm2GM0Iv+Ck4tOtL2CwruD3TxfxhtPRjuFZGjOaksHZ/jKLTIYVboRQvKZvz6ds=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