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Палий Иван qa-54_a_venus Спринт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https://docs.google.com/spreadsheets/d/1mBK9yW07lj70PEzubvpqd36TXJCo8JVw/edit?usp=sharing&amp;ouid=104543092101703001981&amp;rtpof=true&amp;sd=true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9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https://palyivan.youtrack.cloud/issues/Q52S3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r w:rsidDel="00000000" w:rsidR="00000000" w:rsidRPr="00000000">
        <w:rPr>
          <w:color w:val="999999"/>
          <w:rtl w:val="0"/>
        </w:rPr>
        <w:t xml:space="preserve">Тестирование проводилось на телефоне Samsung s10 с версиями приложения 2.1 и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https://docs.google.com/spreadsheets/d/1mBK9yW07lj70PEzubvpqd36TXJCo8JVw/edit?usp=sharing&amp;ouid=104543092101703001981&amp;rtpof=true&amp;sd=true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https://palyivan.youtrack.cloud/issues/Q52S3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xcF63dPsW61U4ei+6h53LwXsIg==">AMUW2mVnSBJw+ZLt14x5kAWpiT9Vv/UDAaP9HSYX7gpNqJ2aPcHQ8HfxS3F50cGVuqX+H+y2w8xMJBoz647h0XcwANnjKtr2/Gq2dWVVR9tKYYUOXbTiI30=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