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E2FA" w14:textId="459C141E" w:rsidR="002E0AB2" w:rsidRPr="00D11922" w:rsidRDefault="004E0C9A" w:rsidP="00C05E2E">
      <w:pPr>
        <w:rPr>
          <w:shd w:val="clear" w:color="auto" w:fill="FEFEFE"/>
        </w:rPr>
      </w:pPr>
      <w:r w:rsidRPr="00D11922">
        <w:rPr>
          <w:shd w:val="clear" w:color="auto" w:fill="FEFEFE"/>
        </w:rPr>
        <w:t>登录 Linux 系统</w:t>
      </w:r>
    </w:p>
    <w:p w14:paraId="2FDDCEC2" w14:textId="26961FB8" w:rsidR="005068C8" w:rsidRDefault="005068C8">
      <w:r>
        <w:rPr>
          <w:noProof/>
        </w:rPr>
        <w:drawing>
          <wp:inline distT="0" distB="0" distL="0" distR="0" wp14:anchorId="684B9442" wp14:editId="78C27BBB">
            <wp:extent cx="5274310" cy="5003800"/>
            <wp:effectExtent l="0" t="0" r="2540" b="6350"/>
            <wp:docPr id="1314503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03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1CE" w14:textId="3FC1E839" w:rsidR="00D7471A" w:rsidRDefault="00D7471A">
      <w:r>
        <w:rPr>
          <w:noProof/>
        </w:rPr>
        <w:drawing>
          <wp:inline distT="0" distB="0" distL="0" distR="0" wp14:anchorId="0CF6A163" wp14:editId="6DC3CAE7">
            <wp:extent cx="5274310" cy="1985645"/>
            <wp:effectExtent l="0" t="0" r="2540" b="0"/>
            <wp:docPr id="1964750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141E" w14:textId="77777777" w:rsidR="00D11922" w:rsidRDefault="00D11922"/>
    <w:p w14:paraId="507CCE48" w14:textId="61E28645" w:rsidR="00D11922" w:rsidRPr="00D11922" w:rsidRDefault="00D11922" w:rsidP="009816AD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创建新目录。</w:t>
      </w:r>
    </w:p>
    <w:p w14:paraId="794B107F" w14:textId="4054C131" w:rsidR="009816AD" w:rsidRPr="00D11922" w:rsidRDefault="00D11922" w:rsidP="009816AD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切换到新目录下。</w:t>
      </w:r>
    </w:p>
    <w:p w14:paraId="3AE06126" w14:textId="77777777" w:rsidR="00D11922" w:rsidRDefault="00D11922" w:rsidP="00D1192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创建新文件，在新文件中添加内容。</w:t>
      </w:r>
    </w:p>
    <w:p w14:paraId="60DF5ABD" w14:textId="0E84505E" w:rsidR="009816AD" w:rsidRDefault="009816AD" w:rsidP="009816A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BD848" wp14:editId="1BC52F88">
            <wp:extent cx="5274310" cy="849630"/>
            <wp:effectExtent l="0" t="0" r="2540" b="7620"/>
            <wp:docPr id="30760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02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9172" w14:textId="0A97DE5A" w:rsidR="009816AD" w:rsidRDefault="008B4F8D" w:rsidP="009816A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39DA83" wp14:editId="5D0D6A42">
            <wp:extent cx="5274310" cy="469265"/>
            <wp:effectExtent l="0" t="0" r="2540" b="6985"/>
            <wp:docPr id="416663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3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677" w14:textId="77777777" w:rsidR="008B4F8D" w:rsidRPr="00D11922" w:rsidRDefault="008B4F8D" w:rsidP="009816A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</w:p>
    <w:p w14:paraId="4CFBD0A9" w14:textId="77777777" w:rsidR="00D11922" w:rsidRDefault="00D11922" w:rsidP="00D1192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查看新文件中的内容。</w:t>
      </w:r>
    </w:p>
    <w:p w14:paraId="358FE658" w14:textId="64970C18" w:rsidR="00EA5328" w:rsidRDefault="00794573" w:rsidP="00EA532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B7E4D1" wp14:editId="1769994C">
            <wp:extent cx="5274310" cy="1558925"/>
            <wp:effectExtent l="0" t="0" r="2540" b="3175"/>
            <wp:docPr id="163274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44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230" w14:textId="2C5DD83D" w:rsidR="004A055D" w:rsidRPr="00D11922" w:rsidRDefault="004A055D" w:rsidP="00EA532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3D57BB" wp14:editId="775B63EB">
            <wp:extent cx="5219700" cy="457200"/>
            <wp:effectExtent l="0" t="0" r="0" b="0"/>
            <wp:docPr id="136457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0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C5C6" w14:textId="77777777" w:rsidR="00D11922" w:rsidRDefault="00D11922" w:rsidP="00D1192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修改新文件权限为可读、可写、可执行。</w:t>
      </w:r>
    </w:p>
    <w:p w14:paraId="04B11E53" w14:textId="1AECED94" w:rsidR="00794573" w:rsidRDefault="00100EFC" w:rsidP="00794573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630569" wp14:editId="0E373895">
            <wp:extent cx="5274310" cy="1349375"/>
            <wp:effectExtent l="0" t="0" r="2540" b="3175"/>
            <wp:docPr id="162324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0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9510" w14:textId="70D9D41F" w:rsidR="0037645F" w:rsidRPr="00D11922" w:rsidRDefault="0037645F" w:rsidP="00794573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</w:p>
    <w:p w14:paraId="2E3029BA" w14:textId="77777777" w:rsidR="00D11922" w:rsidRDefault="00D11922" w:rsidP="00D11922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 w:rsidRPr="00D11922">
        <w:rPr>
          <w:rFonts w:ascii="仿宋" w:eastAsia="仿宋" w:hAnsi="仿宋" w:cs="宋体"/>
          <w:color w:val="444444"/>
          <w:kern w:val="0"/>
          <w:sz w:val="24"/>
          <w:szCs w:val="24"/>
        </w:rPr>
        <w:t>查看当前目录。</w:t>
      </w:r>
    </w:p>
    <w:p w14:paraId="5E4D1DFB" w14:textId="309190ED" w:rsidR="00100EFC" w:rsidRPr="00D11922" w:rsidRDefault="00100EFC" w:rsidP="00100EFC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仿宋" w:eastAsia="仿宋" w:hAnsi="仿宋" w:cs="宋体"/>
          <w:color w:val="444444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718E51" wp14:editId="2E6D9870">
            <wp:extent cx="4457700" cy="590550"/>
            <wp:effectExtent l="0" t="0" r="0" b="0"/>
            <wp:docPr id="448022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2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2A9" w14:textId="10A01D6A" w:rsidR="00D11922" w:rsidRDefault="00C05E2E">
      <w:pPr>
        <w:rPr>
          <w:rFonts w:ascii="Georgia" w:hAnsi="Georgia"/>
          <w:color w:val="444444"/>
          <w:shd w:val="clear" w:color="auto" w:fill="FEFEFE"/>
        </w:rPr>
      </w:pPr>
      <w:r>
        <w:lastRenderedPageBreak/>
        <w:t>3.</w:t>
      </w:r>
      <w:r w:rsidRPr="00C05E2E"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查询</w:t>
      </w:r>
      <w:r>
        <w:rPr>
          <w:rFonts w:ascii="Georgia" w:hAnsi="Georgia"/>
          <w:color w:val="444444"/>
          <w:shd w:val="clear" w:color="auto" w:fill="FEFEFE"/>
        </w:rPr>
        <w:t xml:space="preserve"> Linux </w:t>
      </w:r>
      <w:r>
        <w:rPr>
          <w:rFonts w:ascii="Georgia" w:hAnsi="Georgia"/>
          <w:color w:val="444444"/>
          <w:shd w:val="clear" w:color="auto" w:fill="FEFEFE"/>
        </w:rPr>
        <w:t>系统负载与进程</w:t>
      </w:r>
    </w:p>
    <w:p w14:paraId="6C8AC4F5" w14:textId="70D19655" w:rsidR="00233C65" w:rsidRDefault="00233C65">
      <w:r>
        <w:rPr>
          <w:noProof/>
        </w:rPr>
        <w:drawing>
          <wp:inline distT="0" distB="0" distL="0" distR="0" wp14:anchorId="338133E4" wp14:editId="2F733CE7">
            <wp:extent cx="5274310" cy="3049270"/>
            <wp:effectExtent l="0" t="0" r="2540" b="0"/>
            <wp:docPr id="939953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3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B670" w14:textId="77777777" w:rsidR="00233C65" w:rsidRDefault="00233C65"/>
    <w:p w14:paraId="22E4E37A" w14:textId="1633C2AC" w:rsidR="00233C65" w:rsidRDefault="00233C65">
      <w:pPr>
        <w:rPr>
          <w:rFonts w:ascii="Georgia" w:hAnsi="Georgia"/>
          <w:color w:val="444444"/>
          <w:shd w:val="clear" w:color="auto" w:fill="FEFEFE"/>
        </w:rPr>
      </w:pPr>
      <w:r>
        <w:rPr>
          <w:rFonts w:hint="eastAsia"/>
        </w:rPr>
        <w:t>4</w:t>
      </w:r>
      <w:r>
        <w:t>.</w:t>
      </w:r>
      <w:r w:rsidR="00E1448C" w:rsidRPr="00E1448C">
        <w:rPr>
          <w:rFonts w:ascii="Georgia" w:hAnsi="Georgia"/>
          <w:color w:val="444444"/>
          <w:shd w:val="clear" w:color="auto" w:fill="FEFEFE"/>
        </w:rPr>
        <w:t xml:space="preserve"> </w:t>
      </w:r>
      <w:r w:rsidR="00E1448C">
        <w:rPr>
          <w:rFonts w:ascii="Georgia" w:hAnsi="Georgia"/>
          <w:color w:val="444444"/>
          <w:shd w:val="clear" w:color="auto" w:fill="FEFEFE"/>
        </w:rPr>
        <w:t>查询</w:t>
      </w:r>
      <w:r w:rsidR="00E1448C">
        <w:rPr>
          <w:rFonts w:ascii="Georgia" w:hAnsi="Georgia"/>
          <w:color w:val="444444"/>
          <w:shd w:val="clear" w:color="auto" w:fill="FEFEFE"/>
        </w:rPr>
        <w:t xml:space="preserve"> Linux </w:t>
      </w:r>
      <w:r w:rsidR="00E1448C">
        <w:rPr>
          <w:rFonts w:ascii="Georgia" w:hAnsi="Georgia"/>
          <w:color w:val="444444"/>
          <w:shd w:val="clear" w:color="auto" w:fill="FEFEFE"/>
        </w:rPr>
        <w:t>系统内存使用数据并保存到文件中</w:t>
      </w:r>
    </w:p>
    <w:p w14:paraId="1CC829BF" w14:textId="330FBDD3" w:rsidR="006F6139" w:rsidRPr="006F6139" w:rsidRDefault="00476AE5">
      <w:pPr>
        <w:rPr>
          <w:rFonts w:ascii="Georgia" w:hAnsi="Georgia"/>
          <w:color w:val="444444"/>
          <w:shd w:val="clear" w:color="auto" w:fill="FEFEFE"/>
        </w:rPr>
      </w:pPr>
      <w:r>
        <w:rPr>
          <w:noProof/>
        </w:rPr>
        <w:drawing>
          <wp:inline distT="0" distB="0" distL="0" distR="0" wp14:anchorId="7DF21965" wp14:editId="3152AB37">
            <wp:extent cx="5274310" cy="1172845"/>
            <wp:effectExtent l="0" t="0" r="2540" b="8255"/>
            <wp:docPr id="737467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7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938" w14:textId="03683BBE" w:rsidR="00E1448C" w:rsidRPr="00E1448C" w:rsidRDefault="00E1448C">
      <w:r>
        <w:rPr>
          <w:rFonts w:hint="eastAsia"/>
        </w:rPr>
        <w:t>5</w:t>
      </w:r>
      <w:r>
        <w:t xml:space="preserve">. </w:t>
      </w:r>
      <w:r w:rsidRPr="00E1448C">
        <w:rPr>
          <w:rFonts w:hint="eastAsia"/>
        </w:rPr>
        <w:t>统计内存数据文件的字节数。</w:t>
      </w:r>
    </w:p>
    <w:p w14:paraId="4840A1B2" w14:textId="3C33DE8E" w:rsidR="00E1448C" w:rsidRDefault="00400E22">
      <w:r>
        <w:rPr>
          <w:noProof/>
        </w:rPr>
        <w:drawing>
          <wp:inline distT="0" distB="0" distL="0" distR="0" wp14:anchorId="2CEDB91D" wp14:editId="36E36AF9">
            <wp:extent cx="4962525" cy="638175"/>
            <wp:effectExtent l="0" t="0" r="9525" b="9525"/>
            <wp:docPr id="119964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5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31C" w14:textId="77777777" w:rsidR="00400E22" w:rsidRDefault="00400E22"/>
    <w:p w14:paraId="236CEC8B" w14:textId="27B034B0" w:rsidR="00400E22" w:rsidRDefault="00400E22">
      <w:pPr>
        <w:rPr>
          <w:rFonts w:ascii="Georgia" w:hAnsi="Georgia"/>
          <w:color w:val="444444"/>
          <w:shd w:val="clear" w:color="auto" w:fill="FEFEFE"/>
        </w:rPr>
      </w:pPr>
      <w:r>
        <w:rPr>
          <w:rFonts w:hint="eastAsia"/>
        </w:rPr>
        <w:t>6</w:t>
      </w:r>
      <w:r>
        <w:t>.</w:t>
      </w:r>
      <w:r w:rsidRPr="00400E22"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对内存数据文件的每一行按</w:t>
      </w:r>
      <w:r>
        <w:rPr>
          <w:rFonts w:ascii="Georgia" w:hAnsi="Georgia"/>
          <w:color w:val="444444"/>
          <w:shd w:val="clear" w:color="auto" w:fill="FEFEFE"/>
        </w:rPr>
        <w:t xml:space="preserve"> ASCII </w:t>
      </w:r>
      <w:r>
        <w:rPr>
          <w:rFonts w:ascii="Georgia" w:hAnsi="Georgia"/>
          <w:color w:val="444444"/>
          <w:shd w:val="clear" w:color="auto" w:fill="FEFEFE"/>
        </w:rPr>
        <w:t>码值降序排列并去重</w:t>
      </w:r>
    </w:p>
    <w:p w14:paraId="3C6DCB25" w14:textId="4BFE7567" w:rsidR="00A576E6" w:rsidRDefault="00BD1FE2">
      <w:r>
        <w:rPr>
          <w:noProof/>
        </w:rPr>
        <w:drawing>
          <wp:inline distT="0" distB="0" distL="0" distR="0" wp14:anchorId="7BEABC2B" wp14:editId="6C1B66FA">
            <wp:extent cx="5274310" cy="704215"/>
            <wp:effectExtent l="0" t="0" r="2540" b="635"/>
            <wp:docPr id="1441748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8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6B2" w14:textId="77777777" w:rsidR="00BD1FE2" w:rsidRDefault="00BD1FE2"/>
    <w:p w14:paraId="0A4F23C2" w14:textId="680E7413" w:rsidR="00BD1FE2" w:rsidRDefault="00BD1FE2">
      <w:pPr>
        <w:rPr>
          <w:rFonts w:ascii="Georgia" w:hAnsi="Georgia"/>
          <w:color w:val="444444"/>
          <w:shd w:val="clear" w:color="auto" w:fill="FEFEFE"/>
        </w:rPr>
      </w:pPr>
      <w:r>
        <w:rPr>
          <w:rFonts w:hint="eastAsia"/>
        </w:rPr>
        <w:t>7</w:t>
      </w:r>
      <w:r>
        <w:t>.</w:t>
      </w:r>
      <w:r w:rsidR="00646743"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查询</w:t>
      </w:r>
      <w:r>
        <w:rPr>
          <w:rFonts w:ascii="Georgia" w:hAnsi="Georgia"/>
          <w:color w:val="444444"/>
          <w:shd w:val="clear" w:color="auto" w:fill="FEFEFE"/>
        </w:rPr>
        <w:t xml:space="preserve"> Linux </w:t>
      </w:r>
      <w:r>
        <w:rPr>
          <w:rFonts w:ascii="Georgia" w:hAnsi="Georgia"/>
          <w:color w:val="444444"/>
          <w:shd w:val="clear" w:color="auto" w:fill="FEFEFE"/>
        </w:rPr>
        <w:t>系统进程列表快照</w:t>
      </w:r>
    </w:p>
    <w:p w14:paraId="763AD5D9" w14:textId="67C8F889" w:rsidR="00BD1FE2" w:rsidRDefault="00BD1FE2">
      <w:r>
        <w:rPr>
          <w:noProof/>
        </w:rPr>
        <w:drawing>
          <wp:inline distT="0" distB="0" distL="0" distR="0" wp14:anchorId="23F38659" wp14:editId="01B13BAF">
            <wp:extent cx="5274310" cy="384810"/>
            <wp:effectExtent l="0" t="0" r="2540" b="0"/>
            <wp:docPr id="1985763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3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255D" w14:textId="77777777" w:rsidR="00646743" w:rsidRDefault="00646743"/>
    <w:p w14:paraId="457956E9" w14:textId="16F6042D" w:rsidR="00646743" w:rsidRDefault="00646743" w:rsidP="00646743">
      <w:r>
        <w:rPr>
          <w:rFonts w:hint="eastAsia"/>
        </w:rPr>
        <w:t>8</w:t>
      </w:r>
      <w:r>
        <w:t>.</w:t>
      </w:r>
      <w:r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hint="eastAsia"/>
        </w:rPr>
        <w:t>统计</w:t>
      </w:r>
      <w:r>
        <w:t xml:space="preserve"> /home 目录下不同用户的普通文件的总数是多少。</w:t>
      </w:r>
    </w:p>
    <w:p w14:paraId="4CCB6042" w14:textId="6B95E279" w:rsidR="00646743" w:rsidRPr="00646743" w:rsidRDefault="00D7156E" w:rsidP="00646743">
      <w:r>
        <w:rPr>
          <w:noProof/>
        </w:rPr>
        <w:drawing>
          <wp:inline distT="0" distB="0" distL="0" distR="0" wp14:anchorId="701E309E" wp14:editId="424D1DA6">
            <wp:extent cx="5274310" cy="237490"/>
            <wp:effectExtent l="0" t="0" r="2540" b="0"/>
            <wp:docPr id="37879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9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01C0" w14:textId="770AEFB6" w:rsidR="00646743" w:rsidRDefault="00646743" w:rsidP="00646743">
      <w:r>
        <w:rPr>
          <w:rFonts w:hint="eastAsia"/>
        </w:rPr>
        <w:lastRenderedPageBreak/>
        <w:t>9</w:t>
      </w:r>
      <w:r>
        <w:t>.</w:t>
      </w:r>
      <w:r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hint="eastAsia"/>
        </w:rPr>
        <w:t>统计</w:t>
      </w:r>
      <w:r>
        <w:t xml:space="preserve"> netstat -anp 状态为 LISTEN 和 CONNECT 的连接数量分别是多少。</w:t>
      </w:r>
    </w:p>
    <w:p w14:paraId="3731C898" w14:textId="77777777" w:rsidR="00293815" w:rsidRDefault="00E36F99" w:rsidP="00E36F99">
      <w:pPr>
        <w:jc w:val="left"/>
        <w:rPr>
          <w:noProof/>
        </w:rPr>
      </w:pPr>
      <w:r w:rsidRPr="00E36F99">
        <w:rPr>
          <w:noProof/>
        </w:rPr>
        <w:t xml:space="preserve">netstat -anp | </w:t>
      </w:r>
    </w:p>
    <w:p w14:paraId="10766CAF" w14:textId="77777777" w:rsidR="00293815" w:rsidRDefault="00E36F99" w:rsidP="00E36F99">
      <w:pPr>
        <w:jc w:val="left"/>
        <w:rPr>
          <w:noProof/>
        </w:rPr>
      </w:pPr>
      <w:r w:rsidRPr="00E36F99">
        <w:rPr>
          <w:noProof/>
        </w:rPr>
        <w:t>awk '$6~/CONNECTED|LISTEN/{print $0}'|</w:t>
      </w:r>
    </w:p>
    <w:p w14:paraId="38FEBF03" w14:textId="0BE94E88" w:rsidR="00C50446" w:rsidRPr="00BD1FE2" w:rsidRDefault="00E36F99" w:rsidP="00E36F99">
      <w:pPr>
        <w:jc w:val="left"/>
        <w:rPr>
          <w:rFonts w:hint="eastAsia"/>
        </w:rPr>
      </w:pPr>
      <w:r w:rsidRPr="00E36F99">
        <w:rPr>
          <w:noProof/>
        </w:rPr>
        <w:t>awk '{count[$6]+=1;}</w:t>
      </w:r>
      <w:r w:rsidR="00A464F6" w:rsidRPr="00E36F99">
        <w:rPr>
          <w:noProof/>
        </w:rPr>
        <w:t xml:space="preserve"> </w:t>
      </w:r>
      <w:r w:rsidRPr="00E36F99">
        <w:rPr>
          <w:noProof/>
        </w:rPr>
        <w:t>{for (k in count) print k,count[k]}'</w:t>
      </w:r>
      <w:r w:rsidRPr="00E36F99">
        <w:rPr>
          <w:noProof/>
        </w:rPr>
        <w:t xml:space="preserve"> </w:t>
      </w:r>
      <w:r w:rsidR="00C50446">
        <w:rPr>
          <w:noProof/>
        </w:rPr>
        <w:drawing>
          <wp:inline distT="0" distB="0" distL="0" distR="0" wp14:anchorId="7C454261" wp14:editId="178DF96D">
            <wp:extent cx="5274310" cy="396875"/>
            <wp:effectExtent l="0" t="0" r="2540" b="3175"/>
            <wp:docPr id="984212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2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46" w:rsidRPr="00BD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5F59" w14:textId="77777777" w:rsidR="003635AC" w:rsidRDefault="003635AC" w:rsidP="004E0C9A">
      <w:r>
        <w:separator/>
      </w:r>
    </w:p>
  </w:endnote>
  <w:endnote w:type="continuationSeparator" w:id="0">
    <w:p w14:paraId="232A75C6" w14:textId="77777777" w:rsidR="003635AC" w:rsidRDefault="003635AC" w:rsidP="004E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0C99" w14:textId="77777777" w:rsidR="003635AC" w:rsidRDefault="003635AC" w:rsidP="004E0C9A">
      <w:r>
        <w:separator/>
      </w:r>
    </w:p>
  </w:footnote>
  <w:footnote w:type="continuationSeparator" w:id="0">
    <w:p w14:paraId="53C21639" w14:textId="77777777" w:rsidR="003635AC" w:rsidRDefault="003635AC" w:rsidP="004E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135"/>
    <w:multiLevelType w:val="hybridMultilevel"/>
    <w:tmpl w:val="439638B4"/>
    <w:lvl w:ilvl="0" w:tplc="F1E0B288">
      <w:start w:val="1"/>
      <w:numFmt w:val="bullet"/>
      <w:lvlText w:val="–"/>
      <w:lvlJc w:val="left"/>
      <w:pPr>
        <w:ind w:left="440" w:hanging="440"/>
      </w:pPr>
      <w:rPr>
        <w:rFonts w:ascii="仿宋" w:eastAsia="仿宋" w:hAnsi="仿宋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E54546C"/>
    <w:multiLevelType w:val="multilevel"/>
    <w:tmpl w:val="F52C39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94187">
    <w:abstractNumId w:val="1"/>
  </w:num>
  <w:num w:numId="2" w16cid:durableId="17742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60"/>
    <w:rsid w:val="00100EFC"/>
    <w:rsid w:val="00145F5B"/>
    <w:rsid w:val="001C2487"/>
    <w:rsid w:val="00233C65"/>
    <w:rsid w:val="00293815"/>
    <w:rsid w:val="002A2610"/>
    <w:rsid w:val="002B145B"/>
    <w:rsid w:val="002D1361"/>
    <w:rsid w:val="002E0AB2"/>
    <w:rsid w:val="003635AC"/>
    <w:rsid w:val="0037645F"/>
    <w:rsid w:val="003E77DE"/>
    <w:rsid w:val="00400E22"/>
    <w:rsid w:val="00476AE5"/>
    <w:rsid w:val="004A055D"/>
    <w:rsid w:val="004E0C9A"/>
    <w:rsid w:val="005068C8"/>
    <w:rsid w:val="0059035F"/>
    <w:rsid w:val="00646743"/>
    <w:rsid w:val="006E52C2"/>
    <w:rsid w:val="006F6139"/>
    <w:rsid w:val="00794573"/>
    <w:rsid w:val="008B4F8D"/>
    <w:rsid w:val="009816AD"/>
    <w:rsid w:val="009F16DF"/>
    <w:rsid w:val="00A22A60"/>
    <w:rsid w:val="00A464F6"/>
    <w:rsid w:val="00A576E6"/>
    <w:rsid w:val="00B5313D"/>
    <w:rsid w:val="00BD1FE2"/>
    <w:rsid w:val="00C05E2E"/>
    <w:rsid w:val="00C50446"/>
    <w:rsid w:val="00D11922"/>
    <w:rsid w:val="00D7156E"/>
    <w:rsid w:val="00D7471A"/>
    <w:rsid w:val="00DD4ABB"/>
    <w:rsid w:val="00E1448C"/>
    <w:rsid w:val="00E36F99"/>
    <w:rsid w:val="00EA5328"/>
    <w:rsid w:val="00F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F9201"/>
  <w15:chartTrackingRefBased/>
  <w15:docId w15:val="{61EA32DA-4740-458F-B675-F6ABACCD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C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C9A"/>
    <w:rPr>
      <w:sz w:val="18"/>
      <w:szCs w:val="18"/>
    </w:rPr>
  </w:style>
  <w:style w:type="paragraph" w:styleId="a7">
    <w:name w:val="List Paragraph"/>
    <w:basedOn w:val="a"/>
    <w:uiPriority w:val="34"/>
    <w:qFormat/>
    <w:rsid w:val="00D11922"/>
    <w:pPr>
      <w:ind w:firstLineChars="200" w:firstLine="420"/>
    </w:pPr>
  </w:style>
  <w:style w:type="character" w:styleId="a8">
    <w:name w:val="Subtle Emphasis"/>
    <w:basedOn w:val="a0"/>
    <w:uiPriority w:val="19"/>
    <w:qFormat/>
    <w:rsid w:val="00C05E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王</dc:creator>
  <cp:keywords/>
  <dc:description/>
  <cp:lastModifiedBy>成 王</cp:lastModifiedBy>
  <cp:revision>15</cp:revision>
  <dcterms:created xsi:type="dcterms:W3CDTF">2023-12-23T06:01:00Z</dcterms:created>
  <dcterms:modified xsi:type="dcterms:W3CDTF">2024-01-08T11:57:00Z</dcterms:modified>
</cp:coreProperties>
</file>