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772A" w14:textId="52C831BD" w:rsidR="00555DF8" w:rsidRDefault="003D482C">
      <w:r>
        <w:t>18 Tableau – Citi Bike Analytics</w:t>
      </w:r>
    </w:p>
    <w:p w14:paraId="65290B68" w14:textId="72A77643" w:rsidR="003D482C" w:rsidRDefault="003D482C"/>
    <w:p w14:paraId="1D70CE3F" w14:textId="25C1018C" w:rsidR="003D482C" w:rsidRDefault="003D482C">
      <w:r>
        <w:t>Downloaded 12 zipped .csv files from the Citi Bike website</w:t>
      </w:r>
    </w:p>
    <w:p w14:paraId="78650F3A" w14:textId="58062D30" w:rsidR="003D482C" w:rsidRDefault="003D482C"/>
    <w:p w14:paraId="48D3F6CC" w14:textId="47C9A818" w:rsidR="003D482C" w:rsidRDefault="003D482C">
      <w:r>
        <w:t>Put all 12 files into one file in</w:t>
      </w:r>
      <w:r w:rsidR="00502407">
        <w:t>to one E</w:t>
      </w:r>
      <w:r>
        <w:t>xcel</w:t>
      </w:r>
      <w:r w:rsidR="00502407">
        <w:t xml:space="preserve"> sheet</w:t>
      </w:r>
    </w:p>
    <w:p w14:paraId="472172D2" w14:textId="693ECE1C" w:rsidR="003D482C" w:rsidRDefault="003D482C"/>
    <w:p w14:paraId="2975F0A0" w14:textId="23AD4B06" w:rsidR="003D482C" w:rsidRDefault="003D482C">
      <w:r>
        <w:t>Normalized the data</w:t>
      </w:r>
    </w:p>
    <w:p w14:paraId="4A23DA14" w14:textId="66CADBF5" w:rsidR="003D482C" w:rsidRDefault="003D482C" w:rsidP="003D482C">
      <w:pPr>
        <w:pStyle w:val="ListParagraph"/>
        <w:numPr>
          <w:ilvl w:val="0"/>
          <w:numId w:val="1"/>
        </w:numPr>
      </w:pPr>
      <w:r>
        <w:t>Formatted the date and time</w:t>
      </w:r>
    </w:p>
    <w:p w14:paraId="0F65228B" w14:textId="3990F5C9" w:rsidR="003D482C" w:rsidRDefault="003D482C" w:rsidP="003D482C">
      <w:pPr>
        <w:pStyle w:val="ListParagraph"/>
        <w:numPr>
          <w:ilvl w:val="0"/>
          <w:numId w:val="1"/>
        </w:numPr>
      </w:pPr>
      <w:r>
        <w:t>Calculated the trip duration (in seconds)</w:t>
      </w:r>
    </w:p>
    <w:p w14:paraId="0931EA0D" w14:textId="07C01DDB" w:rsidR="003D482C" w:rsidRDefault="003D482C" w:rsidP="003D482C">
      <w:pPr>
        <w:pStyle w:val="ListParagraph"/>
        <w:numPr>
          <w:ilvl w:val="0"/>
          <w:numId w:val="1"/>
        </w:numPr>
      </w:pPr>
      <w:r>
        <w:t xml:space="preserve">Did a </w:t>
      </w:r>
      <w:proofErr w:type="spellStart"/>
      <w:r>
        <w:t>vlookup</w:t>
      </w:r>
      <w:proofErr w:type="spellEnd"/>
      <w:r>
        <w:t xml:space="preserve"> to change the old station id numbers to the new station identifiers</w:t>
      </w:r>
    </w:p>
    <w:p w14:paraId="7046209D" w14:textId="4DCC0D4C" w:rsidR="003D482C" w:rsidRDefault="003D482C" w:rsidP="003D482C">
      <w:pPr>
        <w:pStyle w:val="ListParagraph"/>
        <w:numPr>
          <w:ilvl w:val="0"/>
          <w:numId w:val="1"/>
        </w:numPr>
      </w:pPr>
      <w:r>
        <w:t>Changed old member types to match the new types (subscriber became “member”, and customer became “</w:t>
      </w:r>
      <w:r w:rsidR="002D1CFF">
        <w:t>casual”)</w:t>
      </w:r>
    </w:p>
    <w:sectPr w:rsidR="003D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B33"/>
    <w:multiLevelType w:val="hybridMultilevel"/>
    <w:tmpl w:val="948A0046"/>
    <w:lvl w:ilvl="0" w:tplc="233C092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988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C"/>
    <w:rsid w:val="002D1CFF"/>
    <w:rsid w:val="003C4F7C"/>
    <w:rsid w:val="003D482C"/>
    <w:rsid w:val="004956A2"/>
    <w:rsid w:val="00502407"/>
    <w:rsid w:val="005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3071"/>
  <w15:chartTrackingRefBased/>
  <w15:docId w15:val="{B85D24DA-209C-7F4B-A599-B6B39A49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Fernandez</dc:creator>
  <cp:keywords/>
  <dc:description/>
  <cp:lastModifiedBy>Pam Fernandez</cp:lastModifiedBy>
  <cp:revision>3</cp:revision>
  <dcterms:created xsi:type="dcterms:W3CDTF">2022-04-30T20:13:00Z</dcterms:created>
  <dcterms:modified xsi:type="dcterms:W3CDTF">2022-05-07T15:01:00Z</dcterms:modified>
</cp:coreProperties>
</file>