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C30F46" w14:textId="77777777" w:rsidR="004A6D2C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242DC314" w14:textId="77777777" w:rsidR="004A6D2C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0AA19728" w14:textId="77777777" w:rsidR="004A6D2C" w:rsidRDefault="004A6D2C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4A6D2C" w14:paraId="7CE7709A" w14:textId="77777777">
        <w:tc>
          <w:tcPr>
            <w:tcW w:w="4508" w:type="dxa"/>
          </w:tcPr>
          <w:p w14:paraId="7430988B" w14:textId="77777777" w:rsidR="004A6D2C" w:rsidRDefault="00000000">
            <w:r>
              <w:t>Date</w:t>
            </w:r>
          </w:p>
        </w:tc>
        <w:tc>
          <w:tcPr>
            <w:tcW w:w="4508" w:type="dxa"/>
          </w:tcPr>
          <w:p w14:paraId="0759037C" w14:textId="77777777" w:rsidR="004A6D2C" w:rsidRDefault="00000000">
            <w:r>
              <w:t>31 January 2025</w:t>
            </w:r>
          </w:p>
        </w:tc>
      </w:tr>
      <w:tr w:rsidR="004A6D2C" w14:paraId="7CC1F730" w14:textId="77777777">
        <w:tc>
          <w:tcPr>
            <w:tcW w:w="4508" w:type="dxa"/>
          </w:tcPr>
          <w:p w14:paraId="55D7CBDD" w14:textId="77777777" w:rsidR="004A6D2C" w:rsidRDefault="00000000">
            <w:r>
              <w:t>Team ID</w:t>
            </w:r>
          </w:p>
        </w:tc>
        <w:tc>
          <w:tcPr>
            <w:tcW w:w="4508" w:type="dxa"/>
          </w:tcPr>
          <w:p w14:paraId="52B4CA4E" w14:textId="6EEBAD05" w:rsidR="004A6D2C" w:rsidRDefault="003A10FC">
            <w:r w:rsidRPr="003A10FC">
              <w:t>LTVIP2025TMID55946</w:t>
            </w:r>
          </w:p>
        </w:tc>
      </w:tr>
      <w:tr w:rsidR="004A6D2C" w14:paraId="7065EE27" w14:textId="77777777">
        <w:tc>
          <w:tcPr>
            <w:tcW w:w="4508" w:type="dxa"/>
          </w:tcPr>
          <w:p w14:paraId="3834D902" w14:textId="77777777" w:rsidR="004A6D2C" w:rsidRDefault="00000000">
            <w:r>
              <w:t>Project Name</w:t>
            </w:r>
          </w:p>
        </w:tc>
        <w:tc>
          <w:tcPr>
            <w:tcW w:w="4508" w:type="dxa"/>
          </w:tcPr>
          <w:p w14:paraId="5E760335" w14:textId="257C66F4" w:rsidR="004A6D2C" w:rsidRDefault="003A10FC">
            <w:proofErr w:type="spellStart"/>
            <w:r>
              <w:t>Docspot</w:t>
            </w:r>
            <w:proofErr w:type="spellEnd"/>
          </w:p>
        </w:tc>
      </w:tr>
      <w:tr w:rsidR="004A6D2C" w14:paraId="2D96B696" w14:textId="77777777">
        <w:tc>
          <w:tcPr>
            <w:tcW w:w="4508" w:type="dxa"/>
          </w:tcPr>
          <w:p w14:paraId="116E4F93" w14:textId="77777777" w:rsidR="004A6D2C" w:rsidRDefault="00000000">
            <w:r>
              <w:t>Maximum Marks</w:t>
            </w:r>
          </w:p>
        </w:tc>
        <w:tc>
          <w:tcPr>
            <w:tcW w:w="4508" w:type="dxa"/>
          </w:tcPr>
          <w:p w14:paraId="4FEF6230" w14:textId="77777777" w:rsidR="004A6D2C" w:rsidRDefault="00000000">
            <w:r>
              <w:t>2 Marks</w:t>
            </w:r>
          </w:p>
        </w:tc>
      </w:tr>
    </w:tbl>
    <w:p w14:paraId="09E76898" w14:textId="77777777" w:rsidR="004A6D2C" w:rsidRDefault="004A6D2C">
      <w:pPr>
        <w:rPr>
          <w:b/>
          <w:sz w:val="24"/>
          <w:szCs w:val="24"/>
        </w:rPr>
      </w:pPr>
    </w:p>
    <w:p w14:paraId="0DA4495E" w14:textId="77777777" w:rsidR="004A6D2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14:paraId="03AAA3F7" w14:textId="77777777" w:rsidR="00DA3830" w:rsidRDefault="00DA3830">
      <w:pPr>
        <w:rPr>
          <w:sz w:val="24"/>
          <w:szCs w:val="24"/>
        </w:rPr>
      </w:pPr>
      <w:r w:rsidRPr="00DA3830">
        <w:rPr>
          <w:sz w:val="24"/>
          <w:szCs w:val="24"/>
        </w:rPr>
        <w:t>Patients face delays, frustration, and confusion when trying to book or manage healthcare appointments due to outdated, non-intuitive, and fragmented booking systems. They need a simple, secure, and real-time solution to schedule, reschedule, and access appointments—without long wait times, manual processes, or privacy concerns.</w:t>
      </w:r>
    </w:p>
    <w:p w14:paraId="507C121A" w14:textId="6BBFAC7A" w:rsidR="001E2509" w:rsidRPr="001E2509" w:rsidRDefault="001E2509" w:rsidP="001E2509">
      <w:r>
        <w:rPr>
          <w:sz w:val="24"/>
          <w:szCs w:val="24"/>
        </w:rPr>
        <w:t xml:space="preserve">        </w:t>
      </w:r>
      <w:r w:rsidRPr="001E2509">
        <w:rPr>
          <w:noProof/>
        </w:rPr>
        <w:drawing>
          <wp:inline distT="0" distB="0" distL="0" distR="0" wp14:anchorId="3F30DC31" wp14:editId="41FB963E">
            <wp:extent cx="5731510" cy="3223895"/>
            <wp:effectExtent l="0" t="0" r="2540" b="0"/>
            <wp:docPr id="7671144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F0D6A" w14:textId="42CF422B" w:rsidR="00DA3830" w:rsidRDefault="00DA3830">
      <w:pPr>
        <w:rPr>
          <w:sz w:val="24"/>
          <w:szCs w:val="24"/>
        </w:rPr>
      </w:pPr>
    </w:p>
    <w:p w14:paraId="0774FF9B" w14:textId="6D59402F" w:rsidR="004A6D2C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6">
        <w:r w:rsidR="004A6D2C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2E7E8240" w14:textId="369519A7" w:rsidR="004A6D2C" w:rsidRDefault="004A6D2C">
      <w:pPr>
        <w:rPr>
          <w:b/>
          <w:sz w:val="24"/>
          <w:szCs w:val="24"/>
        </w:rPr>
      </w:pPr>
    </w:p>
    <w:p w14:paraId="465799C8" w14:textId="4A589F8C" w:rsidR="004A6D2C" w:rsidRDefault="004A6D2C">
      <w:pPr>
        <w:rPr>
          <w:sz w:val="24"/>
          <w:szCs w:val="24"/>
        </w:rPr>
      </w:pPr>
    </w:p>
    <w:sectPr w:rsidR="004A6D2C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D2C"/>
    <w:rsid w:val="001A39A1"/>
    <w:rsid w:val="001E2509"/>
    <w:rsid w:val="003A10FC"/>
    <w:rsid w:val="0045077F"/>
    <w:rsid w:val="004A6D2C"/>
    <w:rsid w:val="00A334B5"/>
    <w:rsid w:val="00D8353C"/>
    <w:rsid w:val="00DA3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7448E"/>
  <w15:docId w15:val="{7618E349-0919-4462-9C4D-6222CEFF6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1E250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83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sudheer guduru</cp:lastModifiedBy>
  <cp:revision>2</cp:revision>
  <dcterms:created xsi:type="dcterms:W3CDTF">2025-06-30T06:17:00Z</dcterms:created>
  <dcterms:modified xsi:type="dcterms:W3CDTF">2025-06-30T06:17:00Z</dcterms:modified>
</cp:coreProperties>
</file>