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2E7AE2" w14:textId="5BB1BC78" w:rsidR="008B2275" w:rsidRDefault="004F75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 Board Over 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759C" w14:paraId="13086C83" w14:textId="77777777" w:rsidTr="004F759C">
        <w:tc>
          <w:tcPr>
            <w:tcW w:w="4508" w:type="dxa"/>
          </w:tcPr>
          <w:p w14:paraId="7ACD9326" w14:textId="18AB383F" w:rsidR="004F759C" w:rsidRPr="004F759C" w:rsidRDefault="004F75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508" w:type="dxa"/>
          </w:tcPr>
          <w:p w14:paraId="3B930A8C" w14:textId="617C5F8A" w:rsidR="004F759C" w:rsidRPr="004F759C" w:rsidRDefault="004F75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 June 2025</w:t>
            </w:r>
          </w:p>
        </w:tc>
      </w:tr>
      <w:tr w:rsidR="004F759C" w14:paraId="4B11C985" w14:textId="77777777" w:rsidTr="004F759C">
        <w:tc>
          <w:tcPr>
            <w:tcW w:w="4508" w:type="dxa"/>
          </w:tcPr>
          <w:p w14:paraId="4537944A" w14:textId="0E4E565A" w:rsidR="004F759C" w:rsidRDefault="004F75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4508" w:type="dxa"/>
          </w:tcPr>
          <w:p w14:paraId="0040A54A" w14:textId="7BF1E76E" w:rsidR="004F759C" w:rsidRPr="004F759C" w:rsidRDefault="004F75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F759C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 LTVIP2025TMID20808</w:t>
            </w:r>
          </w:p>
        </w:tc>
      </w:tr>
      <w:tr w:rsidR="004F759C" w14:paraId="5638E1E3" w14:textId="77777777" w:rsidTr="004F759C">
        <w:tc>
          <w:tcPr>
            <w:tcW w:w="4508" w:type="dxa"/>
          </w:tcPr>
          <w:p w14:paraId="046CD1A8" w14:textId="272B7327" w:rsidR="004F759C" w:rsidRDefault="004F75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5DB3CFD4" w14:textId="5D5A9B37" w:rsidR="004F759C" w:rsidRPr="004F759C" w:rsidRDefault="004F75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F759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visualization tool for electric vehicle charge and range analysis</w:t>
            </w:r>
          </w:p>
        </w:tc>
      </w:tr>
    </w:tbl>
    <w:p w14:paraId="4C983853" w14:textId="473421DA" w:rsidR="004F759C" w:rsidRDefault="004F75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038F86" w14:textId="1B85F29D" w:rsidR="002D20BE" w:rsidRDefault="002D20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20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CF4C0A3" wp14:editId="38D697AF">
            <wp:extent cx="5731510" cy="3587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22EF" w14:textId="081D54C3" w:rsidR="002D20BE" w:rsidRDefault="002D20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20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CAAE9D9" wp14:editId="25B0BBB2">
            <wp:extent cx="5731510" cy="3647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00C" w14:textId="18C34815" w:rsidR="002D20BE" w:rsidRDefault="002D20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20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F37393C" wp14:editId="4E3D17B5">
            <wp:extent cx="5731510" cy="37471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127E" w14:textId="5BFBC86F" w:rsidR="002D20BE" w:rsidRDefault="002D20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20B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BC3E711" wp14:editId="530E05A7">
            <wp:extent cx="5731510" cy="38811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3253" w14:textId="41B9A02C" w:rsidR="002D20BE" w:rsidRPr="004F759C" w:rsidRDefault="002D20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20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9429965" wp14:editId="01AE393B">
            <wp:extent cx="5731510" cy="2733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0BE" w:rsidRPr="004F7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9C"/>
    <w:rsid w:val="002D20BE"/>
    <w:rsid w:val="004F759C"/>
    <w:rsid w:val="008B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E28F"/>
  <w15:chartTrackingRefBased/>
  <w15:docId w15:val="{D2FACB41-69D0-4D3D-8B37-30C35AEA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</dc:creator>
  <cp:keywords/>
  <dc:description/>
  <cp:lastModifiedBy>Ganapathi</cp:lastModifiedBy>
  <cp:revision>1</cp:revision>
  <dcterms:created xsi:type="dcterms:W3CDTF">2025-06-29T15:53:00Z</dcterms:created>
  <dcterms:modified xsi:type="dcterms:W3CDTF">2025-06-29T16:08:00Z</dcterms:modified>
</cp:coreProperties>
</file>