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D479 Task 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Citations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24"/>
          <w:szCs w:val="24"/>
        </w:rPr>
        <w:t>There are no citations to make. Text content on the website is generated by ChatGPT.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LibreOffice/7.3.0.3$MacOSX_AARCH64 LibreOffice_project/0f246aa12d0eee4a0f7adcefbf7c878fc2238db3</Application>
  <AppVersion>15.0000</AppVersion>
  <Pages>1</Pages>
  <Words>19</Words>
  <Characters>88</Characters>
  <CharactersWithSpaces>104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2025-01-28T21:11:29Z</dcterms:created>
  <dc:creator/>
  <dc:description/>
  <dc:language>en-US</dc:language>
  <cp:lastModifiedBy/>
  <dcterms:modified xsi:type="dcterms:W3CDTF">2025-01-28T21:12:32Z</dcterms:modified>
  <cp:revision>1</cp:revision>
  <dc:subject/>
  <dc:title/>
</cp:coreProperties>
</file>