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6C247" w14:textId="77777777" w:rsidR="00B25254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mo" w:eastAsia="Arimo" w:hAnsi="Arimo" w:cs="Arimo"/>
          <w:b/>
          <w:bCs/>
          <w:color w:val="000000"/>
          <w:u w:val="single"/>
        </w:rPr>
      </w:pPr>
      <w:r>
        <w:rPr>
          <w:rFonts w:ascii="Arimo" w:eastAsia="Arimo" w:hAnsi="Arimo" w:cs="Arimo"/>
          <w:b/>
          <w:bCs/>
          <w:color w:val="000000"/>
          <w:u w:val="single"/>
        </w:rPr>
        <w:t>Informe Daily Scrum</w:t>
      </w:r>
    </w:p>
    <w:p w14:paraId="2DF7D684" w14:textId="77777777" w:rsidR="00B25254" w:rsidRDefault="00B2525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17ED4CB0" w14:textId="4B1DCEF0" w:rsidR="00B25254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ascii="Arimo" w:eastAsia="Arimo" w:hAnsi="Arimo" w:cs="Arimo"/>
          <w:color w:val="3F3F3F"/>
          <w:u w:val="single"/>
        </w:rPr>
        <w:t>Minuta No. 00</w:t>
      </w:r>
      <w:r w:rsidR="00952D07">
        <w:rPr>
          <w:rFonts w:ascii="Arimo" w:eastAsia="Arimo" w:hAnsi="Arimo" w:cs="Arimo"/>
          <w:color w:val="3F3F3F"/>
          <w:u w:val="single"/>
        </w:rPr>
        <w:t>7</w:t>
      </w:r>
      <w:r>
        <w:rPr>
          <w:rFonts w:ascii="Arimo" w:eastAsia="Arimo" w:hAnsi="Arimo" w:cs="Arimo"/>
          <w:color w:val="3F3F3F"/>
          <w:u w:val="single"/>
        </w:rPr>
        <w:t xml:space="preserve"> For Love Restaurant</w:t>
      </w:r>
    </w:p>
    <w:p w14:paraId="05A3C166" w14:textId="77777777" w:rsidR="00B25254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ab/>
      </w:r>
    </w:p>
    <w:p w14:paraId="763F2823" w14:textId="77777777" w:rsidR="00B25254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ab/>
        <w:t>Fecha</w:t>
      </w:r>
      <w:r>
        <w:rPr>
          <w:rFonts w:ascii="Arimo" w:eastAsia="Arimo" w:hAnsi="Arimo" w:cs="Arimo"/>
          <w:color w:val="000000"/>
        </w:rPr>
        <w:tab/>
        <w:t xml:space="preserve">: </w:t>
      </w:r>
      <w:r>
        <w:rPr>
          <w:rFonts w:ascii="Arimo" w:eastAsia="Arimo" w:hAnsi="Arimo" w:cs="Arimo"/>
        </w:rPr>
        <w:t>Martes 27</w:t>
      </w:r>
      <w:r>
        <w:rPr>
          <w:rFonts w:ascii="Arimo" w:eastAsia="Arimo" w:hAnsi="Arimo" w:cs="Arimo"/>
          <w:color w:val="000000"/>
        </w:rPr>
        <w:t xml:space="preserve"> de enero de 2026</w:t>
      </w:r>
    </w:p>
    <w:p w14:paraId="6FF3CEDB" w14:textId="77777777" w:rsidR="00B25254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ab/>
        <w:t xml:space="preserve">Hora </w:t>
      </w:r>
      <w:r>
        <w:rPr>
          <w:rFonts w:ascii="Arimo" w:eastAsia="Arimo" w:hAnsi="Arimo" w:cs="Arimo"/>
          <w:color w:val="000000"/>
        </w:rPr>
        <w:tab/>
        <w:t xml:space="preserve">: </w:t>
      </w:r>
      <w:r>
        <w:rPr>
          <w:rFonts w:ascii="Arimo" w:eastAsia="Arimo" w:hAnsi="Arimo" w:cs="Arimo"/>
        </w:rPr>
        <w:t>10</w:t>
      </w:r>
      <w:r>
        <w:rPr>
          <w:rFonts w:ascii="Arimo" w:eastAsia="Arimo" w:hAnsi="Arimo" w:cs="Arimo"/>
          <w:color w:val="000000"/>
        </w:rPr>
        <w:t>:00 pm</w:t>
      </w:r>
    </w:p>
    <w:p w14:paraId="7753A968" w14:textId="77777777" w:rsidR="00B25254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ab/>
        <w:t>Lugar</w:t>
      </w:r>
      <w:r>
        <w:rPr>
          <w:rFonts w:ascii="Arimo" w:eastAsia="Arimo" w:hAnsi="Arimo" w:cs="Arimo"/>
          <w:color w:val="000000"/>
        </w:rPr>
        <w:tab/>
        <w:t xml:space="preserve">: </w:t>
      </w:r>
      <w:r>
        <w:rPr>
          <w:rFonts w:ascii="Arimo" w:eastAsia="Arimo" w:hAnsi="Arimo" w:cs="Arimo"/>
        </w:rPr>
        <w:t>Virtual</w:t>
      </w:r>
    </w:p>
    <w:p w14:paraId="5F96F2BD" w14:textId="77777777" w:rsidR="00B25254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ab/>
      </w:r>
    </w:p>
    <w:p w14:paraId="3CEB3585" w14:textId="77777777" w:rsidR="00B25254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Siendo las </w:t>
      </w:r>
      <w:r>
        <w:rPr>
          <w:rFonts w:ascii="Arimo" w:eastAsia="Arimo" w:hAnsi="Arimo" w:cs="Arimo"/>
        </w:rPr>
        <w:t>22</w:t>
      </w:r>
      <w:r>
        <w:rPr>
          <w:rFonts w:ascii="Arimo" w:eastAsia="Arimo" w:hAnsi="Arimo" w:cs="Arimo"/>
          <w:color w:val="000000"/>
        </w:rPr>
        <w:t>:00 horas del día 2</w:t>
      </w:r>
      <w:r>
        <w:rPr>
          <w:rFonts w:ascii="Arimo" w:eastAsia="Arimo" w:hAnsi="Arimo" w:cs="Arimo"/>
        </w:rPr>
        <w:t>7</w:t>
      </w:r>
      <w:r>
        <w:rPr>
          <w:rFonts w:ascii="Arimo" w:eastAsia="Arimo" w:hAnsi="Arimo" w:cs="Arimo"/>
          <w:color w:val="000000"/>
        </w:rPr>
        <w:t xml:space="preserve"> de enero de 2026, se reúne el grupo: </w:t>
      </w:r>
      <w:r>
        <w:rPr>
          <w:rFonts w:ascii="Arimo" w:eastAsia="Arimo" w:hAnsi="Arimo" w:cs="Arimo"/>
          <w:b/>
          <w:bCs/>
          <w:color w:val="000000"/>
        </w:rPr>
        <w:t>For Love Restaurante</w:t>
      </w:r>
      <w:r>
        <w:rPr>
          <w:rFonts w:ascii="Arimo" w:eastAsia="Arimo" w:hAnsi="Arimo" w:cs="Arimo"/>
          <w:color w:val="000000"/>
        </w:rPr>
        <w:t>, en sesión extraordinaria previa citación realizada.</w:t>
      </w:r>
    </w:p>
    <w:p w14:paraId="267108A2" w14:textId="77777777" w:rsidR="00B25254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ASISTENTES:</w:t>
      </w:r>
    </w:p>
    <w:p w14:paraId="5964F61B" w14:textId="77777777" w:rsidR="00B25254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>La persona encargada que preceder la reunión, Anyelith Suárez Castillo, pasó lista y determinó que había quórum.</w:t>
      </w:r>
    </w:p>
    <w:p w14:paraId="1142600C" w14:textId="77777777" w:rsidR="00B25254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Los asistentes a esta reunión son:</w:t>
      </w:r>
    </w:p>
    <w:p w14:paraId="3A6B77F6" w14:textId="77777777" w:rsidR="00B25254" w:rsidRDefault="00B2525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tbl>
      <w:tblPr>
        <w:tblStyle w:val="a"/>
        <w:tblW w:w="863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876"/>
        <w:gridCol w:w="2877"/>
        <w:gridCol w:w="2877"/>
      </w:tblGrid>
      <w:tr w:rsidR="00B25254" w14:paraId="519B8B3A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E5FCC5" w14:textId="77777777" w:rsidR="00B2525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Colaborador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1EFAB0" w14:textId="77777777" w:rsidR="00B2525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Estado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842C13" w14:textId="77777777" w:rsidR="00B2525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Rol</w:t>
            </w:r>
          </w:p>
        </w:tc>
      </w:tr>
      <w:tr w:rsidR="00B25254" w14:paraId="24ADA4EA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38FDFF" w14:textId="77777777" w:rsidR="00B2525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Anyelith Suárez Castillo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74F5E1" w14:textId="77777777" w:rsidR="00B2525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 xml:space="preserve">Presente 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099533" w14:textId="77777777" w:rsidR="00B2525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Scrum/Desarrollador</w:t>
            </w:r>
          </w:p>
        </w:tc>
      </w:tr>
      <w:tr w:rsidR="00B25254" w14:paraId="42707DE5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9C6140" w14:textId="77777777" w:rsidR="00B2525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Berny Navarro López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4BAF96" w14:textId="77777777" w:rsidR="00B2525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9BF770" w14:textId="77777777" w:rsidR="00B2525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Desarrollador/QA</w:t>
            </w:r>
          </w:p>
        </w:tc>
      </w:tr>
      <w:tr w:rsidR="00B25254" w14:paraId="5F804A43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9A9DD8" w14:textId="77777777" w:rsidR="00B2525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Pablo Ramírez Ugalde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A657A2" w14:textId="77777777" w:rsidR="00B2525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7CDEE8" w14:textId="77777777" w:rsidR="00B2525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Desarrollador</w:t>
            </w:r>
          </w:p>
        </w:tc>
      </w:tr>
      <w:tr w:rsidR="00B25254" w14:paraId="4E596143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ADE054" w14:textId="77777777" w:rsidR="00B2525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Dayron Ortiz Alvarado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83D740" w14:textId="77777777" w:rsidR="00B2525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E578D6" w14:textId="77777777" w:rsidR="00B2525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Desarrollador</w:t>
            </w:r>
          </w:p>
        </w:tc>
      </w:tr>
    </w:tbl>
    <w:p w14:paraId="55F53808" w14:textId="77777777" w:rsidR="00B25254" w:rsidRDefault="00B2525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3B736BF0" w14:textId="77777777" w:rsidR="00B25254" w:rsidRDefault="00B25254">
      <w:pPr>
        <w:widowControl/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mo" w:eastAsia="Arimo" w:hAnsi="Arimo" w:cs="Arimo"/>
          <w:color w:val="000000"/>
        </w:rPr>
      </w:pPr>
    </w:p>
    <w:p w14:paraId="5600B8A4" w14:textId="77777777" w:rsidR="00B25254" w:rsidRDefault="00B2525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74B85F57" w14:textId="77777777" w:rsidR="00B25254" w:rsidRDefault="00B2525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602E7ECB" w14:textId="77777777" w:rsidR="00B25254" w:rsidRDefault="00B2525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72C32B0D" w14:textId="77777777" w:rsidR="00B25254" w:rsidRDefault="00B25254">
      <w:pPr>
        <w:pageBreakBefore/>
      </w:pPr>
    </w:p>
    <w:p w14:paraId="445794D9" w14:textId="77777777" w:rsidR="00B25254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AGENDA:</w:t>
      </w:r>
    </w:p>
    <w:p w14:paraId="6EF61DE0" w14:textId="77777777" w:rsidR="00B25254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ASUNTOS:</w:t>
      </w:r>
    </w:p>
    <w:p w14:paraId="72E4FA6E" w14:textId="77777777" w:rsidR="00B25254" w:rsidRDefault="00B25254">
      <w:pPr>
        <w:widowControl/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mo" w:eastAsia="Arimo" w:hAnsi="Arimo" w:cs="Arimo"/>
          <w:color w:val="000000"/>
        </w:rPr>
      </w:pPr>
    </w:p>
    <w:p w14:paraId="55684911" w14:textId="77777777" w:rsidR="00B25254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Asuntos tratados y acuerdos tomados</w:t>
      </w:r>
    </w:p>
    <w:p w14:paraId="1CC7FBCD" w14:textId="77777777" w:rsidR="00B25254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ab/>
      </w:r>
      <w:r>
        <w:rPr>
          <w:rFonts w:ascii="Arimo" w:eastAsia="Arimo" w:hAnsi="Arimo" w:cs="Arimo"/>
          <w:color w:val="000000"/>
        </w:rPr>
        <w:tab/>
      </w:r>
    </w:p>
    <w:p w14:paraId="3F13AD28" w14:textId="77777777" w:rsidR="00B25254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Qué he hecho</w:t>
      </w:r>
    </w:p>
    <w:p w14:paraId="70E6AE85" w14:textId="77777777" w:rsidR="00B25254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t xml:space="preserve">Se dio inicio con el  registro de proveedores </w:t>
      </w:r>
      <w:r>
        <w:rPr>
          <w:color w:val="000000"/>
        </w:rPr>
        <w:t>por parte del Backend.</w:t>
      </w:r>
    </w:p>
    <w:p w14:paraId="5CC22019" w14:textId="77777777" w:rsidR="00B25254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 xml:space="preserve">En la vista de del Fronted se </w:t>
      </w:r>
      <w:r>
        <w:t xml:space="preserve">realizaron pequeños cambios para hacer la vista del registro de proveedores </w:t>
      </w:r>
    </w:p>
    <w:p w14:paraId="1E563B9F" w14:textId="77777777" w:rsidR="00B25254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t>Vista del Login para los usuarios, listado e ingreso de los mismos.</w:t>
      </w:r>
    </w:p>
    <w:p w14:paraId="6D3A02C0" w14:textId="77777777" w:rsidR="00B25254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Cumplimiento de tareas asignadas</w:t>
      </w:r>
    </w:p>
    <w:p w14:paraId="65885E3C" w14:textId="77777777" w:rsidR="00B25254" w:rsidRDefault="00B2525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tbl>
      <w:tblPr>
        <w:tblStyle w:val="a0"/>
        <w:tblW w:w="8640" w:type="dxa"/>
        <w:tblInd w:w="-13" w:type="dxa"/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B25254" w14:paraId="2551AD0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93FF96" w14:textId="77777777" w:rsidR="00B2525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Tarea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C0E486" w14:textId="77777777" w:rsidR="00B2525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Responsable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0BCA02" w14:textId="77777777" w:rsidR="00B2525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Grado de conclusión</w:t>
            </w:r>
          </w:p>
        </w:tc>
      </w:tr>
      <w:tr w:rsidR="00B25254" w14:paraId="7B09792E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68D584" w14:textId="77777777" w:rsidR="00B2525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Backend eliminar usuarios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D40437" w14:textId="77777777" w:rsidR="00B2525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Dayron Ortiz Alvarado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B294F6" w14:textId="77777777" w:rsidR="00B2525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Terminado</w:t>
            </w:r>
          </w:p>
        </w:tc>
      </w:tr>
      <w:tr w:rsidR="00B25254" w14:paraId="1813EAE6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7AD56B" w14:textId="77777777" w:rsidR="00B2525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Backend modificación de permisos de un rol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5A3F84" w14:textId="77777777" w:rsidR="00B2525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Pablo Ramírez Ugalde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437608" w14:textId="77777777" w:rsidR="00B2525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En proceso.</w:t>
            </w:r>
          </w:p>
        </w:tc>
      </w:tr>
      <w:tr w:rsidR="00B25254" w14:paraId="78AB7C5E" w14:textId="77777777">
        <w:tc>
          <w:tcPr>
            <w:tcW w:w="288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2732CD" w14:textId="77777777" w:rsidR="00B25254" w:rsidRDefault="00B2525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88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D4B39F" w14:textId="77777777" w:rsidR="00B25254" w:rsidRDefault="00B2525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880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FBA9BC" w14:textId="77777777" w:rsidR="00B25254" w:rsidRDefault="00B2525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B25254" w14:paraId="4EC35A24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CF11A4" w14:textId="77777777" w:rsidR="00B2525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Front registro de proveedores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E4A535" w14:textId="77777777" w:rsidR="00B2525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Anyelith Suárez Castillo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A2B9ED" w14:textId="77777777" w:rsidR="00B2525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En proceso</w:t>
            </w:r>
            <w:r>
              <w:rPr>
                <w:color w:val="000000"/>
              </w:rPr>
              <w:t>.</w:t>
            </w:r>
          </w:p>
        </w:tc>
      </w:tr>
      <w:tr w:rsidR="00B25254" w14:paraId="53E022F0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65F4E4" w14:textId="77777777" w:rsidR="00B2525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Vista del login de usuarios e ingreso de los mismos.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709230" w14:textId="77777777" w:rsidR="00B2525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Berny Navarro López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A52097" w14:textId="77777777" w:rsidR="00B2525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Finalizado </w:t>
            </w:r>
          </w:p>
        </w:tc>
      </w:tr>
    </w:tbl>
    <w:p w14:paraId="58A9221C" w14:textId="77777777" w:rsidR="00B25254" w:rsidRDefault="00B25254">
      <w:pPr>
        <w:widowControl/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mo" w:eastAsia="Arimo" w:hAnsi="Arimo" w:cs="Arimo"/>
          <w:color w:val="000000"/>
        </w:rPr>
      </w:pPr>
    </w:p>
    <w:p w14:paraId="6B8E6C9A" w14:textId="77777777" w:rsidR="00B25254" w:rsidRDefault="00B25254">
      <w:pPr>
        <w:widowControl/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mo" w:eastAsia="Arimo" w:hAnsi="Arimo" w:cs="Arimo"/>
          <w:color w:val="000000"/>
        </w:rPr>
      </w:pPr>
    </w:p>
    <w:p w14:paraId="51E94761" w14:textId="77777777" w:rsidR="00B25254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*Aunque el proyecto es grupal, en cada iteración se asignará una persona del grupo como responsable de cada una de las tareas asignadas.</w:t>
      </w:r>
    </w:p>
    <w:p w14:paraId="7D6442C1" w14:textId="77777777" w:rsidR="00B25254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**Existen tareas ya definidas como avances revisables en cada iteración:</w:t>
      </w:r>
    </w:p>
    <w:p w14:paraId="0A61E33F" w14:textId="77777777" w:rsidR="00B25254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1.Diagramas de dominio</w:t>
      </w:r>
    </w:p>
    <w:p w14:paraId="6857A88C" w14:textId="77777777" w:rsidR="00B25254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2.Modelo de datos</w:t>
      </w:r>
    </w:p>
    <w:p w14:paraId="05E9F9B3" w14:textId="77777777" w:rsidR="00B25254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3.Creacion de la Plantilla del Fronted</w:t>
      </w:r>
    </w:p>
    <w:p w14:paraId="7C1CFEA6" w14:textId="77777777" w:rsidR="00B25254" w:rsidRDefault="00B2525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7F62101A" w14:textId="77777777" w:rsidR="00B25254" w:rsidRDefault="00B2525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7010A190" w14:textId="77777777" w:rsidR="00B25254" w:rsidRDefault="00B2525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491315B6" w14:textId="77777777" w:rsidR="00B25254" w:rsidRDefault="00B2525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7C34BF74" w14:textId="77777777" w:rsidR="00B25254" w:rsidRDefault="00B2525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0EA1CB44" w14:textId="77777777" w:rsidR="00B25254" w:rsidRDefault="00B2525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6FFFA892" w14:textId="77777777" w:rsidR="00B25254" w:rsidRDefault="00B2525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3DF2E412" w14:textId="77777777" w:rsidR="00B25254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</w:rPr>
        <w:lastRenderedPageBreak/>
        <w:t>PRÓXIMA</w:t>
      </w:r>
      <w:r>
        <w:rPr>
          <w:rFonts w:ascii="Arimo" w:eastAsia="Arimo" w:hAnsi="Arimo" w:cs="Arimo"/>
          <w:b/>
          <w:bCs/>
          <w:color w:val="000000"/>
        </w:rPr>
        <w:t xml:space="preserve"> </w:t>
      </w:r>
      <w:r>
        <w:rPr>
          <w:rFonts w:ascii="Arimo" w:eastAsia="Arimo" w:hAnsi="Arimo" w:cs="Arimo"/>
          <w:b/>
          <w:bCs/>
        </w:rPr>
        <w:t>REUNIÓN</w:t>
      </w:r>
      <w:r>
        <w:rPr>
          <w:rFonts w:ascii="Arimo" w:eastAsia="Arimo" w:hAnsi="Arimo" w:cs="Arimo"/>
          <w:b/>
          <w:bCs/>
          <w:color w:val="000000"/>
        </w:rPr>
        <w:t>:</w:t>
      </w:r>
    </w:p>
    <w:p w14:paraId="2A246A45" w14:textId="77777777" w:rsidR="00B25254" w:rsidRDefault="00B2525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520DA9D7" w14:textId="77777777" w:rsidR="00B25254" w:rsidRDefault="00B2525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71396F99" w14:textId="77777777" w:rsidR="00B25254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>Fecha: 2</w:t>
      </w:r>
      <w:r>
        <w:rPr>
          <w:rFonts w:ascii="Arimo" w:eastAsia="Arimo" w:hAnsi="Arimo" w:cs="Arimo"/>
        </w:rPr>
        <w:t>8</w:t>
      </w:r>
      <w:r>
        <w:rPr>
          <w:rFonts w:ascii="Arimo" w:eastAsia="Arimo" w:hAnsi="Arimo" w:cs="Arimo"/>
          <w:color w:val="000000"/>
        </w:rPr>
        <w:t>/01/2026</w:t>
      </w:r>
    </w:p>
    <w:p w14:paraId="437B4043" w14:textId="77777777" w:rsidR="00B25254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Hora: 8:00 am </w:t>
      </w:r>
    </w:p>
    <w:p w14:paraId="6A5D1198" w14:textId="77777777" w:rsidR="00B25254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Lugar: UCR, presencial</w:t>
      </w:r>
    </w:p>
    <w:p w14:paraId="0F78EA75" w14:textId="77777777" w:rsidR="00B25254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CLAUSURA:</w:t>
      </w:r>
    </w:p>
    <w:p w14:paraId="2CC7561C" w14:textId="77777777" w:rsidR="00B25254" w:rsidRDefault="00B2525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763F2E36" w14:textId="77777777" w:rsidR="00B25254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Anyelith Suárez Castillo, como persona encargada de preceder la reunión, clausura la reunión a las </w:t>
      </w:r>
      <w:r>
        <w:rPr>
          <w:rFonts w:ascii="Arimo" w:eastAsia="Arimo" w:hAnsi="Arimo" w:cs="Arimo"/>
        </w:rPr>
        <w:t>22</w:t>
      </w:r>
      <w:r>
        <w:rPr>
          <w:rFonts w:ascii="Arimo" w:eastAsia="Arimo" w:hAnsi="Arimo" w:cs="Arimo"/>
          <w:color w:val="000000"/>
        </w:rPr>
        <w:t>:</w:t>
      </w:r>
      <w:r>
        <w:rPr>
          <w:rFonts w:ascii="Arimo" w:eastAsia="Arimo" w:hAnsi="Arimo" w:cs="Arimo"/>
        </w:rPr>
        <w:t>15</w:t>
      </w:r>
      <w:r>
        <w:rPr>
          <w:rFonts w:ascii="Arimo" w:eastAsia="Arimo" w:hAnsi="Arimo" w:cs="Arimo"/>
          <w:color w:val="000000"/>
        </w:rPr>
        <w:t xml:space="preserve"> horas.</w:t>
      </w:r>
    </w:p>
    <w:p w14:paraId="70DCB6BD" w14:textId="77777777" w:rsidR="00B25254" w:rsidRDefault="00B2525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sectPr w:rsidR="00B25254">
      <w:headerReference w:type="default" r:id="rId7"/>
      <w:pgSz w:w="12240" w:h="15840"/>
      <w:pgMar w:top="1440" w:right="1800" w:bottom="1440" w:left="1800" w:header="70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A7B2A" w14:textId="77777777" w:rsidR="008E5BF8" w:rsidRDefault="008E5BF8">
      <w:r>
        <w:separator/>
      </w:r>
    </w:p>
  </w:endnote>
  <w:endnote w:type="continuationSeparator" w:id="0">
    <w:p w14:paraId="483306C9" w14:textId="77777777" w:rsidR="008E5BF8" w:rsidRDefault="008E5B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CA4A5F6-3728-47AA-A2B3-DE335D40C2CC}"/>
  </w:font>
  <w:font w:name="Arimo">
    <w:charset w:val="00"/>
    <w:family w:val="auto"/>
    <w:pitch w:val="default"/>
    <w:embedRegular r:id="rId2" w:fontKey="{111C551D-F77B-4F0D-A8E3-44F0DABD5C87}"/>
    <w:embedBold r:id="rId3" w:fontKey="{ECE6EFE9-2B03-4B02-B4C5-A6829B42FDF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re Baskerville">
    <w:charset w:val="00"/>
    <w:family w:val="auto"/>
    <w:pitch w:val="variable"/>
    <w:sig w:usb0="A00000BF" w:usb1="5000005B" w:usb2="00000000" w:usb3="00000000" w:csb0="00000093" w:csb1="00000000"/>
    <w:embedRegular r:id="rId4" w:fontKey="{CC837EF8-2EC9-4215-813B-C9E7D14E52E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836EEA0-AA79-4A27-BAAE-19B1882497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B058B4C-126B-4C43-A6C9-A08E4134134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98FBE" w14:textId="77777777" w:rsidR="008E5BF8" w:rsidRDefault="008E5BF8">
      <w:r>
        <w:separator/>
      </w:r>
    </w:p>
  </w:footnote>
  <w:footnote w:type="continuationSeparator" w:id="0">
    <w:p w14:paraId="2C642D72" w14:textId="77777777" w:rsidR="008E5BF8" w:rsidRDefault="008E5B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9D575" w14:textId="77777777" w:rsidR="00B25254" w:rsidRDefault="00B2525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B012E"/>
    <w:multiLevelType w:val="multilevel"/>
    <w:tmpl w:val="CF30FAC0"/>
    <w:lvl w:ilvl="0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◦"/>
      <w:lvlJc w:val="left"/>
      <w:pPr>
        <w:ind w:left="630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•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•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A6A00CA"/>
    <w:multiLevelType w:val="multilevel"/>
    <w:tmpl w:val="52666F94"/>
    <w:lvl w:ilvl="0">
      <w:start w:val="1"/>
      <w:numFmt w:val="decimal"/>
      <w:lvlText w:val="%1."/>
      <w:lvlJc w:val="left"/>
      <w:pPr>
        <w:ind w:left="1080" w:hanging="360"/>
      </w:pPr>
      <w:rPr>
        <w:rFonts w:ascii="Arimo" w:eastAsia="Arimo" w:hAnsi="Arimo" w:cs="Arimo"/>
        <w:b/>
        <w:bCs/>
        <w:sz w:val="20"/>
        <w:szCs w:val="20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num w:numId="1" w16cid:durableId="665806">
    <w:abstractNumId w:val="1"/>
  </w:num>
  <w:num w:numId="2" w16cid:durableId="636033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254"/>
    <w:rsid w:val="0038465A"/>
    <w:rsid w:val="008E5BF8"/>
    <w:rsid w:val="00952D07"/>
    <w:rsid w:val="00B25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CFA80"/>
  <w15:docId w15:val="{65375475-EA45-4E0D-82C3-96274EC40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R" w:eastAsia="es-C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240" w:after="120"/>
      <w:outlineLvl w:val="0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200" w:after="120"/>
      <w:outlineLvl w:val="1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140" w:after="120"/>
      <w:outlineLvl w:val="2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60" w:after="120"/>
      <w:jc w:val="center"/>
    </w:pPr>
    <w:rPr>
      <w:rFonts w:ascii="Arial" w:eastAsia="Arial" w:hAnsi="Arial" w:cs="Arial"/>
      <w:color w:val="000000"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283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Dayron Ortiz</cp:lastModifiedBy>
  <cp:revision>2</cp:revision>
  <dcterms:created xsi:type="dcterms:W3CDTF">2026-03-02T02:28:00Z</dcterms:created>
  <dcterms:modified xsi:type="dcterms:W3CDTF">2026-03-02T02:28:00Z</dcterms:modified>
</cp:coreProperties>
</file>