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75B32" w14:textId="77777777" w:rsidR="00FC3A0F" w:rsidRPr="00E11027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mo" w:eastAsia="Arimo" w:hAnsi="Arimo" w:cs="Arimo"/>
          <w:b/>
          <w:bCs/>
          <w:color w:val="000000"/>
          <w:u w:val="single"/>
          <w:lang w:val="en-US"/>
        </w:rPr>
      </w:pPr>
      <w:r w:rsidRPr="00E11027">
        <w:rPr>
          <w:rFonts w:ascii="Arimo" w:eastAsia="Arimo" w:hAnsi="Arimo" w:cs="Arimo"/>
          <w:b/>
          <w:bCs/>
          <w:color w:val="000000"/>
          <w:u w:val="single"/>
          <w:lang w:val="en-US"/>
        </w:rPr>
        <w:t>Informe Daily Scrum</w:t>
      </w:r>
    </w:p>
    <w:p w14:paraId="1EA25ADE" w14:textId="77777777" w:rsidR="00FC3A0F" w:rsidRPr="00E11027" w:rsidRDefault="00FC3A0F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  <w:lang w:val="en-US"/>
        </w:rPr>
      </w:pPr>
    </w:p>
    <w:p w14:paraId="70177409" w14:textId="1D8E4D7C" w:rsidR="00E11027" w:rsidRPr="003C5C98" w:rsidRDefault="00E11027" w:rsidP="00E11027">
      <w:pPr>
        <w:widowControl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lang w:val="en-US"/>
        </w:rPr>
      </w:pPr>
      <w:r w:rsidRPr="003C5C98">
        <w:rPr>
          <w:rFonts w:ascii="Arimo" w:eastAsia="Arimo" w:hAnsi="Arimo" w:cs="Arimo"/>
          <w:color w:val="3F3F3F"/>
          <w:u w:val="single"/>
          <w:lang w:val="en-US"/>
        </w:rPr>
        <w:t>Minuta No. 0</w:t>
      </w:r>
      <w:r>
        <w:rPr>
          <w:rFonts w:ascii="Arimo" w:eastAsia="Arimo" w:hAnsi="Arimo" w:cs="Arimo"/>
          <w:color w:val="3F3F3F"/>
          <w:u w:val="single"/>
          <w:lang w:val="en-US"/>
        </w:rPr>
        <w:t>10</w:t>
      </w:r>
      <w:r w:rsidRPr="003C5C98">
        <w:rPr>
          <w:rFonts w:ascii="Arimo" w:eastAsia="Arimo" w:hAnsi="Arimo" w:cs="Arimo"/>
          <w:color w:val="3F3F3F"/>
          <w:u w:val="single"/>
          <w:lang w:val="en-US"/>
        </w:rPr>
        <w:t xml:space="preserve"> For Love Restaurant</w:t>
      </w:r>
    </w:p>
    <w:p w14:paraId="5F93275F" w14:textId="77777777" w:rsidR="00FC3A0F" w:rsidRPr="00E11027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jc w:val="both"/>
        <w:rPr>
          <w:rFonts w:ascii="Arimo" w:eastAsia="Arimo" w:hAnsi="Arimo" w:cs="Arimo"/>
          <w:color w:val="000000"/>
          <w:lang w:val="en-US"/>
        </w:rPr>
      </w:pPr>
      <w:r w:rsidRPr="00E11027">
        <w:rPr>
          <w:rFonts w:ascii="Arimo" w:eastAsia="Arimo" w:hAnsi="Arimo" w:cs="Arimo"/>
          <w:color w:val="000000"/>
          <w:lang w:val="en-US"/>
        </w:rPr>
        <w:tab/>
      </w:r>
    </w:p>
    <w:p w14:paraId="2B5A45C6" w14:textId="77777777" w:rsidR="00FC3A0F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11027">
        <w:rPr>
          <w:rFonts w:ascii="Arimo" w:eastAsia="Arimo" w:hAnsi="Arimo" w:cs="Arimo"/>
          <w:color w:val="000000"/>
          <w:lang w:val="en-US"/>
        </w:rPr>
        <w:tab/>
      </w:r>
      <w:r>
        <w:rPr>
          <w:rFonts w:ascii="Arimo" w:eastAsia="Arimo" w:hAnsi="Arimo" w:cs="Arimo"/>
          <w:color w:val="000000"/>
        </w:rPr>
        <w:t>Fecha</w:t>
      </w:r>
      <w:r>
        <w:rPr>
          <w:rFonts w:ascii="Arimo" w:eastAsia="Arimo" w:hAnsi="Arimo" w:cs="Arimo"/>
          <w:color w:val="000000"/>
        </w:rPr>
        <w:tab/>
        <w:t xml:space="preserve">: </w:t>
      </w:r>
      <w:r>
        <w:rPr>
          <w:rFonts w:ascii="Arimo" w:eastAsia="Arimo" w:hAnsi="Arimo" w:cs="Arimo"/>
        </w:rPr>
        <w:t xml:space="preserve">Viernes 30 </w:t>
      </w:r>
      <w:r>
        <w:rPr>
          <w:rFonts w:ascii="Arimo" w:eastAsia="Arimo" w:hAnsi="Arimo" w:cs="Arimo"/>
          <w:color w:val="000000"/>
        </w:rPr>
        <w:t>de enero de 2026</w:t>
      </w:r>
    </w:p>
    <w:p w14:paraId="413383BD" w14:textId="77777777" w:rsidR="00FC3A0F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  <w:color w:val="000000"/>
        </w:rPr>
        <w:tab/>
        <w:t xml:space="preserve">Hora </w:t>
      </w:r>
      <w:r>
        <w:rPr>
          <w:rFonts w:ascii="Arimo" w:eastAsia="Arimo" w:hAnsi="Arimo" w:cs="Arimo"/>
          <w:color w:val="000000"/>
        </w:rPr>
        <w:tab/>
        <w:t xml:space="preserve">: </w:t>
      </w:r>
      <w:r>
        <w:rPr>
          <w:rFonts w:ascii="Arimo" w:eastAsia="Arimo" w:hAnsi="Arimo" w:cs="Arimo"/>
        </w:rPr>
        <w:t>07</w:t>
      </w:r>
      <w:r>
        <w:rPr>
          <w:rFonts w:ascii="Arimo" w:eastAsia="Arimo" w:hAnsi="Arimo" w:cs="Arimo"/>
          <w:color w:val="000000"/>
        </w:rPr>
        <w:t xml:space="preserve">:00 </w:t>
      </w:r>
      <w:r>
        <w:rPr>
          <w:rFonts w:ascii="Arimo" w:eastAsia="Arimo" w:hAnsi="Arimo" w:cs="Arimo"/>
        </w:rPr>
        <w:t>pm</w:t>
      </w:r>
    </w:p>
    <w:p w14:paraId="7051B616" w14:textId="77777777" w:rsidR="00FC3A0F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  <w:color w:val="000000"/>
        </w:rPr>
        <w:tab/>
        <w:t>Lugar</w:t>
      </w:r>
      <w:r>
        <w:rPr>
          <w:rFonts w:ascii="Arimo" w:eastAsia="Arimo" w:hAnsi="Arimo" w:cs="Arimo"/>
          <w:color w:val="000000"/>
        </w:rPr>
        <w:tab/>
        <w:t>:</w:t>
      </w:r>
      <w:r>
        <w:rPr>
          <w:rFonts w:ascii="Arimo" w:eastAsia="Arimo" w:hAnsi="Arimo" w:cs="Arimo"/>
        </w:rPr>
        <w:t xml:space="preserve"> Virtual</w:t>
      </w:r>
    </w:p>
    <w:p w14:paraId="09C34E53" w14:textId="77777777" w:rsidR="00FC3A0F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  <w:color w:val="000000"/>
        </w:rPr>
        <w:tab/>
      </w:r>
    </w:p>
    <w:p w14:paraId="24A08206" w14:textId="77777777" w:rsidR="00FC3A0F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before="280" w:after="280"/>
        <w:jc w:val="both"/>
        <w:rPr>
          <w:color w:val="000000"/>
        </w:rPr>
      </w:pPr>
      <w:r>
        <w:rPr>
          <w:rFonts w:ascii="Arimo" w:eastAsia="Arimo" w:hAnsi="Arimo" w:cs="Arimo"/>
          <w:color w:val="000000"/>
        </w:rPr>
        <w:t xml:space="preserve">Siendo las </w:t>
      </w:r>
      <w:r>
        <w:rPr>
          <w:rFonts w:ascii="Arimo" w:eastAsia="Arimo" w:hAnsi="Arimo" w:cs="Arimo"/>
        </w:rPr>
        <w:t>19</w:t>
      </w:r>
      <w:r>
        <w:rPr>
          <w:rFonts w:ascii="Arimo" w:eastAsia="Arimo" w:hAnsi="Arimo" w:cs="Arimo"/>
          <w:color w:val="000000"/>
        </w:rPr>
        <w:t xml:space="preserve">:00 horas del día </w:t>
      </w:r>
      <w:r>
        <w:rPr>
          <w:rFonts w:ascii="Arimo" w:eastAsia="Arimo" w:hAnsi="Arimo" w:cs="Arimo"/>
        </w:rPr>
        <w:t>30</w:t>
      </w:r>
      <w:r>
        <w:rPr>
          <w:rFonts w:ascii="Arimo" w:eastAsia="Arimo" w:hAnsi="Arimo" w:cs="Arimo"/>
          <w:color w:val="000000"/>
        </w:rPr>
        <w:t xml:space="preserve"> de enero de 2026, se reúne el grupo: </w:t>
      </w:r>
      <w:r>
        <w:rPr>
          <w:rFonts w:ascii="Arimo" w:eastAsia="Arimo" w:hAnsi="Arimo" w:cs="Arimo"/>
          <w:b/>
          <w:bCs/>
          <w:color w:val="000000"/>
        </w:rPr>
        <w:t>For Love Restaurante</w:t>
      </w:r>
      <w:r>
        <w:rPr>
          <w:rFonts w:ascii="Arimo" w:eastAsia="Arimo" w:hAnsi="Arimo" w:cs="Arimo"/>
          <w:color w:val="000000"/>
        </w:rPr>
        <w:t>, en sesión extraordinaria previa citación realizada.</w:t>
      </w:r>
    </w:p>
    <w:p w14:paraId="3CA8D8AD" w14:textId="77777777" w:rsidR="00FC3A0F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before="280" w:after="280"/>
        <w:jc w:val="both"/>
        <w:rPr>
          <w:rFonts w:ascii="Arimo" w:eastAsia="Arimo" w:hAnsi="Arimo" w:cs="Arimo"/>
          <w:b/>
          <w:bCs/>
          <w:color w:val="000000"/>
        </w:rPr>
      </w:pPr>
      <w:r>
        <w:rPr>
          <w:rFonts w:ascii="Arimo" w:eastAsia="Arimo" w:hAnsi="Arimo" w:cs="Arimo"/>
          <w:b/>
          <w:bCs/>
          <w:color w:val="000000"/>
        </w:rPr>
        <w:t>ASISTENTES:</w:t>
      </w:r>
    </w:p>
    <w:p w14:paraId="348D3D0A" w14:textId="77777777" w:rsidR="00FC3A0F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  <w:color w:val="000000"/>
        </w:rPr>
        <w:t>La persona encargada que preceder la reunión, Anyelith Suárez Castillo, pasó lista y determinó que había quórum.</w:t>
      </w:r>
    </w:p>
    <w:p w14:paraId="296B7A75" w14:textId="77777777" w:rsidR="00FC3A0F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  <w:color w:val="000000"/>
        </w:rPr>
        <w:t>Los asistentes a esta reunión son:</w:t>
      </w:r>
    </w:p>
    <w:p w14:paraId="1B459B78" w14:textId="77777777" w:rsidR="00FC3A0F" w:rsidRDefault="00FC3A0F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tbl>
      <w:tblPr>
        <w:tblStyle w:val="a1"/>
        <w:tblW w:w="863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876"/>
        <w:gridCol w:w="2877"/>
        <w:gridCol w:w="2877"/>
      </w:tblGrid>
      <w:tr w:rsidR="00FC3A0F" w14:paraId="4E34A409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6A1093" w14:textId="77777777" w:rsidR="00FC3A0F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mo" w:eastAsia="Arimo" w:hAnsi="Arimo" w:cs="Arimo"/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Colaborador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0ACA44" w14:textId="77777777" w:rsidR="00FC3A0F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mo" w:eastAsia="Arimo" w:hAnsi="Arimo" w:cs="Arimo"/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Estado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FE7E00" w14:textId="77777777" w:rsidR="00FC3A0F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mo" w:eastAsia="Arimo" w:hAnsi="Arimo" w:cs="Arimo"/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Rol</w:t>
            </w:r>
          </w:p>
        </w:tc>
      </w:tr>
      <w:tr w:rsidR="00FC3A0F" w14:paraId="27296AE4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85C589" w14:textId="77777777" w:rsidR="00FC3A0F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Anyelith Suárez Castillo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F7F190" w14:textId="77777777" w:rsidR="00FC3A0F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mo" w:eastAsia="Arimo" w:hAnsi="Arimo" w:cs="Arimo"/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 xml:space="preserve">Presente 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FADE29" w14:textId="77777777" w:rsidR="00FC3A0F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Scrum/Desarrollador</w:t>
            </w:r>
          </w:p>
        </w:tc>
      </w:tr>
      <w:tr w:rsidR="00FC3A0F" w14:paraId="7314D72F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F675CE" w14:textId="77777777" w:rsidR="00FC3A0F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re Baskerville" w:eastAsia="Libre Baskerville" w:hAnsi="Libre Baskerville" w:cs="Libre Baskerville"/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Berny Navarro López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125CE4" w14:textId="77777777" w:rsidR="00FC3A0F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8276D0" w14:textId="77777777" w:rsidR="00FC3A0F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Desarrollador/QA</w:t>
            </w:r>
          </w:p>
        </w:tc>
      </w:tr>
      <w:tr w:rsidR="00FC3A0F" w14:paraId="7A1DBB08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902D2D" w14:textId="77777777" w:rsidR="00FC3A0F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re Baskerville" w:eastAsia="Libre Baskerville" w:hAnsi="Libre Baskerville" w:cs="Libre Baskerville"/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Pablo Ramírez Ugalde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21B7A5" w14:textId="77777777" w:rsidR="00FC3A0F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mo" w:eastAsia="Arimo" w:hAnsi="Arimo" w:cs="Arimo"/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8EF370" w14:textId="77777777" w:rsidR="00FC3A0F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Desarrollador</w:t>
            </w:r>
          </w:p>
        </w:tc>
      </w:tr>
      <w:tr w:rsidR="00FC3A0F" w14:paraId="1E5E7766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9D11F6" w14:textId="77777777" w:rsidR="00FC3A0F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re Baskerville" w:eastAsia="Libre Baskerville" w:hAnsi="Libre Baskerville" w:cs="Libre Baskerville"/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Dayron Ortiz Alvarado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C6E9C0" w14:textId="77777777" w:rsidR="00FC3A0F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mo" w:eastAsia="Arimo" w:hAnsi="Arimo" w:cs="Arimo"/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024D5C" w14:textId="77777777" w:rsidR="00FC3A0F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Desarrollador</w:t>
            </w:r>
          </w:p>
        </w:tc>
      </w:tr>
    </w:tbl>
    <w:p w14:paraId="291747A4" w14:textId="77777777" w:rsidR="00FC3A0F" w:rsidRDefault="00FC3A0F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p w14:paraId="7D243245" w14:textId="77777777" w:rsidR="00FC3A0F" w:rsidRDefault="00FC3A0F">
      <w:pPr>
        <w:widowControl/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mo" w:eastAsia="Arimo" w:hAnsi="Arimo" w:cs="Arimo"/>
          <w:color w:val="000000"/>
        </w:rPr>
      </w:pPr>
    </w:p>
    <w:p w14:paraId="70A97D25" w14:textId="77777777" w:rsidR="00FC3A0F" w:rsidRDefault="00FC3A0F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p w14:paraId="3132ECDA" w14:textId="77777777" w:rsidR="00FC3A0F" w:rsidRDefault="00FC3A0F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p w14:paraId="09B53D24" w14:textId="77777777" w:rsidR="00FC3A0F" w:rsidRDefault="00FC3A0F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p w14:paraId="08F74EAC" w14:textId="77777777" w:rsidR="00FC3A0F" w:rsidRDefault="00FC3A0F">
      <w:pPr>
        <w:pageBreakBefore/>
      </w:pPr>
    </w:p>
    <w:p w14:paraId="1291BFA1" w14:textId="77777777" w:rsidR="00FC3A0F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before="280" w:after="280"/>
        <w:jc w:val="both"/>
        <w:rPr>
          <w:rFonts w:ascii="Arimo" w:eastAsia="Arimo" w:hAnsi="Arimo" w:cs="Arimo"/>
          <w:b/>
          <w:bCs/>
          <w:color w:val="000000"/>
        </w:rPr>
      </w:pPr>
      <w:r>
        <w:rPr>
          <w:rFonts w:ascii="Arimo" w:eastAsia="Arimo" w:hAnsi="Arimo" w:cs="Arimo"/>
          <w:b/>
          <w:bCs/>
          <w:color w:val="000000"/>
        </w:rPr>
        <w:t>AGENDA:</w:t>
      </w:r>
    </w:p>
    <w:p w14:paraId="7C713E3B" w14:textId="77777777" w:rsidR="00FC3A0F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  <w:color w:val="000000"/>
        </w:rPr>
      </w:pPr>
      <w:r>
        <w:rPr>
          <w:rFonts w:ascii="Arimo" w:eastAsia="Arimo" w:hAnsi="Arimo" w:cs="Arimo"/>
          <w:b/>
          <w:bCs/>
          <w:color w:val="000000"/>
        </w:rPr>
        <w:t>ASUNTOS:</w:t>
      </w:r>
    </w:p>
    <w:p w14:paraId="1F6D46DC" w14:textId="77777777" w:rsidR="00FC3A0F" w:rsidRDefault="00FC3A0F">
      <w:pPr>
        <w:widowControl/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mo" w:eastAsia="Arimo" w:hAnsi="Arimo" w:cs="Arimo"/>
          <w:color w:val="000000"/>
        </w:rPr>
      </w:pPr>
    </w:p>
    <w:p w14:paraId="3E442F47" w14:textId="77777777" w:rsidR="00FC3A0F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  <w:b/>
          <w:bCs/>
          <w:color w:val="000000"/>
        </w:rPr>
        <w:t>Asuntos tratados y acuerdos tomados</w:t>
      </w:r>
    </w:p>
    <w:p w14:paraId="58D689F6" w14:textId="77777777" w:rsidR="00FC3A0F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  <w:color w:val="000000"/>
        </w:rPr>
        <w:tab/>
      </w:r>
      <w:r>
        <w:rPr>
          <w:rFonts w:ascii="Arimo" w:eastAsia="Arimo" w:hAnsi="Arimo" w:cs="Arimo"/>
          <w:color w:val="000000"/>
        </w:rPr>
        <w:tab/>
      </w:r>
    </w:p>
    <w:p w14:paraId="39779409" w14:textId="77777777" w:rsidR="00FC3A0F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b/>
          <w:bCs/>
          <w:color w:val="000000"/>
        </w:rPr>
      </w:pPr>
      <w:r>
        <w:rPr>
          <w:rFonts w:ascii="Arimo" w:eastAsia="Arimo" w:hAnsi="Arimo" w:cs="Arimo"/>
          <w:b/>
          <w:bCs/>
          <w:color w:val="000000"/>
        </w:rPr>
        <w:t>Qué he hecho</w:t>
      </w:r>
    </w:p>
    <w:p w14:paraId="3B76E5CD" w14:textId="77777777" w:rsidR="00FC3A0F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120"/>
        <w:ind w:left="630"/>
      </w:pPr>
      <w:r>
        <w:t>-Se sigue trabajando en la creación del módulo proveedores, esto con el fin de que en el siguiente sprint este casi completado.</w:t>
      </w:r>
    </w:p>
    <w:p w14:paraId="5B5ABCB7" w14:textId="77777777" w:rsidR="00FC3A0F" w:rsidRDefault="00FC3A0F">
      <w:pPr>
        <w:widowControl/>
        <w:pBdr>
          <w:top w:val="nil"/>
          <w:left w:val="nil"/>
          <w:bottom w:val="nil"/>
          <w:right w:val="nil"/>
          <w:between w:val="nil"/>
        </w:pBdr>
        <w:spacing w:after="120"/>
        <w:ind w:left="630"/>
      </w:pPr>
    </w:p>
    <w:p w14:paraId="4306B11D" w14:textId="77777777" w:rsidR="00FC3A0F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  <w:b/>
          <w:bCs/>
          <w:color w:val="000000"/>
        </w:rPr>
        <w:t>Cumplimiento de tareas asignadas</w:t>
      </w:r>
    </w:p>
    <w:p w14:paraId="72C5904E" w14:textId="77777777" w:rsidR="00FC3A0F" w:rsidRDefault="00FC3A0F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tbl>
      <w:tblPr>
        <w:tblStyle w:val="a2"/>
        <w:tblW w:w="8640" w:type="dxa"/>
        <w:tblInd w:w="-13" w:type="dxa"/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FC3A0F" w14:paraId="3FCF0D77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DDDDD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3DFA52" w14:textId="77777777" w:rsidR="00FC3A0F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Tarea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DDDDD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B8EA8B" w14:textId="77777777" w:rsidR="00FC3A0F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Responsable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0A864D" w14:textId="77777777" w:rsidR="00FC3A0F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Grado de conclusión</w:t>
            </w:r>
          </w:p>
        </w:tc>
      </w:tr>
      <w:tr w:rsidR="00FC3A0F" w14:paraId="2A1BBE1C" w14:textId="77777777"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4471BD" w14:textId="77777777" w:rsidR="00FC3A0F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Pruebas unitarias.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CC1B88" w14:textId="77777777" w:rsidR="00FC3A0F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Dayron Ortiz Alvarado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48E8E8" w14:textId="77777777" w:rsidR="00FC3A0F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Finalizado..</w:t>
            </w:r>
          </w:p>
        </w:tc>
      </w:tr>
      <w:tr w:rsidR="00FC3A0F" w14:paraId="229067F7" w14:textId="77777777"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5909FF" w14:textId="77777777" w:rsidR="00FC3A0F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Pruebas unitarias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E13C9A" w14:textId="77777777" w:rsidR="00FC3A0F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Pablo Ramírez Ugalde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DEA5EE" w14:textId="77777777" w:rsidR="00FC3A0F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Finalizado.</w:t>
            </w:r>
          </w:p>
        </w:tc>
      </w:tr>
      <w:tr w:rsidR="00FC3A0F" w14:paraId="63C04E07" w14:textId="77777777">
        <w:tc>
          <w:tcPr>
            <w:tcW w:w="2880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F133AB" w14:textId="77777777" w:rsidR="00FC3A0F" w:rsidRDefault="00FC3A0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2880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57DECA" w14:textId="77777777" w:rsidR="00FC3A0F" w:rsidRDefault="00FC3A0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2880" w:type="dxa"/>
            <w:tcBorders>
              <w:left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0AEA03" w14:textId="77777777" w:rsidR="00FC3A0F" w:rsidRDefault="00FC3A0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FC3A0F" w14:paraId="454C6893" w14:textId="77777777"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7E53AF" w14:textId="77777777" w:rsidR="00FC3A0F" w:rsidRDefault="00000000">
            <w:pPr>
              <w:widowControl/>
              <w:rPr>
                <w:color w:val="000000"/>
              </w:rPr>
            </w:pPr>
            <w:r>
              <w:t>Pruebas unitarias.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5D450F" w14:textId="77777777" w:rsidR="00FC3A0F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Anyelith Suárez Castillo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2EF3D1" w14:textId="77777777" w:rsidR="00FC3A0F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En proceso</w:t>
            </w:r>
            <w:r>
              <w:rPr>
                <w:color w:val="000000"/>
              </w:rPr>
              <w:t>.</w:t>
            </w:r>
          </w:p>
        </w:tc>
      </w:tr>
      <w:tr w:rsidR="00FC3A0F" w14:paraId="7EF31FE1" w14:textId="77777777"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F54BAD5" w14:textId="77777777" w:rsidR="00FC3A0F" w:rsidRDefault="00000000">
            <w:pPr>
              <w:widowControl/>
              <w:rPr>
                <w:color w:val="000000"/>
              </w:rPr>
            </w:pPr>
            <w:r>
              <w:t>Pruebas unitarias.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904ADC" w14:textId="77777777" w:rsidR="00FC3A0F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re Baskerville" w:eastAsia="Libre Baskerville" w:hAnsi="Libre Baskerville" w:cs="Libre Baskerville"/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Berny Navarro López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94865C" w14:textId="77777777" w:rsidR="00FC3A0F" w:rsidRDefault="00000000">
            <w:pPr>
              <w:widowControl/>
              <w:rPr>
                <w:color w:val="000000"/>
              </w:rPr>
            </w:pPr>
            <w:r>
              <w:t>En proceso.</w:t>
            </w:r>
          </w:p>
        </w:tc>
      </w:tr>
    </w:tbl>
    <w:p w14:paraId="501AFE3D" w14:textId="77777777" w:rsidR="00FC3A0F" w:rsidRDefault="00FC3A0F">
      <w:pPr>
        <w:widowControl/>
        <w:pBdr>
          <w:top w:val="nil"/>
          <w:left w:val="nil"/>
          <w:bottom w:val="nil"/>
          <w:right w:val="nil"/>
          <w:between w:val="nil"/>
        </w:pBdr>
        <w:ind w:left="1080"/>
        <w:rPr>
          <w:rFonts w:ascii="Arimo" w:eastAsia="Arimo" w:hAnsi="Arimo" w:cs="Arimo"/>
          <w:color w:val="000000"/>
        </w:rPr>
      </w:pPr>
    </w:p>
    <w:p w14:paraId="36983B9C" w14:textId="77777777" w:rsidR="00FC3A0F" w:rsidRDefault="00FC3A0F">
      <w:pPr>
        <w:widowControl/>
        <w:pBdr>
          <w:top w:val="nil"/>
          <w:left w:val="nil"/>
          <w:bottom w:val="nil"/>
          <w:right w:val="nil"/>
          <w:between w:val="nil"/>
        </w:pBdr>
        <w:ind w:left="1080"/>
        <w:rPr>
          <w:rFonts w:ascii="Arimo" w:eastAsia="Arimo" w:hAnsi="Arimo" w:cs="Arimo"/>
          <w:color w:val="000000"/>
        </w:rPr>
      </w:pPr>
    </w:p>
    <w:p w14:paraId="09339429" w14:textId="77777777" w:rsidR="00FC3A0F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  <w:color w:val="000000"/>
        </w:rPr>
        <w:t>*Aunque el proyecto es grupal, en cada iteración se asignará una persona del grupo como responsable de cada una de las tareas asignadas.</w:t>
      </w:r>
    </w:p>
    <w:p w14:paraId="1AC79D1F" w14:textId="77777777" w:rsidR="00FC3A0F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  <w:color w:val="000000"/>
        </w:rPr>
        <w:t>**Existen tareas ya definidas como avances revisables en cada iteración:</w:t>
      </w:r>
    </w:p>
    <w:p w14:paraId="76E378E3" w14:textId="77777777" w:rsidR="00FC3A0F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  <w:color w:val="000000"/>
        </w:rPr>
        <w:t>1.Diagramas de dominio</w:t>
      </w:r>
    </w:p>
    <w:p w14:paraId="0FA19960" w14:textId="77777777" w:rsidR="00FC3A0F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  <w:color w:val="000000"/>
        </w:rPr>
        <w:t>2.Modelo de datos</w:t>
      </w:r>
    </w:p>
    <w:p w14:paraId="4585A38F" w14:textId="77777777" w:rsidR="00FC3A0F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  <w:color w:val="000000"/>
        </w:rPr>
        <w:t>3.Creacion de la Plantilla del Fronted</w:t>
      </w:r>
    </w:p>
    <w:p w14:paraId="32E07AD1" w14:textId="77777777" w:rsidR="00FC3A0F" w:rsidRDefault="00FC3A0F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</w:rPr>
      </w:pPr>
    </w:p>
    <w:p w14:paraId="68D483E8" w14:textId="77777777" w:rsidR="00FC3A0F" w:rsidRDefault="00FC3A0F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</w:rPr>
      </w:pPr>
    </w:p>
    <w:p w14:paraId="3BD54F45" w14:textId="77777777" w:rsidR="00FC3A0F" w:rsidRDefault="00FC3A0F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</w:rPr>
      </w:pPr>
    </w:p>
    <w:p w14:paraId="014EEACE" w14:textId="77777777" w:rsidR="00FC3A0F" w:rsidRDefault="00FC3A0F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</w:rPr>
      </w:pPr>
    </w:p>
    <w:p w14:paraId="4B92810E" w14:textId="77777777" w:rsidR="00FC3A0F" w:rsidRDefault="00FC3A0F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</w:rPr>
      </w:pPr>
    </w:p>
    <w:p w14:paraId="4E6DD3F9" w14:textId="77777777" w:rsidR="00FC3A0F" w:rsidRDefault="00FC3A0F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</w:rPr>
      </w:pPr>
    </w:p>
    <w:p w14:paraId="6669CD3F" w14:textId="77777777" w:rsidR="00FC3A0F" w:rsidRDefault="00FC3A0F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</w:rPr>
      </w:pPr>
    </w:p>
    <w:p w14:paraId="03F3E945" w14:textId="77777777" w:rsidR="00FC3A0F" w:rsidRDefault="00FC3A0F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</w:rPr>
      </w:pPr>
    </w:p>
    <w:p w14:paraId="3F48A773" w14:textId="77777777" w:rsidR="00FC3A0F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  <w:color w:val="000000"/>
        </w:rPr>
      </w:pPr>
      <w:r>
        <w:rPr>
          <w:rFonts w:ascii="Arimo" w:eastAsia="Arimo" w:hAnsi="Arimo" w:cs="Arimo"/>
          <w:b/>
          <w:bCs/>
        </w:rPr>
        <w:t>PRÓXIMA</w:t>
      </w:r>
      <w:r>
        <w:rPr>
          <w:rFonts w:ascii="Arimo" w:eastAsia="Arimo" w:hAnsi="Arimo" w:cs="Arimo"/>
          <w:b/>
          <w:bCs/>
          <w:color w:val="000000"/>
        </w:rPr>
        <w:t xml:space="preserve"> </w:t>
      </w:r>
      <w:r>
        <w:rPr>
          <w:rFonts w:ascii="Arimo" w:eastAsia="Arimo" w:hAnsi="Arimo" w:cs="Arimo"/>
          <w:b/>
          <w:bCs/>
        </w:rPr>
        <w:t>REUNIÓN</w:t>
      </w:r>
      <w:r>
        <w:rPr>
          <w:rFonts w:ascii="Arimo" w:eastAsia="Arimo" w:hAnsi="Arimo" w:cs="Arimo"/>
          <w:b/>
          <w:bCs/>
          <w:color w:val="000000"/>
        </w:rPr>
        <w:t>:</w:t>
      </w:r>
    </w:p>
    <w:p w14:paraId="614CC722" w14:textId="77777777" w:rsidR="00FC3A0F" w:rsidRDefault="00FC3A0F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p w14:paraId="598053D1" w14:textId="77777777" w:rsidR="00FC3A0F" w:rsidRDefault="00FC3A0F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p w14:paraId="2B1C6B6B" w14:textId="77777777" w:rsidR="00FC3A0F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  <w:color w:val="000000"/>
        </w:rPr>
        <w:lastRenderedPageBreak/>
        <w:t xml:space="preserve">Fecha: </w:t>
      </w:r>
      <w:r>
        <w:rPr>
          <w:rFonts w:ascii="Arimo" w:eastAsia="Arimo" w:hAnsi="Arimo" w:cs="Arimo"/>
        </w:rPr>
        <w:t>02</w:t>
      </w:r>
      <w:r>
        <w:rPr>
          <w:rFonts w:ascii="Arimo" w:eastAsia="Arimo" w:hAnsi="Arimo" w:cs="Arimo"/>
          <w:color w:val="000000"/>
        </w:rPr>
        <w:t>/0</w:t>
      </w:r>
      <w:r>
        <w:rPr>
          <w:rFonts w:ascii="Arimo" w:eastAsia="Arimo" w:hAnsi="Arimo" w:cs="Arimo"/>
        </w:rPr>
        <w:t>2</w:t>
      </w:r>
      <w:r>
        <w:rPr>
          <w:rFonts w:ascii="Arimo" w:eastAsia="Arimo" w:hAnsi="Arimo" w:cs="Arimo"/>
          <w:color w:val="000000"/>
        </w:rPr>
        <w:t>/2026</w:t>
      </w:r>
    </w:p>
    <w:p w14:paraId="7C51B053" w14:textId="77777777" w:rsidR="00FC3A0F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  <w:color w:val="000000"/>
        </w:rPr>
        <w:t xml:space="preserve">Hora: </w:t>
      </w:r>
      <w:r>
        <w:rPr>
          <w:rFonts w:ascii="Arimo" w:eastAsia="Arimo" w:hAnsi="Arimo" w:cs="Arimo"/>
        </w:rPr>
        <w:t>7</w:t>
      </w:r>
      <w:r>
        <w:rPr>
          <w:rFonts w:ascii="Arimo" w:eastAsia="Arimo" w:hAnsi="Arimo" w:cs="Arimo"/>
          <w:color w:val="000000"/>
        </w:rPr>
        <w:t xml:space="preserve">:00 </w:t>
      </w:r>
      <w:r>
        <w:rPr>
          <w:rFonts w:ascii="Arimo" w:eastAsia="Arimo" w:hAnsi="Arimo" w:cs="Arimo"/>
        </w:rPr>
        <w:t>pm</w:t>
      </w:r>
      <w:r>
        <w:rPr>
          <w:rFonts w:ascii="Arimo" w:eastAsia="Arimo" w:hAnsi="Arimo" w:cs="Arimo"/>
          <w:color w:val="000000"/>
        </w:rPr>
        <w:t xml:space="preserve"> </w:t>
      </w:r>
    </w:p>
    <w:p w14:paraId="64E652CA" w14:textId="77777777" w:rsidR="00FC3A0F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</w:rPr>
      </w:pPr>
      <w:r>
        <w:rPr>
          <w:rFonts w:ascii="Arimo" w:eastAsia="Arimo" w:hAnsi="Arimo" w:cs="Arimo"/>
          <w:color w:val="000000"/>
        </w:rPr>
        <w:t xml:space="preserve">Lugar: </w:t>
      </w:r>
      <w:r>
        <w:rPr>
          <w:rFonts w:ascii="Arimo" w:eastAsia="Arimo" w:hAnsi="Arimo" w:cs="Arimo"/>
        </w:rPr>
        <w:t>Virtual</w:t>
      </w:r>
    </w:p>
    <w:p w14:paraId="73030C49" w14:textId="77777777" w:rsidR="00FC3A0F" w:rsidRDefault="00FC3A0F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</w:rPr>
      </w:pPr>
    </w:p>
    <w:p w14:paraId="56FB44DA" w14:textId="77777777" w:rsidR="00FC3A0F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  <w:color w:val="000000"/>
        </w:rPr>
      </w:pPr>
      <w:r>
        <w:rPr>
          <w:rFonts w:ascii="Arimo" w:eastAsia="Arimo" w:hAnsi="Arimo" w:cs="Arimo"/>
          <w:b/>
          <w:bCs/>
          <w:color w:val="000000"/>
        </w:rPr>
        <w:t>CLAUSURA:</w:t>
      </w:r>
    </w:p>
    <w:p w14:paraId="008D549D" w14:textId="77777777" w:rsidR="00FC3A0F" w:rsidRDefault="00FC3A0F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p w14:paraId="48F3B059" w14:textId="77777777" w:rsidR="00FC3A0F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  <w:color w:val="000000"/>
        </w:rPr>
        <w:t xml:space="preserve">Anyelith Suárez Castillo, como persona encargada de preceder la reunión, clausura la reunión a las </w:t>
      </w:r>
      <w:r>
        <w:rPr>
          <w:rFonts w:ascii="Arimo" w:eastAsia="Arimo" w:hAnsi="Arimo" w:cs="Arimo"/>
        </w:rPr>
        <w:t>19</w:t>
      </w:r>
      <w:r>
        <w:rPr>
          <w:rFonts w:ascii="Arimo" w:eastAsia="Arimo" w:hAnsi="Arimo" w:cs="Arimo"/>
          <w:color w:val="000000"/>
        </w:rPr>
        <w:t>:</w:t>
      </w:r>
      <w:r>
        <w:rPr>
          <w:rFonts w:ascii="Arimo" w:eastAsia="Arimo" w:hAnsi="Arimo" w:cs="Arimo"/>
        </w:rPr>
        <w:t>20</w:t>
      </w:r>
      <w:r>
        <w:rPr>
          <w:rFonts w:ascii="Arimo" w:eastAsia="Arimo" w:hAnsi="Arimo" w:cs="Arimo"/>
          <w:color w:val="000000"/>
        </w:rPr>
        <w:t xml:space="preserve"> horas.</w:t>
      </w:r>
    </w:p>
    <w:p w14:paraId="47C131B5" w14:textId="77777777" w:rsidR="00FC3A0F" w:rsidRDefault="00FC3A0F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sectPr w:rsidR="00FC3A0F">
      <w:headerReference w:type="default" r:id="rId8"/>
      <w:pgSz w:w="12240" w:h="15840"/>
      <w:pgMar w:top="1440" w:right="1800" w:bottom="1440" w:left="1800" w:header="708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8CE6F4" w14:textId="77777777" w:rsidR="00A75099" w:rsidRDefault="00A75099">
      <w:r>
        <w:separator/>
      </w:r>
    </w:p>
  </w:endnote>
  <w:endnote w:type="continuationSeparator" w:id="0">
    <w:p w14:paraId="79C6FB20" w14:textId="77777777" w:rsidR="00A75099" w:rsidRDefault="00A750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mo">
    <w:altName w:val="Calibri"/>
    <w:charset w:val="00"/>
    <w:family w:val="auto"/>
    <w:pitch w:val="default"/>
    <w:embedRegular r:id="rId1" w:fontKey="{EB36770A-DCE8-41F8-9D77-26634C6028F2}"/>
    <w:embedBold r:id="rId2" w:fontKey="{3EA7CAAC-FA10-427B-A2CA-9F68623B7283}"/>
  </w:font>
  <w:font w:name="Noto Sans Symbols">
    <w:charset w:val="00"/>
    <w:family w:val="auto"/>
    <w:pitch w:val="default"/>
    <w:embedRegular r:id="rId3" w:fontKey="{E23952E8-1D0D-4BBE-9DE7-F5975E071C6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re Baskerville">
    <w:charset w:val="00"/>
    <w:family w:val="auto"/>
    <w:pitch w:val="variable"/>
    <w:sig w:usb0="A00000BF" w:usb1="5000005B" w:usb2="00000000" w:usb3="00000000" w:csb0="00000093" w:csb1="00000000"/>
    <w:embedRegular r:id="rId4" w:fontKey="{C78B021B-49F7-4BCD-B129-B268E5D287B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AA803402-2761-4EB4-A1EC-E31C1DBB4FE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DCCC5F65-AFBF-40B0-B7AF-BF7562CEDAB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836F9D" w14:textId="77777777" w:rsidR="00A75099" w:rsidRDefault="00A75099">
      <w:r>
        <w:separator/>
      </w:r>
    </w:p>
  </w:footnote>
  <w:footnote w:type="continuationSeparator" w:id="0">
    <w:p w14:paraId="5E129DD5" w14:textId="77777777" w:rsidR="00A75099" w:rsidRDefault="00A750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E49136" w14:textId="77777777" w:rsidR="00FC3A0F" w:rsidRDefault="00FC3A0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D0449"/>
    <w:multiLevelType w:val="multilevel"/>
    <w:tmpl w:val="7C5AFDF8"/>
    <w:lvl w:ilvl="0">
      <w:start w:val="1"/>
      <w:numFmt w:val="decimal"/>
      <w:lvlText w:val="%1."/>
      <w:lvlJc w:val="left"/>
      <w:pPr>
        <w:ind w:left="1080" w:hanging="360"/>
      </w:pPr>
      <w:rPr>
        <w:rFonts w:ascii="Arimo" w:eastAsia="Arimo" w:hAnsi="Arimo" w:cs="Arimo"/>
        <w:b/>
        <w:bCs/>
        <w:sz w:val="20"/>
        <w:szCs w:val="20"/>
      </w:rPr>
    </w:lvl>
    <w:lvl w:ilvl="1"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1" w15:restartNumberingAfterBreak="0">
    <w:nsid w:val="54E5145B"/>
    <w:multiLevelType w:val="multilevel"/>
    <w:tmpl w:val="5282B6C6"/>
    <w:lvl w:ilvl="0">
      <w:numFmt w:val="bullet"/>
      <w:lvlText w:val="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◦"/>
      <w:lvlJc w:val="left"/>
      <w:pPr>
        <w:ind w:left="630" w:hanging="360"/>
      </w:pPr>
      <w:rPr>
        <w:rFonts w:ascii="Noto Sans Symbols" w:eastAsia="Noto Sans Symbols" w:hAnsi="Noto Sans Symbols" w:cs="Noto Sans Symbols"/>
      </w:rPr>
    </w:lvl>
    <w:lvl w:ilvl="2"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•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◦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5"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•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8"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</w:abstractNum>
  <w:num w:numId="1" w16cid:durableId="789974876">
    <w:abstractNumId w:val="0"/>
  </w:num>
  <w:num w:numId="2" w16cid:durableId="18178005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3A0F"/>
    <w:rsid w:val="00590D9D"/>
    <w:rsid w:val="00A75099"/>
    <w:rsid w:val="00E11027"/>
    <w:rsid w:val="00FC3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A27D91"/>
  <w15:docId w15:val="{E4F174AE-48D9-49FD-A948-988F5CB91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PR" w:eastAsia="es-C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widowControl/>
      <w:pBdr>
        <w:top w:val="nil"/>
        <w:left w:val="nil"/>
        <w:bottom w:val="nil"/>
        <w:right w:val="nil"/>
        <w:between w:val="nil"/>
      </w:pBdr>
      <w:spacing w:before="240" w:after="120"/>
      <w:outlineLvl w:val="0"/>
    </w:pPr>
    <w:rPr>
      <w:rFonts w:ascii="Arial" w:eastAsia="Arial" w:hAnsi="Arial" w:cs="Arial"/>
      <w:b/>
      <w:bCs/>
      <w:color w:val="000000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widowControl/>
      <w:pBdr>
        <w:top w:val="nil"/>
        <w:left w:val="nil"/>
        <w:bottom w:val="nil"/>
        <w:right w:val="nil"/>
        <w:between w:val="nil"/>
      </w:pBdr>
      <w:spacing w:before="200" w:after="120"/>
      <w:outlineLvl w:val="1"/>
    </w:pPr>
    <w:rPr>
      <w:rFonts w:ascii="Arial" w:eastAsia="Arial" w:hAnsi="Arial" w:cs="Arial"/>
      <w:b/>
      <w:bCs/>
      <w:color w:val="000000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widowControl/>
      <w:pBdr>
        <w:top w:val="nil"/>
        <w:left w:val="nil"/>
        <w:bottom w:val="nil"/>
        <w:right w:val="nil"/>
        <w:between w:val="nil"/>
      </w:pBdr>
      <w:spacing w:before="140" w:after="120"/>
      <w:outlineLvl w:val="2"/>
    </w:pPr>
    <w:rPr>
      <w:rFonts w:ascii="Arial" w:eastAsia="Arial" w:hAnsi="Arial" w:cs="Arial"/>
      <w:b/>
      <w:bCs/>
      <w:color w:val="000000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widowControl/>
      <w:pBdr>
        <w:top w:val="nil"/>
        <w:left w:val="nil"/>
        <w:bottom w:val="nil"/>
        <w:right w:val="nil"/>
        <w:between w:val="nil"/>
      </w:pBdr>
      <w:spacing w:before="60" w:after="120"/>
      <w:jc w:val="center"/>
    </w:pPr>
    <w:rPr>
      <w:rFonts w:ascii="Arial" w:eastAsia="Arial" w:hAnsi="Arial" w:cs="Arial"/>
      <w:color w:val="000000"/>
      <w:sz w:val="36"/>
      <w:szCs w:val="36"/>
    </w:r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TXIX2JkkeQh7h6kLbrOUww2WHw==">CgMxLjA4AHIhMWxheXRJQ09iZlVKSTFlSWJLWGFhY052MzdmRWMyVkxh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253</Words>
  <Characters>1393</Characters>
  <Application>Microsoft Office Word</Application>
  <DocSecurity>0</DocSecurity>
  <Lines>11</Lines>
  <Paragraphs>3</Paragraphs>
  <ScaleCrop>false</ScaleCrop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Dayron Ortiz</cp:lastModifiedBy>
  <cp:revision>2</cp:revision>
  <dcterms:created xsi:type="dcterms:W3CDTF">2026-03-02T02:28:00Z</dcterms:created>
  <dcterms:modified xsi:type="dcterms:W3CDTF">2026-03-02T02:29:00Z</dcterms:modified>
</cp:coreProperties>
</file>