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FF19A" w14:textId="77777777" w:rsidR="000358EA" w:rsidRPr="005F580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  <w:lang w:val="en-US"/>
        </w:rPr>
      </w:pPr>
      <w:r w:rsidRPr="005F5804">
        <w:rPr>
          <w:rFonts w:ascii="Arimo" w:eastAsia="Arimo" w:hAnsi="Arimo" w:cs="Arimo"/>
          <w:b/>
          <w:bCs/>
          <w:color w:val="000000"/>
          <w:u w:val="single"/>
          <w:lang w:val="en-US"/>
        </w:rPr>
        <w:t>Informe Daily Scrum</w:t>
      </w:r>
    </w:p>
    <w:p w14:paraId="38C47DC8" w14:textId="77777777" w:rsidR="000358EA" w:rsidRPr="005F5804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  <w:lang w:val="en-US"/>
        </w:rPr>
      </w:pPr>
    </w:p>
    <w:p w14:paraId="651A3D84" w14:textId="027F5196" w:rsidR="000358EA" w:rsidRPr="005F580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n-US"/>
        </w:rPr>
      </w:pPr>
      <w:r w:rsidRPr="005F5804">
        <w:rPr>
          <w:rFonts w:ascii="Arimo" w:eastAsia="Arimo" w:hAnsi="Arimo" w:cs="Arimo"/>
          <w:color w:val="3F3F3F"/>
          <w:u w:val="single"/>
          <w:lang w:val="en-US"/>
        </w:rPr>
        <w:t>Minuta No. 01</w:t>
      </w:r>
      <w:r w:rsidR="005F5804">
        <w:rPr>
          <w:rFonts w:ascii="Arimo" w:eastAsia="Arimo" w:hAnsi="Arimo" w:cs="Arimo"/>
          <w:color w:val="3F3F3F"/>
          <w:u w:val="single"/>
          <w:lang w:val="en-US"/>
        </w:rPr>
        <w:t>3</w:t>
      </w:r>
      <w:r w:rsidRPr="005F5804">
        <w:rPr>
          <w:rFonts w:ascii="Arimo" w:eastAsia="Arimo" w:hAnsi="Arimo" w:cs="Arimo"/>
          <w:color w:val="3F3F3F"/>
          <w:u w:val="single"/>
          <w:lang w:val="en-US"/>
        </w:rPr>
        <w:t xml:space="preserve"> For Love Restaurant</w:t>
      </w:r>
    </w:p>
    <w:p w14:paraId="3AB6E551" w14:textId="77777777" w:rsidR="000358EA" w:rsidRPr="005F580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  <w:lang w:val="en-US"/>
        </w:rPr>
      </w:pPr>
      <w:r w:rsidRPr="005F5804">
        <w:rPr>
          <w:rFonts w:ascii="Arimo" w:eastAsia="Arimo" w:hAnsi="Arimo" w:cs="Arimo"/>
          <w:color w:val="000000"/>
          <w:lang w:val="en-US"/>
        </w:rPr>
        <w:tab/>
      </w:r>
    </w:p>
    <w:p w14:paraId="158831A4" w14:textId="77777777" w:rsidR="000358E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F5804">
        <w:rPr>
          <w:rFonts w:ascii="Arimo" w:eastAsia="Arimo" w:hAnsi="Arimo" w:cs="Arimo"/>
          <w:color w:val="000000"/>
          <w:lang w:val="en-US"/>
        </w:rPr>
        <w:tab/>
      </w:r>
      <w:r>
        <w:rPr>
          <w:rFonts w:ascii="Arimo" w:eastAsia="Arimo" w:hAnsi="Arimo" w:cs="Arimo"/>
          <w:color w:val="000000"/>
        </w:rPr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r>
        <w:rPr>
          <w:rFonts w:ascii="Arimo" w:eastAsia="Arimo" w:hAnsi="Arimo" w:cs="Arimo"/>
        </w:rPr>
        <w:t xml:space="preserve">Jueves 05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>de 2026</w:t>
      </w:r>
    </w:p>
    <w:p w14:paraId="24E5128F" w14:textId="77777777" w:rsidR="000358E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>
        <w:rPr>
          <w:rFonts w:ascii="Arimo" w:eastAsia="Arimo" w:hAnsi="Arimo" w:cs="Arimo"/>
        </w:rPr>
        <w:t>8</w:t>
      </w:r>
      <w:r>
        <w:rPr>
          <w:rFonts w:ascii="Arimo" w:eastAsia="Arimo" w:hAnsi="Arimo" w:cs="Arimo"/>
          <w:color w:val="000000"/>
        </w:rPr>
        <w:t xml:space="preserve">:00 </w:t>
      </w:r>
      <w:r>
        <w:rPr>
          <w:rFonts w:ascii="Arimo" w:eastAsia="Arimo" w:hAnsi="Arimo" w:cs="Arimo"/>
        </w:rPr>
        <w:t>am</w:t>
      </w:r>
    </w:p>
    <w:p w14:paraId="0305B159" w14:textId="77777777" w:rsidR="000358E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 xml:space="preserve">: </w:t>
      </w:r>
      <w:r>
        <w:rPr>
          <w:rFonts w:ascii="Arimo" w:eastAsia="Arimo" w:hAnsi="Arimo" w:cs="Arimo"/>
        </w:rPr>
        <w:t xml:space="preserve">UCR presencial </w:t>
      </w:r>
    </w:p>
    <w:p w14:paraId="0C715C0E" w14:textId="77777777" w:rsidR="000358E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73E54BD1" w14:textId="77777777" w:rsidR="000358E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>
        <w:rPr>
          <w:rFonts w:ascii="Arimo" w:eastAsia="Arimo" w:hAnsi="Arimo" w:cs="Arimo"/>
        </w:rPr>
        <w:t>8:00</w:t>
      </w:r>
      <w:r>
        <w:rPr>
          <w:rFonts w:ascii="Arimo" w:eastAsia="Arimo" w:hAnsi="Arimo" w:cs="Arimo"/>
          <w:color w:val="000000"/>
        </w:rPr>
        <w:t xml:space="preserve"> horas del día </w:t>
      </w:r>
      <w:r>
        <w:rPr>
          <w:rFonts w:ascii="Arimo" w:eastAsia="Arimo" w:hAnsi="Arimo" w:cs="Arimo"/>
        </w:rPr>
        <w:t>05</w:t>
      </w:r>
      <w:r>
        <w:rPr>
          <w:rFonts w:ascii="Arimo" w:eastAsia="Arimo" w:hAnsi="Arimo" w:cs="Arimo"/>
          <w:color w:val="000000"/>
        </w:rPr>
        <w:t xml:space="preserve"> 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 xml:space="preserve">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3E9A93BE" w14:textId="77777777" w:rsidR="000358E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4B22B045" w14:textId="77777777" w:rsidR="000358E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La persona encargada que </w:t>
      </w:r>
      <w:r>
        <w:rPr>
          <w:rFonts w:ascii="Arimo" w:eastAsia="Arimo" w:hAnsi="Arimo" w:cs="Arimo"/>
        </w:rPr>
        <w:t>precederá</w:t>
      </w:r>
      <w:r>
        <w:rPr>
          <w:rFonts w:ascii="Arimo" w:eastAsia="Arimo" w:hAnsi="Arimo" w:cs="Arimo"/>
          <w:color w:val="000000"/>
        </w:rPr>
        <w:t xml:space="preserve"> la reunión, </w:t>
      </w:r>
      <w:r>
        <w:rPr>
          <w:rFonts w:ascii="Arimo" w:eastAsia="Arimo" w:hAnsi="Arimo" w:cs="Arimo"/>
        </w:rPr>
        <w:t>Berny Navarro Lopez</w:t>
      </w:r>
      <w:r>
        <w:rPr>
          <w:rFonts w:ascii="Arimo" w:eastAsia="Arimo" w:hAnsi="Arimo" w:cs="Arimo"/>
          <w:color w:val="000000"/>
        </w:rPr>
        <w:t>, pasó lista y determinó que había quórum.</w:t>
      </w:r>
    </w:p>
    <w:p w14:paraId="0CD13584" w14:textId="77777777" w:rsidR="000358E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50FEB263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0358EA" w14:paraId="5AABAB0F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E6AF6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A47E5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4DE94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0358EA" w14:paraId="555DFAF1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E4062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8B297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80D2A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Desarrollador</w:t>
            </w:r>
          </w:p>
        </w:tc>
      </w:tr>
      <w:tr w:rsidR="000358EA" w14:paraId="35D6952C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0E4F7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CA369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5B828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Scrum/</w:t>
            </w: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0358EA" w14:paraId="32DF225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58D22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40427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02BDA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0358EA" w14:paraId="352CFF8F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421EB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F975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FC31C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Desarrollador/</w:t>
            </w:r>
            <w:r>
              <w:rPr>
                <w:rFonts w:ascii="Arimo" w:eastAsia="Arimo" w:hAnsi="Arimo" w:cs="Arimo"/>
              </w:rPr>
              <w:t>QA</w:t>
            </w:r>
          </w:p>
        </w:tc>
      </w:tr>
    </w:tbl>
    <w:p w14:paraId="1A54EA7E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46B49992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19745FEA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209060BD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DDBE622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8189E63" w14:textId="77777777" w:rsidR="000358EA" w:rsidRDefault="000358EA">
      <w:pPr>
        <w:pageBreakBefore/>
      </w:pPr>
    </w:p>
    <w:p w14:paraId="4381155B" w14:textId="77777777" w:rsidR="000358E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4A1D1249" w14:textId="77777777" w:rsidR="000358E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58534645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0DBBB769" w14:textId="77777777" w:rsidR="000358E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7577F1A9" w14:textId="77777777" w:rsidR="000358E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157EDB48" w14:textId="77777777" w:rsidR="000358E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3EAF0870" w14:textId="77777777" w:rsidR="000358E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Se ha terminado ciertos endpoints como agregar eliminar mostrar y editar los por parte del back en el módulo de proveedores.</w:t>
      </w:r>
    </w:p>
    <w:p w14:paraId="5BE37BC4" w14:textId="77777777" w:rsidR="000358E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Mientras en el front se sigue trabajando en las diferentes vistas, además de ir viendo la conexión del back y el front.</w:t>
      </w:r>
    </w:p>
    <w:p w14:paraId="410FE831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630"/>
      </w:pPr>
    </w:p>
    <w:p w14:paraId="1A4B7F69" w14:textId="77777777" w:rsidR="000358E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5D63B04A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0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0358EA" w14:paraId="3ACA21A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6EFC38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EDB6B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C46100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0358EA" w14:paraId="175D7A4F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8F527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Culminación del endpoint de eliminar proveedores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1C6EF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19C313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proceso.</w:t>
            </w:r>
          </w:p>
        </w:tc>
      </w:tr>
      <w:tr w:rsidR="000358EA" w14:paraId="6772C6BF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9EA55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Culminación del endpoint para agregar proveedor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0FC393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CED29E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proceso.</w:t>
            </w:r>
          </w:p>
        </w:tc>
      </w:tr>
      <w:tr w:rsidR="000358EA" w14:paraId="256AE4D7" w14:textId="77777777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3F74F0" w14:textId="77777777" w:rsidR="000358EA" w:rsidRDefault="000358E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75F613" w14:textId="77777777" w:rsidR="000358EA" w:rsidRDefault="000358E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6E1D68" w14:textId="77777777" w:rsidR="000358EA" w:rsidRDefault="000358E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358EA" w14:paraId="2C332818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D9DF94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Continuidad estructura previa de proveedores. 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62F195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DA992E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</w:t>
            </w:r>
            <w:r>
              <w:rPr>
                <w:color w:val="000000"/>
              </w:rPr>
              <w:t>.</w:t>
            </w:r>
          </w:p>
        </w:tc>
      </w:tr>
      <w:tr w:rsidR="000358EA" w14:paraId="48914DCB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95E4E7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Continuidad previa de ingredientes.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7B56FF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C54FC0" w14:textId="77777777" w:rsidR="000358E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proceso.</w:t>
            </w:r>
          </w:p>
        </w:tc>
      </w:tr>
    </w:tbl>
    <w:p w14:paraId="096244CF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19F6676F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1CEAC393" w14:textId="77777777" w:rsidR="000358E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*Aunque el proyecto es grupal, en cada iteración se asignará una persona del grupo como responsable de cada una de las tareas asignadas.</w:t>
      </w:r>
    </w:p>
    <w:p w14:paraId="755DA55B" w14:textId="77777777" w:rsidR="000358E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**Existen tareas ya definidas como avances revisables en cada iteración:</w:t>
      </w:r>
    </w:p>
    <w:p w14:paraId="249D94CA" w14:textId="77777777" w:rsidR="000358E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</w:rPr>
        <w:t xml:space="preserve">1- </w:t>
      </w:r>
    </w:p>
    <w:p w14:paraId="4C61BF41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5CF31174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73F17E1B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127FD263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CB6EE1D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20D9B9AF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5BB53EAC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53322CFE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46F4E450" w14:textId="77777777" w:rsidR="000358E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lastRenderedPageBreak/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3BE7BB50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4409B544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437BDD4D" w14:textId="77777777" w:rsidR="000358E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Fecha: </w:t>
      </w:r>
      <w:r>
        <w:rPr>
          <w:rFonts w:ascii="Arimo" w:eastAsia="Arimo" w:hAnsi="Arimo" w:cs="Arimo"/>
        </w:rPr>
        <w:t>06</w:t>
      </w:r>
      <w:r>
        <w:rPr>
          <w:rFonts w:ascii="Arimo" w:eastAsia="Arimo" w:hAnsi="Arimo" w:cs="Arimo"/>
          <w:color w:val="000000"/>
        </w:rPr>
        <w:t>/0</w:t>
      </w:r>
      <w:r>
        <w:rPr>
          <w:rFonts w:ascii="Arimo" w:eastAsia="Arimo" w:hAnsi="Arimo" w:cs="Arimo"/>
        </w:rPr>
        <w:t>2</w:t>
      </w:r>
      <w:r>
        <w:rPr>
          <w:rFonts w:ascii="Arimo" w:eastAsia="Arimo" w:hAnsi="Arimo" w:cs="Arimo"/>
          <w:color w:val="000000"/>
        </w:rPr>
        <w:t>/2026</w:t>
      </w:r>
    </w:p>
    <w:p w14:paraId="01E5A686" w14:textId="77777777" w:rsidR="000358E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Hora: </w:t>
      </w:r>
      <w:r>
        <w:rPr>
          <w:rFonts w:ascii="Arimo" w:eastAsia="Arimo" w:hAnsi="Arimo" w:cs="Arimo"/>
        </w:rPr>
        <w:t>13:00</w:t>
      </w:r>
      <w:r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</w:rPr>
        <w:t>pm</w:t>
      </w:r>
      <w:r>
        <w:rPr>
          <w:rFonts w:ascii="Arimo" w:eastAsia="Arimo" w:hAnsi="Arimo" w:cs="Arimo"/>
          <w:color w:val="000000"/>
        </w:rPr>
        <w:t xml:space="preserve"> </w:t>
      </w:r>
    </w:p>
    <w:p w14:paraId="62320419" w14:textId="77777777" w:rsidR="000358E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  <w:r>
        <w:rPr>
          <w:rFonts w:ascii="Arimo" w:eastAsia="Arimo" w:hAnsi="Arimo" w:cs="Arimo"/>
          <w:color w:val="000000"/>
        </w:rPr>
        <w:t xml:space="preserve">Lugar: </w:t>
      </w:r>
      <w:r>
        <w:rPr>
          <w:rFonts w:ascii="Arimo" w:eastAsia="Arimo" w:hAnsi="Arimo" w:cs="Arimo"/>
        </w:rPr>
        <w:t>presencial</w:t>
      </w:r>
    </w:p>
    <w:p w14:paraId="33D40D60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6911E1A2" w14:textId="77777777" w:rsidR="000358E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6E09E1CF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0C28B9DD" w14:textId="77777777" w:rsidR="000358E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</w:rPr>
        <w:t>Berny Navarro Lopez</w:t>
      </w:r>
      <w:r>
        <w:rPr>
          <w:rFonts w:ascii="Arimo" w:eastAsia="Arimo" w:hAnsi="Arimo" w:cs="Arimo"/>
          <w:color w:val="000000"/>
        </w:rPr>
        <w:t xml:space="preserve">, como persona encargada de preceder la reunión, clausura la reunión a las </w:t>
      </w:r>
      <w:r>
        <w:rPr>
          <w:rFonts w:ascii="Arimo" w:eastAsia="Arimo" w:hAnsi="Arimo" w:cs="Arimo"/>
        </w:rPr>
        <w:t>8</w:t>
      </w:r>
      <w:r>
        <w:rPr>
          <w:rFonts w:ascii="Arimo" w:eastAsia="Arimo" w:hAnsi="Arimo" w:cs="Arimo"/>
          <w:color w:val="000000"/>
        </w:rPr>
        <w:t>:</w:t>
      </w:r>
      <w:r>
        <w:rPr>
          <w:rFonts w:ascii="Arimo" w:eastAsia="Arimo" w:hAnsi="Arimo" w:cs="Arimo"/>
        </w:rPr>
        <w:t>15</w:t>
      </w:r>
      <w:r>
        <w:rPr>
          <w:rFonts w:ascii="Arimo" w:eastAsia="Arimo" w:hAnsi="Arimo" w:cs="Arimo"/>
          <w:color w:val="000000"/>
        </w:rPr>
        <w:t xml:space="preserve"> horas.</w:t>
      </w:r>
    </w:p>
    <w:p w14:paraId="116F09E9" w14:textId="77777777" w:rsidR="000358EA" w:rsidRDefault="000358E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0358EA">
      <w:headerReference w:type="default" r:id="rId7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81A01" w14:textId="77777777" w:rsidR="00266762" w:rsidRDefault="00266762">
      <w:r>
        <w:separator/>
      </w:r>
    </w:p>
  </w:endnote>
  <w:endnote w:type="continuationSeparator" w:id="0">
    <w:p w14:paraId="049BE135" w14:textId="77777777" w:rsidR="00266762" w:rsidRDefault="00266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mo">
    <w:charset w:val="00"/>
    <w:family w:val="auto"/>
    <w:pitch w:val="default"/>
    <w:embedRegular r:id="rId1" w:fontKey="{6F6770BD-83FB-4EA6-95A5-0AC9AB4AAB54}"/>
    <w:embedBold r:id="rId2" w:fontKey="{4013F9FF-AD57-4D01-BCA1-26F40C9EE49D}"/>
  </w:font>
  <w:font w:name="Noto Sans Symbols">
    <w:charset w:val="00"/>
    <w:family w:val="auto"/>
    <w:pitch w:val="default"/>
    <w:embedRegular r:id="rId3" w:fontKey="{28D29D5A-F477-49B5-9177-5D7ED8FB6F0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52B1EE3F-A760-4261-937E-AA155C8F55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78A96CD-541F-4B43-9D40-EF5BF19375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BDC1E8D-7DA0-4804-8AAE-835AE48CEDF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CF519" w14:textId="77777777" w:rsidR="00266762" w:rsidRDefault="00266762">
      <w:r>
        <w:separator/>
      </w:r>
    </w:p>
  </w:footnote>
  <w:footnote w:type="continuationSeparator" w:id="0">
    <w:p w14:paraId="668CF20A" w14:textId="77777777" w:rsidR="00266762" w:rsidRDefault="002667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D985D" w14:textId="77777777" w:rsidR="000358EA" w:rsidRDefault="000358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54826"/>
    <w:multiLevelType w:val="multilevel"/>
    <w:tmpl w:val="D9842252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3E1A2C8C"/>
    <w:multiLevelType w:val="multilevel"/>
    <w:tmpl w:val="54687448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num w:numId="1" w16cid:durableId="1955936126">
    <w:abstractNumId w:val="0"/>
  </w:num>
  <w:num w:numId="2" w16cid:durableId="1031690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8EA"/>
    <w:rsid w:val="000358EA"/>
    <w:rsid w:val="00266762"/>
    <w:rsid w:val="005F5804"/>
    <w:rsid w:val="00C5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31E62"/>
  <w15:docId w15:val="{49654F7A-C13D-4C6B-8BEF-365D8161B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Dayron Ortiz</cp:lastModifiedBy>
  <cp:revision>2</cp:revision>
  <dcterms:created xsi:type="dcterms:W3CDTF">2026-03-02T02:31:00Z</dcterms:created>
  <dcterms:modified xsi:type="dcterms:W3CDTF">2026-03-02T02:31:00Z</dcterms:modified>
</cp:coreProperties>
</file>