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C0AA7" w14:textId="77777777" w:rsidR="002B582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mo" w:eastAsia="Arimo" w:hAnsi="Arimo" w:cs="Arimo"/>
          <w:b/>
          <w:bCs/>
          <w:color w:val="000000"/>
          <w:u w:val="single"/>
        </w:rPr>
      </w:pPr>
      <w:r>
        <w:rPr>
          <w:rFonts w:ascii="Arimo" w:eastAsia="Arimo" w:hAnsi="Arimo" w:cs="Arimo"/>
          <w:b/>
          <w:bCs/>
          <w:color w:val="000000"/>
          <w:u w:val="single"/>
        </w:rPr>
        <w:t>Informe Daily Scrum</w:t>
      </w:r>
    </w:p>
    <w:p w14:paraId="67D1A259" w14:textId="77777777" w:rsidR="002B582A" w:rsidRDefault="002B582A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704E2FEF" w14:textId="4F9CDCCF" w:rsidR="002B582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ascii="Arimo" w:eastAsia="Arimo" w:hAnsi="Arimo" w:cs="Arimo"/>
          <w:color w:val="3F3F3F"/>
          <w:u w:val="single"/>
        </w:rPr>
        <w:t>Minuta No. 0</w:t>
      </w:r>
      <w:r w:rsidR="00DB7627">
        <w:rPr>
          <w:rFonts w:ascii="Arimo" w:eastAsia="Arimo" w:hAnsi="Arimo" w:cs="Arimo"/>
          <w:color w:val="3F3F3F"/>
          <w:u w:val="single"/>
        </w:rPr>
        <w:t>1</w:t>
      </w:r>
      <w:r w:rsidR="00F8462E">
        <w:rPr>
          <w:rFonts w:ascii="Arimo" w:eastAsia="Arimo" w:hAnsi="Arimo" w:cs="Arimo"/>
          <w:color w:val="3F3F3F"/>
          <w:u w:val="single"/>
        </w:rPr>
        <w:t>2</w:t>
      </w:r>
      <w:r>
        <w:rPr>
          <w:rFonts w:ascii="Arimo" w:eastAsia="Arimo" w:hAnsi="Arimo" w:cs="Arimo"/>
          <w:color w:val="3F3F3F"/>
          <w:u w:val="single"/>
        </w:rPr>
        <w:t xml:space="preserve"> For Love Restaurant</w:t>
      </w:r>
    </w:p>
    <w:p w14:paraId="0291CA7B" w14:textId="77777777" w:rsidR="002B582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ab/>
      </w:r>
    </w:p>
    <w:p w14:paraId="2E117E77" w14:textId="77777777" w:rsidR="002B582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ab/>
        <w:t>Fecha</w:t>
      </w:r>
      <w:r>
        <w:rPr>
          <w:rFonts w:ascii="Arimo" w:eastAsia="Arimo" w:hAnsi="Arimo" w:cs="Arimo"/>
          <w:color w:val="000000"/>
        </w:rPr>
        <w:tab/>
        <w:t xml:space="preserve">: </w:t>
      </w:r>
      <w:r>
        <w:rPr>
          <w:rFonts w:ascii="Arimo" w:eastAsia="Arimo" w:hAnsi="Arimo" w:cs="Arimo"/>
        </w:rPr>
        <w:t xml:space="preserve">Miércoles 04 </w:t>
      </w:r>
      <w:r>
        <w:rPr>
          <w:rFonts w:ascii="Arimo" w:eastAsia="Arimo" w:hAnsi="Arimo" w:cs="Arimo"/>
          <w:color w:val="000000"/>
        </w:rPr>
        <w:t xml:space="preserve">de </w:t>
      </w:r>
      <w:r>
        <w:rPr>
          <w:rFonts w:ascii="Arimo" w:eastAsia="Arimo" w:hAnsi="Arimo" w:cs="Arimo"/>
        </w:rPr>
        <w:t xml:space="preserve">febrero </w:t>
      </w:r>
      <w:r>
        <w:rPr>
          <w:rFonts w:ascii="Arimo" w:eastAsia="Arimo" w:hAnsi="Arimo" w:cs="Arimo"/>
          <w:color w:val="000000"/>
        </w:rPr>
        <w:t>de 2026</w:t>
      </w:r>
    </w:p>
    <w:p w14:paraId="702D7465" w14:textId="77777777" w:rsidR="002B582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ab/>
        <w:t xml:space="preserve">Hora </w:t>
      </w:r>
      <w:r>
        <w:rPr>
          <w:rFonts w:ascii="Arimo" w:eastAsia="Arimo" w:hAnsi="Arimo" w:cs="Arimo"/>
          <w:color w:val="000000"/>
        </w:rPr>
        <w:tab/>
        <w:t xml:space="preserve">: </w:t>
      </w:r>
      <w:r>
        <w:rPr>
          <w:rFonts w:ascii="Arimo" w:eastAsia="Arimo" w:hAnsi="Arimo" w:cs="Arimo"/>
        </w:rPr>
        <w:t>8</w:t>
      </w:r>
      <w:r>
        <w:rPr>
          <w:rFonts w:ascii="Arimo" w:eastAsia="Arimo" w:hAnsi="Arimo" w:cs="Arimo"/>
          <w:color w:val="000000"/>
        </w:rPr>
        <w:t xml:space="preserve">:00 </w:t>
      </w:r>
      <w:r>
        <w:rPr>
          <w:rFonts w:ascii="Arimo" w:eastAsia="Arimo" w:hAnsi="Arimo" w:cs="Arimo"/>
        </w:rPr>
        <w:t>am</w:t>
      </w:r>
    </w:p>
    <w:p w14:paraId="1AD73D61" w14:textId="77777777" w:rsidR="002B582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ab/>
        <w:t>Lugar</w:t>
      </w:r>
      <w:r>
        <w:rPr>
          <w:rFonts w:ascii="Arimo" w:eastAsia="Arimo" w:hAnsi="Arimo" w:cs="Arimo"/>
          <w:color w:val="000000"/>
        </w:rPr>
        <w:tab/>
        <w:t xml:space="preserve">: </w:t>
      </w:r>
      <w:r>
        <w:rPr>
          <w:rFonts w:ascii="Arimo" w:eastAsia="Arimo" w:hAnsi="Arimo" w:cs="Arimo"/>
        </w:rPr>
        <w:t>Virtual</w:t>
      </w:r>
    </w:p>
    <w:p w14:paraId="4E5A8149" w14:textId="77777777" w:rsidR="002B582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ab/>
      </w:r>
    </w:p>
    <w:p w14:paraId="011EBF91" w14:textId="77777777" w:rsidR="002B582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color w:val="000000"/>
        </w:rPr>
      </w:pPr>
      <w:r>
        <w:rPr>
          <w:rFonts w:ascii="Arimo" w:eastAsia="Arimo" w:hAnsi="Arimo" w:cs="Arimo"/>
          <w:color w:val="000000"/>
        </w:rPr>
        <w:t xml:space="preserve">Siendo las </w:t>
      </w:r>
      <w:r>
        <w:rPr>
          <w:rFonts w:ascii="Arimo" w:eastAsia="Arimo" w:hAnsi="Arimo" w:cs="Arimo"/>
        </w:rPr>
        <w:t>8:00</w:t>
      </w:r>
      <w:r>
        <w:rPr>
          <w:rFonts w:ascii="Arimo" w:eastAsia="Arimo" w:hAnsi="Arimo" w:cs="Arimo"/>
          <w:color w:val="000000"/>
        </w:rPr>
        <w:t xml:space="preserve"> horas del día </w:t>
      </w:r>
      <w:r>
        <w:rPr>
          <w:rFonts w:ascii="Arimo" w:eastAsia="Arimo" w:hAnsi="Arimo" w:cs="Arimo"/>
        </w:rPr>
        <w:t>04</w:t>
      </w:r>
      <w:r>
        <w:rPr>
          <w:rFonts w:ascii="Arimo" w:eastAsia="Arimo" w:hAnsi="Arimo" w:cs="Arimo"/>
          <w:color w:val="000000"/>
        </w:rPr>
        <w:t xml:space="preserve"> de </w:t>
      </w:r>
      <w:r>
        <w:rPr>
          <w:rFonts w:ascii="Arimo" w:eastAsia="Arimo" w:hAnsi="Arimo" w:cs="Arimo"/>
        </w:rPr>
        <w:t xml:space="preserve">febrero </w:t>
      </w:r>
      <w:r>
        <w:rPr>
          <w:rFonts w:ascii="Arimo" w:eastAsia="Arimo" w:hAnsi="Arimo" w:cs="Arimo"/>
          <w:color w:val="000000"/>
        </w:rPr>
        <w:t xml:space="preserve">de 2026, se reúne el grupo: </w:t>
      </w:r>
      <w:r>
        <w:rPr>
          <w:rFonts w:ascii="Arimo" w:eastAsia="Arimo" w:hAnsi="Arimo" w:cs="Arimo"/>
          <w:b/>
          <w:bCs/>
          <w:color w:val="000000"/>
        </w:rPr>
        <w:t>For Love Restaurante</w:t>
      </w:r>
      <w:r>
        <w:rPr>
          <w:rFonts w:ascii="Arimo" w:eastAsia="Arimo" w:hAnsi="Arimo" w:cs="Arimo"/>
          <w:color w:val="000000"/>
        </w:rPr>
        <w:t>, en sesión extraordinaria previa citación realizada.</w:t>
      </w:r>
    </w:p>
    <w:p w14:paraId="13A7BC53" w14:textId="77777777" w:rsidR="002B582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ASISTENTES:</w:t>
      </w:r>
    </w:p>
    <w:p w14:paraId="24F07ACC" w14:textId="77777777" w:rsidR="002B582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 xml:space="preserve">La persona encargada que </w:t>
      </w:r>
      <w:r>
        <w:rPr>
          <w:rFonts w:ascii="Arimo" w:eastAsia="Arimo" w:hAnsi="Arimo" w:cs="Arimo"/>
        </w:rPr>
        <w:t>precederá</w:t>
      </w:r>
      <w:r>
        <w:rPr>
          <w:rFonts w:ascii="Arimo" w:eastAsia="Arimo" w:hAnsi="Arimo" w:cs="Arimo"/>
          <w:color w:val="000000"/>
        </w:rPr>
        <w:t xml:space="preserve"> la reunión, </w:t>
      </w:r>
      <w:r>
        <w:rPr>
          <w:rFonts w:ascii="Arimo" w:eastAsia="Arimo" w:hAnsi="Arimo" w:cs="Arimo"/>
        </w:rPr>
        <w:t>Berny Navarro Lopez</w:t>
      </w:r>
      <w:r>
        <w:rPr>
          <w:rFonts w:ascii="Arimo" w:eastAsia="Arimo" w:hAnsi="Arimo" w:cs="Arimo"/>
          <w:color w:val="000000"/>
        </w:rPr>
        <w:t>, pasó lista y determinó que había quórum.</w:t>
      </w:r>
    </w:p>
    <w:p w14:paraId="38A39D65" w14:textId="77777777" w:rsidR="002B582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>Los asistentes a esta reunión son:</w:t>
      </w:r>
    </w:p>
    <w:p w14:paraId="77D9ED23" w14:textId="77777777" w:rsidR="002B582A" w:rsidRDefault="002B582A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tbl>
      <w:tblPr>
        <w:tblStyle w:val="a"/>
        <w:tblW w:w="863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876"/>
        <w:gridCol w:w="2877"/>
        <w:gridCol w:w="2877"/>
      </w:tblGrid>
      <w:tr w:rsidR="002B582A" w14:paraId="13F43FC0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6B5E22" w14:textId="77777777" w:rsidR="002B582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Colaborador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073975" w14:textId="77777777" w:rsidR="002B582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Estado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342820" w14:textId="77777777" w:rsidR="002B582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Rol</w:t>
            </w:r>
          </w:p>
        </w:tc>
      </w:tr>
      <w:tr w:rsidR="002B582A" w14:paraId="0CA593E3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3E6059" w14:textId="77777777" w:rsidR="002B582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Anyelith Suárez Castillo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0307A2" w14:textId="77777777" w:rsidR="002B582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 xml:space="preserve">Presente 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488867" w14:textId="77777777" w:rsidR="002B582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</w:rPr>
              <w:t>Desarrollador</w:t>
            </w:r>
          </w:p>
        </w:tc>
      </w:tr>
      <w:tr w:rsidR="002B582A" w14:paraId="70E1CAEF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273558" w14:textId="77777777" w:rsidR="002B582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Berny Navarro López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364E8E" w14:textId="77777777" w:rsidR="002B582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707268" w14:textId="77777777" w:rsidR="002B582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</w:rPr>
              <w:t>Scrum/</w:t>
            </w:r>
            <w:r>
              <w:rPr>
                <w:rFonts w:ascii="Arimo" w:eastAsia="Arimo" w:hAnsi="Arimo" w:cs="Arimo"/>
                <w:color w:val="000000"/>
              </w:rPr>
              <w:t>Desarrollador</w:t>
            </w:r>
          </w:p>
        </w:tc>
      </w:tr>
      <w:tr w:rsidR="002B582A" w14:paraId="5C0DE1F7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3313C9" w14:textId="77777777" w:rsidR="002B582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Pablo Ramírez Ugalde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ABB4B" w14:textId="77777777" w:rsidR="002B582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400BB4" w14:textId="77777777" w:rsidR="002B582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Desarrollador</w:t>
            </w:r>
          </w:p>
        </w:tc>
      </w:tr>
      <w:tr w:rsidR="002B582A" w14:paraId="3403595B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A297F3" w14:textId="77777777" w:rsidR="002B582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Dayron Ortiz Alvarado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AC093D" w14:textId="77777777" w:rsidR="002B582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EB3956" w14:textId="77777777" w:rsidR="002B582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Desarrollador/</w:t>
            </w:r>
            <w:r>
              <w:rPr>
                <w:rFonts w:ascii="Arimo" w:eastAsia="Arimo" w:hAnsi="Arimo" w:cs="Arimo"/>
              </w:rPr>
              <w:t>QA</w:t>
            </w:r>
          </w:p>
        </w:tc>
      </w:tr>
    </w:tbl>
    <w:p w14:paraId="7F87CBFA" w14:textId="77777777" w:rsidR="002B582A" w:rsidRDefault="002B582A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17A92072" w14:textId="77777777" w:rsidR="002B582A" w:rsidRDefault="002B582A">
      <w:pPr>
        <w:widowControl/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mo" w:eastAsia="Arimo" w:hAnsi="Arimo" w:cs="Arimo"/>
          <w:color w:val="000000"/>
        </w:rPr>
      </w:pPr>
    </w:p>
    <w:p w14:paraId="4E4E7B2C" w14:textId="77777777" w:rsidR="002B582A" w:rsidRDefault="002B582A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33D824F2" w14:textId="77777777" w:rsidR="002B582A" w:rsidRDefault="002B582A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060E2937" w14:textId="77777777" w:rsidR="002B582A" w:rsidRDefault="002B582A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684FD987" w14:textId="77777777" w:rsidR="002B582A" w:rsidRDefault="002B582A">
      <w:pPr>
        <w:pageBreakBefore/>
      </w:pPr>
    </w:p>
    <w:p w14:paraId="5A58F2DF" w14:textId="77777777" w:rsidR="002B582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AGENDA:</w:t>
      </w:r>
    </w:p>
    <w:p w14:paraId="216A4542" w14:textId="77777777" w:rsidR="002B582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ASUNTOS:</w:t>
      </w:r>
    </w:p>
    <w:p w14:paraId="04EFAC34" w14:textId="77777777" w:rsidR="002B582A" w:rsidRDefault="002B582A">
      <w:pPr>
        <w:widowControl/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mo" w:eastAsia="Arimo" w:hAnsi="Arimo" w:cs="Arimo"/>
          <w:color w:val="000000"/>
        </w:rPr>
      </w:pPr>
    </w:p>
    <w:p w14:paraId="79ADF558" w14:textId="77777777" w:rsidR="002B582A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Asuntos tratados y acuerdos tomados</w:t>
      </w:r>
    </w:p>
    <w:p w14:paraId="21AA227D" w14:textId="77777777" w:rsidR="002B582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ab/>
      </w:r>
      <w:r>
        <w:rPr>
          <w:rFonts w:ascii="Arimo" w:eastAsia="Arimo" w:hAnsi="Arimo" w:cs="Arimo"/>
          <w:color w:val="000000"/>
        </w:rPr>
        <w:tab/>
      </w:r>
    </w:p>
    <w:p w14:paraId="16F9D015" w14:textId="77777777" w:rsidR="002B582A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Qué he hecho</w:t>
      </w:r>
    </w:p>
    <w:p w14:paraId="08B071BA" w14:textId="77777777" w:rsidR="002B582A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mo" w:eastAsia="Arimo" w:hAnsi="Arimo" w:cs="Arimo"/>
        </w:rPr>
      </w:pPr>
      <w:r>
        <w:rPr>
          <w:rFonts w:ascii="Arimo" w:eastAsia="Arimo" w:hAnsi="Arimo" w:cs="Arimo"/>
        </w:rPr>
        <w:t>Se ha estado trabajando en sus diferentes api por parte del back tanto en proveedores como en ingredientes.</w:t>
      </w:r>
    </w:p>
    <w:p w14:paraId="7407939B" w14:textId="77777777" w:rsidR="002B582A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mo" w:eastAsia="Arimo" w:hAnsi="Arimo" w:cs="Arimo"/>
        </w:rPr>
      </w:pPr>
      <w:r>
        <w:rPr>
          <w:rFonts w:ascii="Arimo" w:eastAsia="Arimo" w:hAnsi="Arimo" w:cs="Arimo"/>
        </w:rPr>
        <w:t xml:space="preserve">Así mismo por parte del front se ha estado trabajando en las diferentes vistas del front de los proveedores. </w:t>
      </w:r>
    </w:p>
    <w:p w14:paraId="61B6937F" w14:textId="77777777" w:rsidR="002B582A" w:rsidRDefault="002B582A">
      <w:pPr>
        <w:widowControl/>
        <w:pBdr>
          <w:top w:val="nil"/>
          <w:left w:val="nil"/>
          <w:bottom w:val="nil"/>
          <w:right w:val="nil"/>
          <w:between w:val="nil"/>
        </w:pBdr>
        <w:spacing w:after="120"/>
        <w:ind w:left="630"/>
      </w:pPr>
    </w:p>
    <w:p w14:paraId="34456872" w14:textId="77777777" w:rsidR="002B582A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Cumplimiento de tareas asignadas</w:t>
      </w:r>
    </w:p>
    <w:p w14:paraId="65C4BA2C" w14:textId="77777777" w:rsidR="002B582A" w:rsidRDefault="002B582A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tbl>
      <w:tblPr>
        <w:tblStyle w:val="a0"/>
        <w:tblW w:w="8640" w:type="dxa"/>
        <w:tblInd w:w="-13" w:type="dxa"/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2B582A" w14:paraId="7EC9E12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27253E" w14:textId="77777777" w:rsidR="002B582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Tarea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CC8DA5" w14:textId="77777777" w:rsidR="002B582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Responsable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62CFC8" w14:textId="77777777" w:rsidR="002B582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Grado de conclusión</w:t>
            </w:r>
          </w:p>
        </w:tc>
      </w:tr>
      <w:tr w:rsidR="002B582A" w14:paraId="22674850" w14:textId="77777777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CF8989" w14:textId="77777777" w:rsidR="002B582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Continuidad del endpoint de eliminar proveedores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DC03B1" w14:textId="77777777" w:rsidR="002B582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Dayron Ortiz Alvarado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867C9C" w14:textId="77777777" w:rsidR="002B582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En proceso.</w:t>
            </w:r>
          </w:p>
        </w:tc>
      </w:tr>
      <w:tr w:rsidR="002B582A" w14:paraId="3CFAA560" w14:textId="77777777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4DDE28" w14:textId="77777777" w:rsidR="002B582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Continuidad del endpoint para agregar proveedor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508E1C" w14:textId="77777777" w:rsidR="002B582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Pablo Ramírez Ugalde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68791A" w14:textId="77777777" w:rsidR="002B582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En proceso.</w:t>
            </w:r>
          </w:p>
        </w:tc>
      </w:tr>
      <w:tr w:rsidR="002B582A" w14:paraId="2629329C" w14:textId="77777777">
        <w:tc>
          <w:tcPr>
            <w:tcW w:w="288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A71FED" w14:textId="77777777" w:rsidR="002B582A" w:rsidRDefault="002B58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88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80AEF4" w14:textId="77777777" w:rsidR="002B582A" w:rsidRDefault="002B58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880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C470D3" w14:textId="77777777" w:rsidR="002B582A" w:rsidRDefault="002B58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2B582A" w14:paraId="74CAA261" w14:textId="77777777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8749FD" w14:textId="77777777" w:rsidR="002B582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Continuidad estructura previa de proveedores. 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2E350C" w14:textId="77777777" w:rsidR="002B582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Anyelith Suárez Castillo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B5C16F" w14:textId="77777777" w:rsidR="002B582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En proceso</w:t>
            </w:r>
            <w:r>
              <w:rPr>
                <w:color w:val="000000"/>
              </w:rPr>
              <w:t>.</w:t>
            </w:r>
          </w:p>
        </w:tc>
      </w:tr>
      <w:tr w:rsidR="002B582A" w14:paraId="4B66E89F" w14:textId="77777777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C45907" w14:textId="77777777" w:rsidR="002B582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Continuidad previa de ingredientes.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9829B3" w14:textId="77777777" w:rsidR="002B582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Berny Navarro López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848ECB" w14:textId="77777777" w:rsidR="002B582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En proceso.</w:t>
            </w:r>
          </w:p>
        </w:tc>
      </w:tr>
    </w:tbl>
    <w:p w14:paraId="45F704BC" w14:textId="77777777" w:rsidR="002B582A" w:rsidRDefault="002B582A">
      <w:pPr>
        <w:widowControl/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mo" w:eastAsia="Arimo" w:hAnsi="Arimo" w:cs="Arimo"/>
          <w:color w:val="000000"/>
        </w:rPr>
      </w:pPr>
    </w:p>
    <w:p w14:paraId="307D8C7F" w14:textId="77777777" w:rsidR="002B582A" w:rsidRDefault="002B582A">
      <w:pPr>
        <w:widowControl/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mo" w:eastAsia="Arimo" w:hAnsi="Arimo" w:cs="Arimo"/>
          <w:color w:val="000000"/>
        </w:rPr>
      </w:pPr>
    </w:p>
    <w:p w14:paraId="5B83A2B3" w14:textId="77777777" w:rsidR="002B582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>*Aunque el proyecto es grupal, en cada iteración se asignará una persona del grupo como responsable de cada una de las tareas asignadas.</w:t>
      </w:r>
    </w:p>
    <w:p w14:paraId="6405A091" w14:textId="77777777" w:rsidR="002B582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>**Existen tareas ya definidas como avances revisables en cada iteración:</w:t>
      </w:r>
    </w:p>
    <w:p w14:paraId="46EDB7F6" w14:textId="77777777" w:rsidR="002B582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</w:rPr>
        <w:t xml:space="preserve">1- </w:t>
      </w:r>
    </w:p>
    <w:p w14:paraId="28B737AD" w14:textId="77777777" w:rsidR="002B582A" w:rsidRDefault="002B582A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17DFC37D" w14:textId="77777777" w:rsidR="002B582A" w:rsidRDefault="002B582A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7E5B4B81" w14:textId="77777777" w:rsidR="002B582A" w:rsidRDefault="002B582A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0F6C7D71" w14:textId="77777777" w:rsidR="002B582A" w:rsidRDefault="002B582A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501508FA" w14:textId="77777777" w:rsidR="002B582A" w:rsidRDefault="002B582A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5206501C" w14:textId="77777777" w:rsidR="002B582A" w:rsidRDefault="002B582A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573C3496" w14:textId="77777777" w:rsidR="002B582A" w:rsidRDefault="002B582A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3BBA4658" w14:textId="77777777" w:rsidR="002B582A" w:rsidRDefault="002B582A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74296E5D" w14:textId="77777777" w:rsidR="002B582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</w:rPr>
        <w:lastRenderedPageBreak/>
        <w:t>PRÓXIMA</w:t>
      </w:r>
      <w:r>
        <w:rPr>
          <w:rFonts w:ascii="Arimo" w:eastAsia="Arimo" w:hAnsi="Arimo" w:cs="Arimo"/>
          <w:b/>
          <w:bCs/>
          <w:color w:val="000000"/>
        </w:rPr>
        <w:t xml:space="preserve"> </w:t>
      </w:r>
      <w:r>
        <w:rPr>
          <w:rFonts w:ascii="Arimo" w:eastAsia="Arimo" w:hAnsi="Arimo" w:cs="Arimo"/>
          <w:b/>
          <w:bCs/>
        </w:rPr>
        <w:t>REUNIÓN</w:t>
      </w:r>
      <w:r>
        <w:rPr>
          <w:rFonts w:ascii="Arimo" w:eastAsia="Arimo" w:hAnsi="Arimo" w:cs="Arimo"/>
          <w:b/>
          <w:bCs/>
          <w:color w:val="000000"/>
        </w:rPr>
        <w:t>:</w:t>
      </w:r>
    </w:p>
    <w:p w14:paraId="747BE22A" w14:textId="77777777" w:rsidR="002B582A" w:rsidRDefault="002B582A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4FA0532D" w14:textId="77777777" w:rsidR="002B582A" w:rsidRDefault="002B582A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54A3D12B" w14:textId="77777777" w:rsidR="002B582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 xml:space="preserve">Fecha: </w:t>
      </w:r>
      <w:r>
        <w:rPr>
          <w:rFonts w:ascii="Arimo" w:eastAsia="Arimo" w:hAnsi="Arimo" w:cs="Arimo"/>
        </w:rPr>
        <w:t>05</w:t>
      </w:r>
      <w:r>
        <w:rPr>
          <w:rFonts w:ascii="Arimo" w:eastAsia="Arimo" w:hAnsi="Arimo" w:cs="Arimo"/>
          <w:color w:val="000000"/>
        </w:rPr>
        <w:t>/0</w:t>
      </w:r>
      <w:r>
        <w:rPr>
          <w:rFonts w:ascii="Arimo" w:eastAsia="Arimo" w:hAnsi="Arimo" w:cs="Arimo"/>
        </w:rPr>
        <w:t>2</w:t>
      </w:r>
      <w:r>
        <w:rPr>
          <w:rFonts w:ascii="Arimo" w:eastAsia="Arimo" w:hAnsi="Arimo" w:cs="Arimo"/>
          <w:color w:val="000000"/>
        </w:rPr>
        <w:t>/2026</w:t>
      </w:r>
    </w:p>
    <w:p w14:paraId="2B9C4713" w14:textId="77777777" w:rsidR="002B582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 xml:space="preserve">Hora: </w:t>
      </w:r>
      <w:r>
        <w:rPr>
          <w:rFonts w:ascii="Arimo" w:eastAsia="Arimo" w:hAnsi="Arimo" w:cs="Arimo"/>
        </w:rPr>
        <w:t>8:00</w:t>
      </w:r>
      <w:r>
        <w:rPr>
          <w:rFonts w:ascii="Arimo" w:eastAsia="Arimo" w:hAnsi="Arimo" w:cs="Arimo"/>
          <w:color w:val="000000"/>
        </w:rPr>
        <w:t xml:space="preserve"> </w:t>
      </w:r>
      <w:r>
        <w:rPr>
          <w:rFonts w:ascii="Arimo" w:eastAsia="Arimo" w:hAnsi="Arimo" w:cs="Arimo"/>
        </w:rPr>
        <w:t>a</w:t>
      </w:r>
      <w:r>
        <w:rPr>
          <w:rFonts w:ascii="Arimo" w:eastAsia="Arimo" w:hAnsi="Arimo" w:cs="Arimo"/>
          <w:color w:val="000000"/>
        </w:rPr>
        <w:t xml:space="preserve">m </w:t>
      </w:r>
    </w:p>
    <w:p w14:paraId="255F5F53" w14:textId="77777777" w:rsidR="002B582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  <w:r>
        <w:rPr>
          <w:rFonts w:ascii="Arimo" w:eastAsia="Arimo" w:hAnsi="Arimo" w:cs="Arimo"/>
          <w:color w:val="000000"/>
        </w:rPr>
        <w:t xml:space="preserve">Lugar: </w:t>
      </w:r>
      <w:r>
        <w:rPr>
          <w:rFonts w:ascii="Arimo" w:eastAsia="Arimo" w:hAnsi="Arimo" w:cs="Arimo"/>
        </w:rPr>
        <w:t>presencial</w:t>
      </w:r>
    </w:p>
    <w:p w14:paraId="56D8A833" w14:textId="77777777" w:rsidR="002B582A" w:rsidRDefault="002B582A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50B99D72" w14:textId="77777777" w:rsidR="002B582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CLAUSURA:</w:t>
      </w:r>
    </w:p>
    <w:p w14:paraId="7BD9EDFC" w14:textId="77777777" w:rsidR="002B582A" w:rsidRDefault="002B582A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728BD900" w14:textId="77777777" w:rsidR="002B582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</w:rPr>
        <w:t>Berny Navarro Lopez</w:t>
      </w:r>
      <w:r>
        <w:rPr>
          <w:rFonts w:ascii="Arimo" w:eastAsia="Arimo" w:hAnsi="Arimo" w:cs="Arimo"/>
          <w:color w:val="000000"/>
        </w:rPr>
        <w:t xml:space="preserve">, como persona encargada de preceder la reunión, clausura la reunión a las </w:t>
      </w:r>
      <w:r>
        <w:rPr>
          <w:rFonts w:ascii="Arimo" w:eastAsia="Arimo" w:hAnsi="Arimo" w:cs="Arimo"/>
        </w:rPr>
        <w:t>8</w:t>
      </w:r>
      <w:r>
        <w:rPr>
          <w:rFonts w:ascii="Arimo" w:eastAsia="Arimo" w:hAnsi="Arimo" w:cs="Arimo"/>
          <w:color w:val="000000"/>
        </w:rPr>
        <w:t>:</w:t>
      </w:r>
      <w:r>
        <w:rPr>
          <w:rFonts w:ascii="Arimo" w:eastAsia="Arimo" w:hAnsi="Arimo" w:cs="Arimo"/>
        </w:rPr>
        <w:t>15</w:t>
      </w:r>
      <w:r>
        <w:rPr>
          <w:rFonts w:ascii="Arimo" w:eastAsia="Arimo" w:hAnsi="Arimo" w:cs="Arimo"/>
          <w:color w:val="000000"/>
        </w:rPr>
        <w:t xml:space="preserve"> horas.</w:t>
      </w:r>
    </w:p>
    <w:p w14:paraId="7A10C9F6" w14:textId="77777777" w:rsidR="002B582A" w:rsidRDefault="002B582A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sectPr w:rsidR="002B582A">
      <w:headerReference w:type="default" r:id="rId7"/>
      <w:pgSz w:w="12240" w:h="15840"/>
      <w:pgMar w:top="1440" w:right="1800" w:bottom="1440" w:left="1800" w:header="70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450C3" w14:textId="77777777" w:rsidR="00244573" w:rsidRDefault="00244573">
      <w:r>
        <w:separator/>
      </w:r>
    </w:p>
  </w:endnote>
  <w:endnote w:type="continuationSeparator" w:id="0">
    <w:p w14:paraId="1F3703DB" w14:textId="77777777" w:rsidR="00244573" w:rsidRDefault="002445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mo">
    <w:charset w:val="00"/>
    <w:family w:val="auto"/>
    <w:pitch w:val="default"/>
    <w:embedRegular r:id="rId1" w:fontKey="{8E49F887-04E9-4E4B-8DEB-B90FD1556ADA}"/>
    <w:embedBold r:id="rId2" w:fontKey="{0FA28FAB-63E4-42CD-BD86-D787A7CB8218}"/>
  </w:font>
  <w:font w:name="Noto Sans Symbols">
    <w:charset w:val="00"/>
    <w:family w:val="auto"/>
    <w:pitch w:val="default"/>
    <w:embedRegular r:id="rId3" w:fontKey="{4412AF2C-A4E3-4303-95CE-0B9D948974B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re Baskerville">
    <w:charset w:val="00"/>
    <w:family w:val="auto"/>
    <w:pitch w:val="variable"/>
    <w:sig w:usb0="A00000BF" w:usb1="5000005B" w:usb2="00000000" w:usb3="00000000" w:csb0="00000093" w:csb1="00000000"/>
    <w:embedRegular r:id="rId4" w:fontKey="{CE63F83E-9D3B-4D19-9B33-CF81DAFA228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49A2C8AD-5DD0-40AA-A300-9BF091AA4C3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6F3BA5C-5F0B-4A6C-B71B-956300AB34A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3855C" w14:textId="77777777" w:rsidR="00244573" w:rsidRDefault="00244573">
      <w:r>
        <w:separator/>
      </w:r>
    </w:p>
  </w:footnote>
  <w:footnote w:type="continuationSeparator" w:id="0">
    <w:p w14:paraId="02B1599F" w14:textId="77777777" w:rsidR="00244573" w:rsidRDefault="002445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D5171" w14:textId="77777777" w:rsidR="002B582A" w:rsidRDefault="002B582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249E"/>
    <w:multiLevelType w:val="multilevel"/>
    <w:tmpl w:val="F1C0E7AE"/>
    <w:lvl w:ilvl="0">
      <w:start w:val="1"/>
      <w:numFmt w:val="decimal"/>
      <w:lvlText w:val="%1."/>
      <w:lvlJc w:val="left"/>
      <w:pPr>
        <w:ind w:left="1080" w:hanging="360"/>
      </w:pPr>
      <w:rPr>
        <w:rFonts w:ascii="Arimo" w:eastAsia="Arimo" w:hAnsi="Arimo" w:cs="Arimo"/>
        <w:b/>
        <w:bCs/>
        <w:sz w:val="20"/>
        <w:szCs w:val="20"/>
      </w:r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" w15:restartNumberingAfterBreak="0">
    <w:nsid w:val="4F6F10CB"/>
    <w:multiLevelType w:val="multilevel"/>
    <w:tmpl w:val="FFBC9D48"/>
    <w:lvl w:ilvl="0"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◦"/>
      <w:lvlJc w:val="left"/>
      <w:pPr>
        <w:ind w:left="630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•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•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num w:numId="1" w16cid:durableId="1181355807">
    <w:abstractNumId w:val="0"/>
  </w:num>
  <w:num w:numId="2" w16cid:durableId="21377965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82A"/>
    <w:rsid w:val="00244573"/>
    <w:rsid w:val="002B582A"/>
    <w:rsid w:val="003343FD"/>
    <w:rsid w:val="006826F6"/>
    <w:rsid w:val="00DB7627"/>
    <w:rsid w:val="00F1717B"/>
    <w:rsid w:val="00F84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A1CD9"/>
  <w15:docId w15:val="{69CA1957-30A6-4AC3-B72E-07C6D42DD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PR" w:eastAsia="es-C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240" w:after="120"/>
      <w:outlineLvl w:val="0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200" w:after="120"/>
      <w:outlineLvl w:val="1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140" w:after="120"/>
      <w:outlineLvl w:val="2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60" w:after="120"/>
      <w:jc w:val="center"/>
    </w:pPr>
    <w:rPr>
      <w:rFonts w:ascii="Arial" w:eastAsia="Arial" w:hAnsi="Arial" w:cs="Arial"/>
      <w:color w:val="000000"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270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Dayron Ortiz</cp:lastModifiedBy>
  <cp:revision>3</cp:revision>
  <dcterms:created xsi:type="dcterms:W3CDTF">2026-03-02T02:30:00Z</dcterms:created>
  <dcterms:modified xsi:type="dcterms:W3CDTF">2026-03-02T02:30:00Z</dcterms:modified>
</cp:coreProperties>
</file>