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</w:rPr>
      </w:pPr>
      <w:r>
        <w:rPr>
          <w:rFonts w:ascii="Arimo" w:eastAsia="Arimo" w:hAnsi="Arimo" w:cs="Arimo"/>
          <w:b/>
          <w:bCs/>
          <w:color w:val="000000"/>
          <w:u w:val="single"/>
        </w:rPr>
        <w:t>Informe Daily Scrum</w:t>
      </w:r>
    </w:p>
    <w:p w14:paraId="1BECC53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5575CA5" w14:textId="4A71BB7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mo" w:eastAsia="Arimo" w:hAnsi="Arimo" w:cs="Arimo"/>
          <w:color w:val="3F3F3F"/>
          <w:u w:val="single"/>
        </w:rPr>
        <w:t>Minuta No. 01</w:t>
      </w:r>
      <w:r w:rsidR="00CD222E">
        <w:rPr>
          <w:rFonts w:ascii="Arimo" w:eastAsia="Arimo" w:hAnsi="Arimo" w:cs="Arimo"/>
          <w:color w:val="3F3F3F"/>
          <w:u w:val="single"/>
        </w:rPr>
        <w:t>4</w:t>
      </w:r>
      <w:r>
        <w:rPr>
          <w:rFonts w:ascii="Arimo" w:eastAsia="Arimo" w:hAnsi="Arimo" w:cs="Arimo"/>
          <w:color w:val="3F3F3F"/>
          <w:u w:val="single"/>
        </w:rPr>
        <w:t xml:space="preserve"> For Love Restaurant</w:t>
      </w:r>
    </w:p>
    <w:p w14:paraId="638A1B9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4450DD59" w14:textId="1CF4907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viernes 06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09FE04D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13:00</w:t>
      </w:r>
      <w:r>
        <w:rPr>
          <w:rFonts w:ascii="Arimo" w:eastAsia="Arimo" w:hAnsi="Arimo" w:cs="Arimo"/>
          <w:color w:val="000000"/>
        </w:rPr>
        <w:t xml:space="preserve"> </w:t>
      </w:r>
      <w:r w:rsidR="00911CA5">
        <w:rPr>
          <w:rFonts w:ascii="Arimo" w:eastAsia="Arimo" w:hAnsi="Arimo" w:cs="Arimo"/>
        </w:rPr>
        <w:t>p</w:t>
      </w:r>
      <w:r>
        <w:rPr>
          <w:rFonts w:ascii="Arimo" w:eastAsia="Arimo" w:hAnsi="Arimo" w:cs="Arimo"/>
        </w:rPr>
        <w:t>m</w:t>
      </w:r>
    </w:p>
    <w:p w14:paraId="1123B5BC" w14:textId="4298ACE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virtual</w:t>
      </w:r>
      <w:r>
        <w:rPr>
          <w:rFonts w:ascii="Arimo" w:eastAsia="Arimo" w:hAnsi="Arimo" w:cs="Arimo"/>
        </w:rPr>
        <w:t xml:space="preserve"> 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4F1568F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911CA5">
        <w:rPr>
          <w:rFonts w:ascii="Arimo" w:eastAsia="Arimo" w:hAnsi="Arimo" w:cs="Arimo"/>
        </w:rPr>
        <w:t>13:00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>
        <w:rPr>
          <w:rFonts w:ascii="Arimo" w:eastAsia="Arimo" w:hAnsi="Arimo" w:cs="Arimo"/>
        </w:rPr>
        <w:t>0</w:t>
      </w:r>
      <w:r w:rsidR="00911CA5">
        <w:rPr>
          <w:rFonts w:ascii="Arimo" w:eastAsia="Arimo" w:hAnsi="Arimo" w:cs="Arimo"/>
        </w:rPr>
        <w:t>6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02C6DF17" w14:textId="523C6B18" w:rsidR="00925E6D" w:rsidRDefault="00911CA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finalizado los endpoints de ingredientes los cuales son, crear, editar, eliminar, y mostrar por parte del back.</w:t>
      </w:r>
    </w:p>
    <w:p w14:paraId="22693233" w14:textId="5ADE07D8" w:rsidR="00925E6D" w:rsidRDefault="00911CA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Por parte del front se empezó la vista de proveedores y la vistas de ingredientes.</w:t>
      </w:r>
    </w:p>
    <w:p w14:paraId="38B794E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Culminación del endpoint de eliminar proveedores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46E1B8A0" w:rsidR="00925E6D" w:rsidRDefault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  <w:tr w:rsidR="00925E6D" w14:paraId="5EEF6968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Culminación del endpoint para agregar proveedor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5E24440D" w:rsidR="00925E6D" w:rsidRDefault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  <w:tr w:rsidR="00911CA5" w14:paraId="22D8C843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5E243" w14:textId="396B4C19" w:rsidR="00911CA5" w:rsidRDefault="00911CA5" w:rsidP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Comienzo de los endpoints de ingredientes (editar y eliminar)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5E8BF" w14:textId="12552045" w:rsidR="00911CA5" w:rsidRDefault="00911CA5" w:rsidP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EE15F" w14:textId="7B75964A" w:rsidR="00911CA5" w:rsidRDefault="00911CA5" w:rsidP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 proceso</w:t>
            </w:r>
          </w:p>
        </w:tc>
      </w:tr>
      <w:tr w:rsidR="00911CA5" w14:paraId="4915E2A2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86E83" w14:textId="797EA1E5" w:rsidR="00911CA5" w:rsidRDefault="00911CA5" w:rsidP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Comienzo de los endpoints de ingredientes (mostrar y agregar)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45301" w14:textId="339612F5" w:rsidR="00911CA5" w:rsidRDefault="00911CA5" w:rsidP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14F24" w14:textId="3C4B6A89" w:rsidR="00911CA5" w:rsidRDefault="00911CA5" w:rsidP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En proceso 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7DE3080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33B52B8F" w:rsidR="00925E6D" w:rsidRDefault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Comienzo de vistas de proveedores 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287F7539" w:rsidR="00925E6D" w:rsidRDefault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Comienzo de vistas de ingredientes.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1056806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>
        <w:rPr>
          <w:rFonts w:ascii="Arimo" w:eastAsia="Arimo" w:hAnsi="Arimo" w:cs="Arimo"/>
        </w:rPr>
        <w:t>0</w:t>
      </w:r>
      <w:r w:rsidR="00911CA5">
        <w:rPr>
          <w:rFonts w:ascii="Arimo" w:eastAsia="Arimo" w:hAnsi="Arimo" w:cs="Arimo"/>
        </w:rPr>
        <w:t>9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>
        <w:rPr>
          <w:rFonts w:ascii="Arimo" w:eastAsia="Arimo" w:hAnsi="Arimo" w:cs="Arimo"/>
        </w:rPr>
        <w:t>13:00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</w:rPr>
        <w:t>pm</w:t>
      </w:r>
      <w:r>
        <w:rPr>
          <w:rFonts w:ascii="Arimo" w:eastAsia="Arimo" w:hAnsi="Arimo" w:cs="Arimo"/>
          <w:color w:val="000000"/>
        </w:rPr>
        <w:t xml:space="preserve"> </w:t>
      </w:r>
    </w:p>
    <w:p w14:paraId="3EB7748A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>
        <w:rPr>
          <w:rFonts w:ascii="Arimo" w:eastAsia="Arimo" w:hAnsi="Arimo" w:cs="Arimo"/>
        </w:rPr>
        <w:t>presencial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15301F1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11CA5">
        <w:rPr>
          <w:rFonts w:ascii="Arimo" w:eastAsia="Arimo" w:hAnsi="Arimo" w:cs="Arimo"/>
        </w:rPr>
        <w:t>13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140E" w14:textId="77777777" w:rsidR="004E7500" w:rsidRDefault="004E7500">
      <w:r>
        <w:separator/>
      </w:r>
    </w:p>
  </w:endnote>
  <w:endnote w:type="continuationSeparator" w:id="0">
    <w:p w14:paraId="2DA8B154" w14:textId="77777777" w:rsidR="004E7500" w:rsidRDefault="004E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F9D1733-FB7D-46FF-B8E9-8C37B1D3E002}"/>
  </w:font>
  <w:font w:name="Arimo">
    <w:charset w:val="00"/>
    <w:family w:val="auto"/>
    <w:pitch w:val="default"/>
    <w:embedRegular r:id="rId2" w:fontKey="{CB1B3A8E-51D3-472F-9840-E0922F78FF6B}"/>
    <w:embedBold r:id="rId3" w:fontKey="{8186D87C-1649-4183-9270-141EF56A60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13D7638E-547A-4909-A9A0-36189C06BD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2CDCDEF-6E65-403A-B328-2265FE2359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003A95-540A-4176-9126-7086B454DC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B2EC5" w14:textId="77777777" w:rsidR="004E7500" w:rsidRDefault="004E7500">
      <w:r>
        <w:separator/>
      </w:r>
    </w:p>
  </w:footnote>
  <w:footnote w:type="continuationSeparator" w:id="0">
    <w:p w14:paraId="393BEB7C" w14:textId="77777777" w:rsidR="004E7500" w:rsidRDefault="004E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4E7500"/>
    <w:rsid w:val="00552E4A"/>
    <w:rsid w:val="00911CA5"/>
    <w:rsid w:val="00925E6D"/>
    <w:rsid w:val="00CD222E"/>
    <w:rsid w:val="00F33445"/>
    <w:rsid w:val="00F3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296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3</cp:revision>
  <dcterms:created xsi:type="dcterms:W3CDTF">2026-02-09T20:08:00Z</dcterms:created>
  <dcterms:modified xsi:type="dcterms:W3CDTF">2026-03-02T02:31:00Z</dcterms:modified>
</cp:coreProperties>
</file>