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5115FC74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>Minuta No. 0</w:t>
      </w:r>
      <w:r w:rsidR="004567F0">
        <w:rPr>
          <w:rFonts w:ascii="Arimo" w:eastAsia="Arimo" w:hAnsi="Arimo" w:cs="Arimo"/>
          <w:color w:val="3F3F3F"/>
          <w:u w:val="single"/>
          <w:lang w:val="en-US"/>
        </w:rPr>
        <w:t>18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 xml:space="preserve">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11D5CEBD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63F59">
        <w:rPr>
          <w:rFonts w:ascii="Arimo" w:eastAsia="Arimo" w:hAnsi="Arimo" w:cs="Arimo"/>
        </w:rPr>
        <w:t>martes</w:t>
      </w:r>
      <w:r w:rsidR="00C708E6">
        <w:rPr>
          <w:rFonts w:ascii="Arimo" w:eastAsia="Arimo" w:hAnsi="Arimo" w:cs="Arimo"/>
        </w:rPr>
        <w:t xml:space="preserve"> 17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15DC34E1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911CA5">
        <w:rPr>
          <w:rFonts w:ascii="Arimo" w:eastAsia="Arimo" w:hAnsi="Arimo" w:cs="Arimo"/>
        </w:rPr>
        <w:t>p</w:t>
      </w:r>
      <w:r>
        <w:rPr>
          <w:rFonts w:ascii="Arimo" w:eastAsia="Arimo" w:hAnsi="Arimo" w:cs="Arimo"/>
        </w:rPr>
        <w:t>m</w:t>
      </w:r>
    </w:p>
    <w:p w14:paraId="1123B5BC" w14:textId="1CD44A38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708E6">
        <w:rPr>
          <w:rFonts w:ascii="Arimo" w:eastAsia="Arimo" w:hAnsi="Arimo" w:cs="Arimo"/>
        </w:rPr>
        <w:t>Llamada virtual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16B3F9A5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C708E6">
        <w:rPr>
          <w:rFonts w:ascii="Arimo" w:eastAsia="Arimo" w:hAnsi="Arimo" w:cs="Arimo"/>
        </w:rPr>
        <w:t>17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FA78F0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187C8D">
        <w:rPr>
          <w:rFonts w:ascii="Arimo" w:eastAsia="Arimo" w:hAnsi="Arimo" w:cs="Arimo"/>
        </w:rPr>
        <w:t>Pablo Ramírez Ugalde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494E6314" w:rsidR="00925E6D" w:rsidRDefault="00C708E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FD38DBF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02C6DF17" w14:textId="1ABE18B5" w:rsidR="00925E6D" w:rsidRDefault="00911CA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 xml:space="preserve">Se ha </w:t>
      </w:r>
      <w:r w:rsidR="008C3073">
        <w:rPr>
          <w:rFonts w:ascii="Arimo" w:eastAsia="Arimo" w:hAnsi="Arimo" w:cs="Arimo"/>
        </w:rPr>
        <w:t xml:space="preserve">comenzado el módulo de </w:t>
      </w:r>
      <w:r w:rsidR="00187C8D">
        <w:rPr>
          <w:rFonts w:ascii="Arimo" w:eastAsia="Arimo" w:hAnsi="Arimo" w:cs="Arimo"/>
        </w:rPr>
        <w:t xml:space="preserve">pagos </w:t>
      </w:r>
      <w:r>
        <w:rPr>
          <w:rFonts w:ascii="Arimo" w:eastAsia="Arimo" w:hAnsi="Arimo" w:cs="Arimo"/>
        </w:rPr>
        <w:t xml:space="preserve">los cuales son, </w:t>
      </w:r>
      <w:r w:rsidR="00187C8D">
        <w:rPr>
          <w:rFonts w:ascii="Arimo" w:eastAsia="Arimo" w:hAnsi="Arimo" w:cs="Arimo"/>
        </w:rPr>
        <w:t>registrar</w:t>
      </w:r>
      <w:r>
        <w:rPr>
          <w:rFonts w:ascii="Arimo" w:eastAsia="Arimo" w:hAnsi="Arimo" w:cs="Arimo"/>
        </w:rPr>
        <w:t xml:space="preserve">, </w:t>
      </w:r>
      <w:r w:rsidR="00187C8D">
        <w:rPr>
          <w:rFonts w:ascii="Arimo" w:eastAsia="Arimo" w:hAnsi="Arimo" w:cs="Arimo"/>
        </w:rPr>
        <w:t>eliminar(anular) y listar.</w:t>
      </w:r>
    </w:p>
    <w:p w14:paraId="22693233" w14:textId="24164126" w:rsidR="00925E6D" w:rsidRDefault="008C3073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</w:rPr>
      </w:pPr>
      <w:r>
        <w:rPr>
          <w:rFonts w:ascii="Arimo" w:eastAsia="Arimo" w:hAnsi="Arimo" w:cs="Arimo"/>
        </w:rPr>
        <w:t>Se ha finalizado l</w:t>
      </w:r>
      <w:r w:rsidR="00134018">
        <w:rPr>
          <w:rFonts w:ascii="Arimo" w:eastAsia="Arimo" w:hAnsi="Arimo" w:cs="Arimo"/>
        </w:rPr>
        <w:t>os endpoints</w:t>
      </w:r>
      <w:r w:rsidR="00187C8D">
        <w:rPr>
          <w:rFonts w:ascii="Arimo" w:eastAsia="Arimo" w:hAnsi="Arimo" w:cs="Arimo"/>
        </w:rPr>
        <w:t xml:space="preserve"> preliminares de eliminar y listar de parte del backend</w:t>
      </w:r>
      <w:r>
        <w:rPr>
          <w:rFonts w:ascii="Arimo" w:eastAsia="Arimo" w:hAnsi="Arimo" w:cs="Arimo"/>
        </w:rPr>
        <w:t>.</w:t>
      </w:r>
    </w:p>
    <w:p w14:paraId="38B794E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630"/>
      </w:pP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9982A" w14:textId="77777777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Creación del preliminar de</w:t>
            </w:r>
          </w:p>
          <w:p w14:paraId="3A7F88C6" w14:textId="608B062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La vista para registrar pagos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17FF6D7E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925E6D" w14:paraId="5EEF6968" w14:textId="77777777" w:rsidTr="004415CF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4D8525" w14:textId="7CE1CD79" w:rsidR="00925E6D" w:rsidRDefault="00BE42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Creación preliminar de la vista para listar Pagos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64320371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1818E7C7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Creación </w:t>
            </w:r>
            <w:r w:rsidR="002F1204">
              <w:rPr>
                <w:color w:val="000000"/>
              </w:rPr>
              <w:t xml:space="preserve">de las pruebas para listar </w:t>
            </w: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3361BFA5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6C10D605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925E6D" w14:paraId="7DE3080F" w14:textId="77777777" w:rsidTr="004415CF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9360B" w14:textId="3AB095BB" w:rsidR="00925E6D" w:rsidRDefault="008C30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BE42C6">
              <w:rPr>
                <w:color w:val="000000"/>
              </w:rPr>
              <w:t>reación del en</w:t>
            </w:r>
            <w:r w:rsidR="0041637E">
              <w:rPr>
                <w:color w:val="000000"/>
              </w:rPr>
              <w:t>d</w:t>
            </w:r>
            <w:r w:rsidR="00BE42C6">
              <w:rPr>
                <w:color w:val="000000"/>
              </w:rPr>
              <w:t>point para listar los pagos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3B79456C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04B95405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54D8F83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*Aunque el proyecto es grupal, en cada iteración se asignará una persona del grupo como responsable de cada una de las tareas asignadas.</w:t>
      </w:r>
    </w:p>
    <w:p w14:paraId="22B6485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**Existen tareas ya definidas como avances revisables en cada iteración:</w:t>
      </w:r>
    </w:p>
    <w:p w14:paraId="46030C73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</w:rPr>
        <w:t xml:space="preserve">1- </w:t>
      </w: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1F1F0120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8C3073">
        <w:rPr>
          <w:rFonts w:ascii="Arimo" w:eastAsia="Arimo" w:hAnsi="Arimo" w:cs="Arimo"/>
        </w:rPr>
        <w:t>1</w:t>
      </w:r>
      <w:r w:rsidR="0095486A">
        <w:rPr>
          <w:rFonts w:ascii="Arimo" w:eastAsia="Arimo" w:hAnsi="Arimo" w:cs="Arimo"/>
        </w:rPr>
        <w:t>8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77E5AF76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E304BF">
        <w:rPr>
          <w:rFonts w:ascii="Arimo" w:eastAsia="Arimo" w:hAnsi="Arimo" w:cs="Arimo"/>
        </w:rPr>
        <w:t>08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E304BF">
        <w:rPr>
          <w:rFonts w:ascii="Arimo" w:eastAsia="Arimo" w:hAnsi="Arimo" w:cs="Arimo"/>
        </w:rPr>
        <w:t>am</w:t>
      </w:r>
    </w:p>
    <w:p w14:paraId="3EB7748A" w14:textId="6560008F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 xml:space="preserve">Lugar: </w:t>
      </w:r>
      <w:r w:rsidR="00E304BF">
        <w:rPr>
          <w:rFonts w:ascii="Arimo" w:eastAsia="Arimo" w:hAnsi="Arimo" w:cs="Arimo"/>
        </w:rPr>
        <w:t>UCR Recinto de Guapiles Aula 7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77807C18" w:rsidR="00925E6D" w:rsidRDefault="00C40F4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Pablo Ramirez Ugalde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911CA5">
        <w:rPr>
          <w:rFonts w:ascii="Arimo" w:eastAsia="Arimo" w:hAnsi="Arimo" w:cs="Arimo"/>
        </w:rPr>
        <w:t>1</w:t>
      </w:r>
      <w:r w:rsidR="00C708E6">
        <w:rPr>
          <w:rFonts w:ascii="Arimo" w:eastAsia="Arimo" w:hAnsi="Arimo" w:cs="Arimo"/>
        </w:rPr>
        <w:t>7</w:t>
      </w:r>
      <w:r>
        <w:rPr>
          <w:rFonts w:ascii="Arimo" w:eastAsia="Arimo" w:hAnsi="Arimo" w:cs="Arimo"/>
          <w:color w:val="000000"/>
        </w:rPr>
        <w:t>:</w:t>
      </w:r>
      <w:r w:rsidR="00C708E6">
        <w:rPr>
          <w:rFonts w:ascii="Arimo" w:eastAsia="Arimo" w:hAnsi="Arimo" w:cs="Arimo"/>
        </w:rPr>
        <w:t>20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8E91C" w14:textId="77777777" w:rsidR="007820A7" w:rsidRDefault="007820A7">
      <w:r>
        <w:separator/>
      </w:r>
    </w:p>
  </w:endnote>
  <w:endnote w:type="continuationSeparator" w:id="0">
    <w:p w14:paraId="77C3823D" w14:textId="77777777" w:rsidR="007820A7" w:rsidRDefault="00782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0923881-1FC0-496C-9B43-DC81D1D14EF4}"/>
  </w:font>
  <w:font w:name="Arimo">
    <w:charset w:val="00"/>
    <w:family w:val="auto"/>
    <w:pitch w:val="default"/>
    <w:embedRegular r:id="rId2" w:fontKey="{A15B3FD3-24D5-4C0B-A7A7-BD4D74DAACB0}"/>
    <w:embedBold r:id="rId3" w:fontKey="{3F275385-061F-4B54-A6F2-6E31D3DE6D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FDBE0B33-5333-48B3-AC22-16FF1D6A56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CEE1CDB-0517-409B-A051-3CEC523D15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E8600F3-E08B-49AE-BCCE-D8F1C80A10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EB380" w14:textId="77777777" w:rsidR="007820A7" w:rsidRDefault="007820A7">
      <w:r>
        <w:separator/>
      </w:r>
    </w:p>
  </w:footnote>
  <w:footnote w:type="continuationSeparator" w:id="0">
    <w:p w14:paraId="2B2FDE5F" w14:textId="77777777" w:rsidR="007820A7" w:rsidRDefault="00782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11790C"/>
    <w:rsid w:val="001254AB"/>
    <w:rsid w:val="00134018"/>
    <w:rsid w:val="00187C8D"/>
    <w:rsid w:val="002960D7"/>
    <w:rsid w:val="002F1204"/>
    <w:rsid w:val="0041637E"/>
    <w:rsid w:val="004415CF"/>
    <w:rsid w:val="004567F0"/>
    <w:rsid w:val="004F6888"/>
    <w:rsid w:val="00552E4A"/>
    <w:rsid w:val="00574AE9"/>
    <w:rsid w:val="007820A7"/>
    <w:rsid w:val="008C3073"/>
    <w:rsid w:val="00911CA5"/>
    <w:rsid w:val="00925E6D"/>
    <w:rsid w:val="0095486A"/>
    <w:rsid w:val="00963F59"/>
    <w:rsid w:val="00977F2D"/>
    <w:rsid w:val="009E1E12"/>
    <w:rsid w:val="00B46465"/>
    <w:rsid w:val="00BE42C6"/>
    <w:rsid w:val="00C17CB8"/>
    <w:rsid w:val="00C40F44"/>
    <w:rsid w:val="00C708E6"/>
    <w:rsid w:val="00E304BF"/>
    <w:rsid w:val="00F3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12</cp:revision>
  <dcterms:created xsi:type="dcterms:W3CDTF">2026-02-09T20:08:00Z</dcterms:created>
  <dcterms:modified xsi:type="dcterms:W3CDTF">2026-03-02T02:41:00Z</dcterms:modified>
</cp:coreProperties>
</file>