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972E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mo" w:eastAsia="Arimo" w:hAnsi="Arimo" w:cs="Arimo"/>
          <w:b/>
          <w:bCs/>
          <w:color w:val="000000"/>
          <w:u w:val="single"/>
          <w:lang w:val="en-US"/>
        </w:rPr>
      </w:pPr>
      <w:r w:rsidRPr="00BE42C6">
        <w:rPr>
          <w:rFonts w:ascii="Arimo" w:eastAsia="Arimo" w:hAnsi="Arimo" w:cs="Arimo"/>
          <w:b/>
          <w:bCs/>
          <w:color w:val="000000"/>
          <w:u w:val="single"/>
          <w:lang w:val="en-US"/>
        </w:rPr>
        <w:t>Informe Daily Scrum</w:t>
      </w:r>
    </w:p>
    <w:p w14:paraId="1BECC53C" w14:textId="77777777" w:rsidR="00925E6D" w:rsidRPr="00BE42C6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  <w:lang w:val="en-US"/>
        </w:rPr>
      </w:pPr>
    </w:p>
    <w:p w14:paraId="65575CA5" w14:textId="0E9904C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BE42C6">
        <w:rPr>
          <w:rFonts w:ascii="Arimo" w:eastAsia="Arimo" w:hAnsi="Arimo" w:cs="Arimo"/>
          <w:color w:val="3F3F3F"/>
          <w:u w:val="single"/>
          <w:lang w:val="en-US"/>
        </w:rPr>
        <w:t>Minuta No. 0</w:t>
      </w:r>
      <w:r w:rsidR="00F4484F">
        <w:rPr>
          <w:rFonts w:ascii="Arimo" w:eastAsia="Arimo" w:hAnsi="Arimo" w:cs="Arimo"/>
          <w:color w:val="3F3F3F"/>
          <w:u w:val="single"/>
          <w:lang w:val="en-US"/>
        </w:rPr>
        <w:t>2</w:t>
      </w:r>
      <w:r w:rsidRPr="00BE42C6">
        <w:rPr>
          <w:rFonts w:ascii="Arimo" w:eastAsia="Arimo" w:hAnsi="Arimo" w:cs="Arimo"/>
          <w:color w:val="3F3F3F"/>
          <w:u w:val="single"/>
          <w:lang w:val="en-US"/>
        </w:rPr>
        <w:t>1 For Love Restaurant</w:t>
      </w:r>
    </w:p>
    <w:p w14:paraId="638A1B94" w14:textId="77777777" w:rsidR="00925E6D" w:rsidRPr="00BE42C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mo" w:eastAsia="Arimo" w:hAnsi="Arimo" w:cs="Arimo"/>
          <w:color w:val="000000"/>
          <w:lang w:val="en-US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</w:p>
    <w:p w14:paraId="4450DD59" w14:textId="4D025F12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E42C6">
        <w:rPr>
          <w:rFonts w:ascii="Arimo" w:eastAsia="Arimo" w:hAnsi="Arimo" w:cs="Arimo"/>
          <w:color w:val="000000"/>
          <w:lang w:val="en-US"/>
        </w:rPr>
        <w:tab/>
      </w:r>
      <w:r>
        <w:rPr>
          <w:rFonts w:ascii="Arimo" w:eastAsia="Arimo" w:hAnsi="Arimo" w:cs="Arimo"/>
          <w:color w:val="000000"/>
        </w:rPr>
        <w:t>Fecha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C45193">
        <w:rPr>
          <w:rFonts w:ascii="Arimo" w:eastAsia="Arimo" w:hAnsi="Arimo" w:cs="Arimo"/>
        </w:rPr>
        <w:t xml:space="preserve">jueves </w:t>
      </w:r>
      <w:r w:rsidR="00144E73">
        <w:rPr>
          <w:rFonts w:ascii="Arimo" w:eastAsia="Arimo" w:hAnsi="Arimo" w:cs="Arimo"/>
        </w:rPr>
        <w:t>20</w:t>
      </w:r>
      <w:r>
        <w:rPr>
          <w:rFonts w:ascii="Arimo" w:eastAsia="Arimo" w:hAnsi="Arimo" w:cs="Arimo"/>
        </w:rPr>
        <w:t xml:space="preserve"> </w:t>
      </w:r>
      <w:r>
        <w:rPr>
          <w:rFonts w:ascii="Arimo" w:eastAsia="Arimo" w:hAnsi="Arimo" w:cs="Arimo"/>
          <w:color w:val="000000"/>
        </w:rPr>
        <w:t xml:space="preserve">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>de 2026</w:t>
      </w:r>
    </w:p>
    <w:p w14:paraId="6D487E57" w14:textId="197F5B73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 xml:space="preserve">Hora 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144E73">
        <w:rPr>
          <w:rFonts w:ascii="Arimo" w:eastAsia="Arimo" w:hAnsi="Arimo" w:cs="Arimo"/>
        </w:rPr>
        <w:t>17</w:t>
      </w:r>
      <w:r w:rsidR="00911CA5"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144E73">
        <w:rPr>
          <w:rFonts w:ascii="Arimo" w:eastAsia="Arimo" w:hAnsi="Arimo" w:cs="Arimo"/>
        </w:rPr>
        <w:t>pm</w:t>
      </w:r>
    </w:p>
    <w:p w14:paraId="1123B5BC" w14:textId="68E9A1E4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ab/>
        <w:t>Lugar</w:t>
      </w:r>
      <w:r>
        <w:rPr>
          <w:rFonts w:ascii="Arimo" w:eastAsia="Arimo" w:hAnsi="Arimo" w:cs="Arimo"/>
          <w:color w:val="000000"/>
        </w:rPr>
        <w:tab/>
        <w:t xml:space="preserve">: </w:t>
      </w:r>
      <w:r w:rsidR="00144E73">
        <w:rPr>
          <w:rFonts w:ascii="Arimo" w:eastAsia="Arimo" w:hAnsi="Arimo" w:cs="Arimo"/>
        </w:rPr>
        <w:t>Reunión virtual por Discord</w:t>
      </w:r>
    </w:p>
    <w:p w14:paraId="21FFB6F4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</w:p>
    <w:p w14:paraId="6A1A7752" w14:textId="2B222805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Siendo las </w:t>
      </w:r>
      <w:r w:rsidR="004A22CD">
        <w:rPr>
          <w:rFonts w:ascii="Arimo" w:eastAsia="Arimo" w:hAnsi="Arimo" w:cs="Arimo"/>
        </w:rPr>
        <w:t>17</w:t>
      </w:r>
      <w:r w:rsidR="00911CA5">
        <w:rPr>
          <w:rFonts w:ascii="Arimo" w:eastAsia="Arimo" w:hAnsi="Arimo" w:cs="Arimo"/>
        </w:rPr>
        <w:t>:00</w:t>
      </w:r>
      <w:r w:rsidR="00911CA5">
        <w:rPr>
          <w:rFonts w:ascii="Arimo" w:eastAsia="Arimo" w:hAnsi="Arimo" w:cs="Arimo"/>
          <w:color w:val="000000"/>
        </w:rPr>
        <w:t xml:space="preserve"> </w:t>
      </w:r>
      <w:r>
        <w:rPr>
          <w:rFonts w:ascii="Arimo" w:eastAsia="Arimo" w:hAnsi="Arimo" w:cs="Arimo"/>
          <w:color w:val="000000"/>
        </w:rPr>
        <w:t xml:space="preserve">horas del día </w:t>
      </w:r>
      <w:r w:rsidR="004A22CD"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 xml:space="preserve"> de </w:t>
      </w:r>
      <w:r>
        <w:rPr>
          <w:rFonts w:ascii="Arimo" w:eastAsia="Arimo" w:hAnsi="Arimo" w:cs="Arimo"/>
        </w:rPr>
        <w:t xml:space="preserve">febrero </w:t>
      </w:r>
      <w:r>
        <w:rPr>
          <w:rFonts w:ascii="Arimo" w:eastAsia="Arimo" w:hAnsi="Arimo" w:cs="Arimo"/>
          <w:color w:val="000000"/>
        </w:rPr>
        <w:t xml:space="preserve">de 2026, se reúne el grupo: </w:t>
      </w:r>
      <w:r>
        <w:rPr>
          <w:rFonts w:ascii="Arimo" w:eastAsia="Arimo" w:hAnsi="Arimo" w:cs="Arimo"/>
          <w:b/>
          <w:bCs/>
          <w:color w:val="000000"/>
        </w:rPr>
        <w:t>For Love Restaurante</w:t>
      </w:r>
      <w:r>
        <w:rPr>
          <w:rFonts w:ascii="Arimo" w:eastAsia="Arimo" w:hAnsi="Arimo" w:cs="Arimo"/>
          <w:color w:val="000000"/>
        </w:rPr>
        <w:t>, en sesión extraordinaria previa citación realizada.</w:t>
      </w:r>
    </w:p>
    <w:p w14:paraId="146065F9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ASISTENTES:</w:t>
      </w:r>
    </w:p>
    <w:p w14:paraId="5134CB7C" w14:textId="38FA78F0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La persona encargada que </w:t>
      </w:r>
      <w:r>
        <w:rPr>
          <w:rFonts w:ascii="Arimo" w:eastAsia="Arimo" w:hAnsi="Arimo" w:cs="Arimo"/>
        </w:rPr>
        <w:t>precederá</w:t>
      </w:r>
      <w:r>
        <w:rPr>
          <w:rFonts w:ascii="Arimo" w:eastAsia="Arimo" w:hAnsi="Arimo" w:cs="Arimo"/>
          <w:color w:val="000000"/>
        </w:rPr>
        <w:t xml:space="preserve"> la reunión, </w:t>
      </w:r>
      <w:r w:rsidR="00187C8D">
        <w:rPr>
          <w:rFonts w:ascii="Arimo" w:eastAsia="Arimo" w:hAnsi="Arimo" w:cs="Arimo"/>
        </w:rPr>
        <w:t>Pablo Ramírez Ugalde</w:t>
      </w:r>
      <w:r>
        <w:rPr>
          <w:rFonts w:ascii="Arimo" w:eastAsia="Arimo" w:hAnsi="Arimo" w:cs="Arimo"/>
          <w:color w:val="000000"/>
        </w:rPr>
        <w:t>, pasó lista y determinó que había quórum.</w:t>
      </w:r>
    </w:p>
    <w:p w14:paraId="716F3F91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>Los asistentes a esta reunión son:</w:t>
      </w:r>
    </w:p>
    <w:p w14:paraId="53E6909D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"/>
        <w:tblW w:w="8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2877"/>
        <w:gridCol w:w="2877"/>
      </w:tblGrid>
      <w:tr w:rsidR="00925E6D" w14:paraId="1F24727C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6C97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B28A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278E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Rol</w:t>
            </w:r>
          </w:p>
        </w:tc>
      </w:tr>
      <w:tr w:rsidR="00925E6D" w14:paraId="27675E90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8C69A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7EDB2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 xml:space="preserve">Presente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80C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</w:rPr>
              <w:t>Desarrollador</w:t>
            </w:r>
          </w:p>
        </w:tc>
      </w:tr>
      <w:tr w:rsidR="00925E6D" w14:paraId="006733DE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EF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ADFC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080BA" w14:textId="2D1E8922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  <w:tr w:rsidR="00925E6D" w14:paraId="4DFC5A5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D8C6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F8968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74203" w14:textId="494E6314" w:rsidR="00925E6D" w:rsidRDefault="00C708E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Scrum Máster-Desarrollador</w:t>
            </w:r>
          </w:p>
        </w:tc>
      </w:tr>
      <w:tr w:rsidR="00925E6D" w14:paraId="254DDDA6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68A3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5156B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3B2C3" w14:textId="6FD38DBF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mo" w:eastAsia="Arimo" w:hAnsi="Arimo" w:cs="Arimo"/>
                <w:color w:val="000000"/>
              </w:rPr>
              <w:t>Desarrollador</w:t>
            </w:r>
          </w:p>
        </w:tc>
      </w:tr>
    </w:tbl>
    <w:p w14:paraId="373CF7F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9022762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22ADB438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7CE7851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58EA68E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3C8195A" w14:textId="77777777" w:rsidR="00925E6D" w:rsidRDefault="00925E6D">
      <w:pPr>
        <w:pageBreakBefore/>
      </w:pPr>
    </w:p>
    <w:p w14:paraId="1E814F97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AGENDA:</w:t>
      </w:r>
    </w:p>
    <w:p w14:paraId="61D708AE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ASUNTOS:</w:t>
      </w:r>
    </w:p>
    <w:p w14:paraId="1174D73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mo" w:eastAsia="Arimo" w:hAnsi="Arimo" w:cs="Arimo"/>
          <w:color w:val="000000"/>
        </w:rPr>
      </w:pPr>
    </w:p>
    <w:p w14:paraId="4A7181A5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Asuntos tratados y acuerdos tomados</w:t>
      </w:r>
    </w:p>
    <w:p w14:paraId="7F876BE8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mo" w:eastAsia="Arimo" w:hAnsi="Arimo" w:cs="Arimo"/>
          <w:color w:val="000000"/>
        </w:rPr>
      </w:pPr>
      <w:r>
        <w:rPr>
          <w:rFonts w:ascii="Arimo" w:eastAsia="Arimo" w:hAnsi="Arimo" w:cs="Arimo"/>
          <w:color w:val="000000"/>
        </w:rPr>
        <w:tab/>
      </w:r>
      <w:r>
        <w:rPr>
          <w:rFonts w:ascii="Arimo" w:eastAsia="Arimo" w:hAnsi="Arimo" w:cs="Arimo"/>
          <w:color w:val="000000"/>
        </w:rPr>
        <w:tab/>
      </w:r>
    </w:p>
    <w:p w14:paraId="0943A2BD" w14:textId="77777777" w:rsidR="00925E6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Qué he hecho</w:t>
      </w:r>
    </w:p>
    <w:p w14:paraId="38B794E3" w14:textId="1D4BCEE1" w:rsidR="00925E6D" w:rsidRDefault="00911CA5" w:rsidP="0095507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Arimo" w:eastAsia="Arimo" w:hAnsi="Arimo" w:cs="Arimo"/>
        </w:rPr>
        <w:t xml:space="preserve">Se </w:t>
      </w:r>
      <w:r w:rsidR="00955078">
        <w:rPr>
          <w:rFonts w:ascii="Arimo" w:eastAsia="Arimo" w:hAnsi="Arimo" w:cs="Arimo"/>
        </w:rPr>
        <w:t>concluyeron las tareas del día anterior y se comenzó con mejoras en el diseño para del diseño de la aplicación.</w:t>
      </w:r>
    </w:p>
    <w:p w14:paraId="75D7A872" w14:textId="77777777" w:rsidR="00925E6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Cumplimiento de tareas asignadas</w:t>
      </w:r>
    </w:p>
    <w:p w14:paraId="6D661167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tbl>
      <w:tblPr>
        <w:tblStyle w:val="a0"/>
        <w:tblW w:w="8640" w:type="dxa"/>
        <w:tblInd w:w="-13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25E6D" w14:paraId="0F3D37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67D2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EC07D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F50E94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Grado de conclusión</w:t>
            </w:r>
          </w:p>
        </w:tc>
      </w:tr>
      <w:tr w:rsidR="00925E6D" w14:paraId="191C0737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F88C6" w14:textId="787F5F72" w:rsidR="004415CF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Continuación con la mejora visual de componentes reciclables (header, footer, etc.)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AEDAD0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Dayron Ortiz Alvarado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0D30F5" w14:textId="0BA1E489" w:rsidR="00925E6D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En proceso</w:t>
            </w:r>
          </w:p>
        </w:tc>
      </w:tr>
      <w:tr w:rsidR="00925E6D" w14:paraId="5EEF6968" w14:textId="77777777" w:rsidTr="004415CF">
        <w:trPr>
          <w:trHeight w:val="1083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537F16" w14:textId="77777777" w:rsidR="00925E6D" w:rsidRDefault="00BE42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Creación </w:t>
            </w:r>
            <w:r w:rsidR="004A22CD">
              <w:rPr>
                <w:color w:val="000000"/>
              </w:rPr>
              <w:t>de las pruebas para</w:t>
            </w:r>
          </w:p>
          <w:p w14:paraId="634D8525" w14:textId="49C5A777" w:rsidR="004A22CD" w:rsidRDefault="00BD7DE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El módulo</w:t>
            </w:r>
            <w:r w:rsidR="004A22CD">
              <w:rPr>
                <w:color w:val="000000"/>
              </w:rPr>
              <w:t xml:space="preserve"> de pagos (listar y eliminar)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9D72D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Pablo Ramírez Ugalde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0A10E" w14:textId="689C17F5" w:rsidR="00925E6D" w:rsidRDefault="00B8675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  <w:tr w:rsidR="00925E6D" w14:paraId="634DD915" w14:textId="77777777"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B9406" w14:textId="746329D4" w:rsidR="00C45193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Pruebas unitarias pendientes del sprint 2</w:t>
            </w:r>
          </w:p>
        </w:tc>
        <w:tc>
          <w:tcPr>
            <w:tcW w:w="2880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A6A78" w14:textId="3361BFA5" w:rsidR="00925E6D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Anyelith Suárez Castillo</w:t>
            </w:r>
          </w:p>
        </w:tc>
        <w:tc>
          <w:tcPr>
            <w:tcW w:w="2880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5196" w14:textId="27AB6430" w:rsidR="00925E6D" w:rsidRDefault="00C4519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  <w:tr w:rsidR="00925E6D" w14:paraId="7DE3080F" w14:textId="77777777" w:rsidTr="004415CF">
        <w:trPr>
          <w:trHeight w:val="25"/>
        </w:trPr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DE28E" w14:textId="24595E0C" w:rsidR="004415CF" w:rsidRDefault="004415C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3938F4" w14:textId="7DEE2080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ABA89" w14:textId="484EEF06" w:rsidR="00925E6D" w:rsidRDefault="00925E6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25E6D" w14:paraId="17ED0AB0" w14:textId="77777777"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2257B" w14:textId="77777777" w:rsidR="004010F3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Pruebas unitarias pendientes</w:t>
            </w:r>
          </w:p>
          <w:p w14:paraId="09B9360B" w14:textId="00F656B4" w:rsidR="00925E6D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Del sprint 2 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5AEA96" w14:textId="77777777" w:rsidR="00925E6D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ibre Baskerville" w:eastAsia="Libre Baskerville" w:hAnsi="Libre Baskerville" w:cs="Libre Baskerville"/>
                <w:color w:val="000000"/>
              </w:rPr>
            </w:pPr>
            <w:r>
              <w:rPr>
                <w:rFonts w:ascii="Libre Baskerville" w:eastAsia="Libre Baskerville" w:hAnsi="Libre Baskerville" w:cs="Libre Baskerville"/>
                <w:color w:val="000000"/>
              </w:rPr>
              <w:t>Berny Navarro López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644E0" w14:textId="70E58148" w:rsidR="00925E6D" w:rsidRDefault="004010F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Finalizado</w:t>
            </w:r>
          </w:p>
        </w:tc>
      </w:tr>
    </w:tbl>
    <w:p w14:paraId="7BBFB61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ind w:left="1080"/>
        <w:rPr>
          <w:rFonts w:ascii="Arimo" w:eastAsia="Arimo" w:hAnsi="Arimo" w:cs="Arimo"/>
          <w:color w:val="000000"/>
        </w:rPr>
      </w:pPr>
    </w:p>
    <w:p w14:paraId="7E016A7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175F785C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4991C6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40E3004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5F8F2086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0DFA85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6F4B095E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CE3DBB5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F9D55C9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4F756382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D157532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9AD473B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1B994574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3B2D64EC" w14:textId="77777777" w:rsidR="00C90144" w:rsidRDefault="00C9014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2CB35894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</w:rPr>
      </w:pPr>
    </w:p>
    <w:p w14:paraId="775A024D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</w:rPr>
        <w:t>PRÓXIMA</w:t>
      </w:r>
      <w:r>
        <w:rPr>
          <w:rFonts w:ascii="Arimo" w:eastAsia="Arimo" w:hAnsi="Arimo" w:cs="Arimo"/>
          <w:b/>
          <w:bCs/>
          <w:color w:val="000000"/>
        </w:rPr>
        <w:t xml:space="preserve"> </w:t>
      </w:r>
      <w:r>
        <w:rPr>
          <w:rFonts w:ascii="Arimo" w:eastAsia="Arimo" w:hAnsi="Arimo" w:cs="Arimo"/>
          <w:b/>
          <w:bCs/>
        </w:rPr>
        <w:t>REUNIÓN</w:t>
      </w:r>
      <w:r>
        <w:rPr>
          <w:rFonts w:ascii="Arimo" w:eastAsia="Arimo" w:hAnsi="Arimo" w:cs="Arimo"/>
          <w:b/>
          <w:bCs/>
          <w:color w:val="000000"/>
        </w:rPr>
        <w:t>:</w:t>
      </w:r>
    </w:p>
    <w:p w14:paraId="53172A53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ABF90CA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622258AB" w14:textId="7A77284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Fecha: </w:t>
      </w:r>
      <w:r w:rsidR="009F6E80">
        <w:rPr>
          <w:rFonts w:ascii="Arimo" w:eastAsia="Arimo" w:hAnsi="Arimo" w:cs="Arimo"/>
        </w:rPr>
        <w:t>2</w:t>
      </w:r>
      <w:r w:rsidR="00682383">
        <w:rPr>
          <w:rFonts w:ascii="Arimo" w:eastAsia="Arimo" w:hAnsi="Arimo" w:cs="Arimo"/>
        </w:rPr>
        <w:t>3</w:t>
      </w:r>
      <w:r>
        <w:rPr>
          <w:rFonts w:ascii="Arimo" w:eastAsia="Arimo" w:hAnsi="Arimo" w:cs="Arimo"/>
          <w:color w:val="000000"/>
        </w:rPr>
        <w:t>/0</w:t>
      </w:r>
      <w:r>
        <w:rPr>
          <w:rFonts w:ascii="Arimo" w:eastAsia="Arimo" w:hAnsi="Arimo" w:cs="Arimo"/>
        </w:rPr>
        <w:t>2</w:t>
      </w:r>
      <w:r>
        <w:rPr>
          <w:rFonts w:ascii="Arimo" w:eastAsia="Arimo" w:hAnsi="Arimo" w:cs="Arimo"/>
          <w:color w:val="000000"/>
        </w:rPr>
        <w:t>/2026</w:t>
      </w:r>
    </w:p>
    <w:p w14:paraId="5AB0764E" w14:textId="0EDFE53C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  <w:color w:val="000000"/>
        </w:rPr>
        <w:t xml:space="preserve">Hora: </w:t>
      </w:r>
      <w:r w:rsidR="009F6E80">
        <w:rPr>
          <w:rFonts w:ascii="Arimo" w:eastAsia="Arimo" w:hAnsi="Arimo" w:cs="Arimo"/>
        </w:rPr>
        <w:t>1</w:t>
      </w:r>
      <w:r w:rsidR="00682383">
        <w:rPr>
          <w:rFonts w:ascii="Arimo" w:eastAsia="Arimo" w:hAnsi="Arimo" w:cs="Arimo"/>
        </w:rPr>
        <w:t>3</w:t>
      </w:r>
      <w:r>
        <w:rPr>
          <w:rFonts w:ascii="Arimo" w:eastAsia="Arimo" w:hAnsi="Arimo" w:cs="Arimo"/>
        </w:rPr>
        <w:t>:00</w:t>
      </w:r>
      <w:r>
        <w:rPr>
          <w:rFonts w:ascii="Arimo" w:eastAsia="Arimo" w:hAnsi="Arimo" w:cs="Arimo"/>
          <w:color w:val="000000"/>
        </w:rPr>
        <w:t xml:space="preserve"> </w:t>
      </w:r>
      <w:r w:rsidR="009F6E80">
        <w:rPr>
          <w:rFonts w:ascii="Arimo" w:eastAsia="Arimo" w:hAnsi="Arimo" w:cs="Arimo"/>
        </w:rPr>
        <w:t>pm</w:t>
      </w:r>
    </w:p>
    <w:p w14:paraId="3EB7748A" w14:textId="7E6F1E4D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  <w:r>
        <w:rPr>
          <w:rFonts w:ascii="Arimo" w:eastAsia="Arimo" w:hAnsi="Arimo" w:cs="Arimo"/>
          <w:color w:val="000000"/>
        </w:rPr>
        <w:t>Lugar:</w:t>
      </w:r>
      <w:r w:rsidR="00682383">
        <w:rPr>
          <w:rFonts w:ascii="Arimo" w:eastAsia="Arimo" w:hAnsi="Arimo" w:cs="Arimo"/>
          <w:color w:val="000000"/>
        </w:rPr>
        <w:t xml:space="preserve"> UCR, Recinto de Guápiles aula 7</w:t>
      </w:r>
    </w:p>
    <w:p w14:paraId="1EFEA2A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</w:rPr>
      </w:pPr>
    </w:p>
    <w:p w14:paraId="29B3D12B" w14:textId="77777777" w:rsidR="00925E6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b/>
          <w:bCs/>
          <w:color w:val="000000"/>
        </w:rPr>
      </w:pPr>
      <w:r>
        <w:rPr>
          <w:rFonts w:ascii="Arimo" w:eastAsia="Arimo" w:hAnsi="Arimo" w:cs="Arimo"/>
          <w:b/>
          <w:bCs/>
          <w:color w:val="000000"/>
        </w:rPr>
        <w:t>CLAUSURA:</w:t>
      </w:r>
    </w:p>
    <w:p w14:paraId="726C1DEF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p w14:paraId="38C54652" w14:textId="5BE7003B" w:rsidR="00925E6D" w:rsidRDefault="00C40F44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mo" w:eastAsia="Arimo" w:hAnsi="Arimo" w:cs="Arimo"/>
        </w:rPr>
        <w:t>Pablo Ramirez Ugalde</w:t>
      </w:r>
      <w:r>
        <w:rPr>
          <w:rFonts w:ascii="Arimo" w:eastAsia="Arimo" w:hAnsi="Arimo" w:cs="Arimo"/>
          <w:color w:val="000000"/>
        </w:rPr>
        <w:t xml:space="preserve">, como persona encargada de preceder la reunión, clausura la reunión a las </w:t>
      </w:r>
      <w:r w:rsidR="00682383">
        <w:rPr>
          <w:rFonts w:ascii="Arimo" w:eastAsia="Arimo" w:hAnsi="Arimo" w:cs="Arimo"/>
        </w:rPr>
        <w:t>17</w:t>
      </w:r>
      <w:r>
        <w:rPr>
          <w:rFonts w:ascii="Arimo" w:eastAsia="Arimo" w:hAnsi="Arimo" w:cs="Arimo"/>
          <w:color w:val="000000"/>
        </w:rPr>
        <w:t>:</w:t>
      </w:r>
      <w:r w:rsidR="00C708E6">
        <w:rPr>
          <w:rFonts w:ascii="Arimo" w:eastAsia="Arimo" w:hAnsi="Arimo" w:cs="Arimo"/>
        </w:rPr>
        <w:t>20</w:t>
      </w:r>
      <w:r>
        <w:rPr>
          <w:rFonts w:ascii="Arimo" w:eastAsia="Arimo" w:hAnsi="Arimo" w:cs="Arimo"/>
          <w:color w:val="000000"/>
        </w:rPr>
        <w:t xml:space="preserve"> horas.</w:t>
      </w:r>
    </w:p>
    <w:p w14:paraId="0327923B" w14:textId="77777777" w:rsidR="00925E6D" w:rsidRDefault="00925E6D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Arimo" w:eastAsia="Arimo" w:hAnsi="Arimo" w:cs="Arimo"/>
          <w:color w:val="000000"/>
        </w:rPr>
      </w:pPr>
    </w:p>
    <w:sectPr w:rsidR="00925E6D">
      <w:headerReference w:type="default" r:id="rId7"/>
      <w:pgSz w:w="12240" w:h="15840"/>
      <w:pgMar w:top="1440" w:right="1800" w:bottom="1440" w:left="1800" w:header="70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6EFF7" w14:textId="77777777" w:rsidR="00DC6D26" w:rsidRDefault="00DC6D26">
      <w:r>
        <w:separator/>
      </w:r>
    </w:p>
  </w:endnote>
  <w:endnote w:type="continuationSeparator" w:id="0">
    <w:p w14:paraId="445139E0" w14:textId="77777777" w:rsidR="00DC6D26" w:rsidRDefault="00DC6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DCD821A-CC75-4BC9-8C3A-3DA4B7FE84BD}"/>
  </w:font>
  <w:font w:name="Arimo">
    <w:charset w:val="00"/>
    <w:family w:val="auto"/>
    <w:pitch w:val="default"/>
    <w:embedRegular r:id="rId2" w:fontKey="{54175BB6-864B-469D-BD15-A536D061891F}"/>
    <w:embedBold r:id="rId3" w:fontKey="{6FD06BAA-800B-4316-A264-410F3E418E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  <w:embedRegular r:id="rId4" w:fontKey="{A11B5FEC-80EE-4713-A098-8831DA3A482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8371A25-5930-40A6-B037-1E028FDBBC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B635C9C-A373-4A9D-8D63-A46F3700F3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B6F9" w14:textId="77777777" w:rsidR="00DC6D26" w:rsidRDefault="00DC6D26">
      <w:r>
        <w:separator/>
      </w:r>
    </w:p>
  </w:footnote>
  <w:footnote w:type="continuationSeparator" w:id="0">
    <w:p w14:paraId="059C3F2B" w14:textId="77777777" w:rsidR="00DC6D26" w:rsidRDefault="00DC6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5D7F" w14:textId="77777777" w:rsidR="00925E6D" w:rsidRDefault="00925E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1A20"/>
    <w:multiLevelType w:val="multilevel"/>
    <w:tmpl w:val="0C682EAC"/>
    <w:lvl w:ilvl="0"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D7E737F"/>
    <w:multiLevelType w:val="multilevel"/>
    <w:tmpl w:val="B0041A34"/>
    <w:lvl w:ilvl="0">
      <w:start w:val="1"/>
      <w:numFmt w:val="decimal"/>
      <w:lvlText w:val="%1."/>
      <w:lvlJc w:val="left"/>
      <w:pPr>
        <w:ind w:left="1080" w:hanging="360"/>
      </w:pPr>
      <w:rPr>
        <w:rFonts w:ascii="Arimo" w:eastAsia="Arimo" w:hAnsi="Arimo" w:cs="Arimo"/>
        <w:b/>
        <w:bCs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989744982">
    <w:abstractNumId w:val="1"/>
  </w:num>
  <w:num w:numId="2" w16cid:durableId="34370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E6D"/>
    <w:rsid w:val="0011790C"/>
    <w:rsid w:val="001254AB"/>
    <w:rsid w:val="00144E73"/>
    <w:rsid w:val="00187C8D"/>
    <w:rsid w:val="00215F94"/>
    <w:rsid w:val="002960D7"/>
    <w:rsid w:val="003A789C"/>
    <w:rsid w:val="004010F3"/>
    <w:rsid w:val="004415CF"/>
    <w:rsid w:val="0047515B"/>
    <w:rsid w:val="004A22CD"/>
    <w:rsid w:val="00552E4A"/>
    <w:rsid w:val="005E5E44"/>
    <w:rsid w:val="00682383"/>
    <w:rsid w:val="008C3073"/>
    <w:rsid w:val="00911CA5"/>
    <w:rsid w:val="00925E6D"/>
    <w:rsid w:val="0095486A"/>
    <w:rsid w:val="00955078"/>
    <w:rsid w:val="009E1E12"/>
    <w:rsid w:val="009F6E80"/>
    <w:rsid w:val="00AA377A"/>
    <w:rsid w:val="00AD63DC"/>
    <w:rsid w:val="00B86756"/>
    <w:rsid w:val="00BD7DE8"/>
    <w:rsid w:val="00BE42C6"/>
    <w:rsid w:val="00C40F44"/>
    <w:rsid w:val="00C45193"/>
    <w:rsid w:val="00C66CFA"/>
    <w:rsid w:val="00C708E6"/>
    <w:rsid w:val="00C90144"/>
    <w:rsid w:val="00CC51CB"/>
    <w:rsid w:val="00D7526D"/>
    <w:rsid w:val="00DC1D12"/>
    <w:rsid w:val="00DC6D26"/>
    <w:rsid w:val="00E304BF"/>
    <w:rsid w:val="00EE0EB5"/>
    <w:rsid w:val="00F33445"/>
    <w:rsid w:val="00F4484F"/>
    <w:rsid w:val="00F5060C"/>
    <w:rsid w:val="00FE7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B006F"/>
  <w15:docId w15:val="{8B1BF6C5-58D9-4CA1-84C0-B4354295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200" w:after="12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140" w:after="120"/>
      <w:outlineLvl w:val="2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widowControl/>
      <w:pBdr>
        <w:top w:val="nil"/>
        <w:left w:val="nil"/>
        <w:bottom w:val="nil"/>
        <w:right w:val="nil"/>
        <w:between w:val="nil"/>
      </w:pBdr>
      <w:spacing w:before="60" w:after="120"/>
      <w:jc w:val="center"/>
    </w:pPr>
    <w:rPr>
      <w:rFonts w:ascii="Arial" w:eastAsia="Arial" w:hAnsi="Arial" w:cs="Arial"/>
      <w:color w:val="000000"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3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Dayron Ortiz</cp:lastModifiedBy>
  <cp:revision>21</cp:revision>
  <dcterms:created xsi:type="dcterms:W3CDTF">2026-02-09T20:08:00Z</dcterms:created>
  <dcterms:modified xsi:type="dcterms:W3CDTF">2026-03-02T02:42:00Z</dcterms:modified>
</cp:coreProperties>
</file>