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17F7B84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34A58">
        <w:rPr>
          <w:lang w:val="es-ES"/>
        </w:rPr>
        <w:t>04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29BF66E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</w:t>
      </w:r>
      <w:r w:rsidR="00BC2133">
        <w:rPr>
          <w:lang w:val="es-ES"/>
        </w:rPr>
        <w:t>Dayron Ortiz Alvarado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5764046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7768">
        <w:rPr>
          <w:lang w:val="es-ES"/>
        </w:rPr>
        <w:t>2</w:t>
      </w:r>
      <w:r w:rsidR="00FD06CA">
        <w:rPr>
          <w:lang w:val="es-ES"/>
        </w:rPr>
        <w:t>8</w:t>
      </w:r>
      <w:r w:rsidR="00577768">
        <w:rPr>
          <w:lang w:val="es-ES"/>
        </w:rPr>
        <w:t>/01/26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4D8C00C" w14:textId="4EBA728E" w:rsidR="00C34A58" w:rsidRDefault="00C34A58" w:rsidP="004227CC">
      <w:pPr>
        <w:rPr>
          <w:i/>
          <w:lang w:eastAsia="ar-SA"/>
        </w:rPr>
      </w:pPr>
      <w:r w:rsidRPr="00C34A58">
        <w:rPr>
          <w:i/>
          <w:lang w:eastAsia="ar-SA"/>
        </w:rPr>
        <w:t xml:space="preserve">Verificar que los usuarios puedan ser actualizados correctamente mediante la librería </w:t>
      </w:r>
      <w:proofErr w:type="spellStart"/>
      <w:r w:rsidRPr="00C34A58">
        <w:rPr>
          <w:i/>
          <w:lang w:eastAsia="ar-SA"/>
        </w:rPr>
        <w:t>xUnit</w:t>
      </w:r>
      <w:proofErr w:type="spellEnd"/>
      <w:r w:rsidRPr="00C34A58">
        <w:rPr>
          <w:i/>
          <w:lang w:eastAsia="ar-SA"/>
        </w:rPr>
        <w:t>, probando la funcionalidad directa en el código utilizando el marco de trabajo ASP.NET 10.</w:t>
      </w:r>
    </w:p>
    <w:p w14:paraId="0B754C18" w14:textId="77777777" w:rsidR="00C34A58" w:rsidRPr="00C34A58" w:rsidRDefault="00C34A58" w:rsidP="004227CC">
      <w:pPr>
        <w:rPr>
          <w:i/>
          <w:lang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2975284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577768">
        <w:rPr>
          <w:i/>
          <w:lang w:val="es-ES" w:eastAsia="ar-SA"/>
        </w:rPr>
        <w:t>Gestión de empleados</w:t>
      </w:r>
    </w:p>
    <w:p w14:paraId="6AB8E3C0" w14:textId="5F000712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2754C8">
        <w:rPr>
          <w:b/>
          <w:lang w:val="es-ES" w:eastAsia="ar-SA"/>
        </w:rPr>
        <w:t>2</w:t>
      </w:r>
      <w:r w:rsidR="00577768">
        <w:rPr>
          <w:b/>
          <w:lang w:val="es-ES" w:eastAsia="ar-SA"/>
        </w:rPr>
        <w:t xml:space="preserve"> </w:t>
      </w:r>
      <w:r w:rsidR="00C34A58">
        <w:rPr>
          <w:b/>
          <w:lang w:eastAsia="ar-SA"/>
        </w:rPr>
        <w:t>Editar</w:t>
      </w:r>
      <w:r w:rsidR="00CA7327" w:rsidRPr="00CA7327">
        <w:rPr>
          <w:b/>
          <w:lang w:eastAsia="ar-SA"/>
        </w:rPr>
        <w:t xml:space="preserve"> Empleados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412CBC2" w14:textId="501F8E3E" w:rsidR="00185087" w:rsidRDefault="00185087" w:rsidP="00185087">
      <w:pPr>
        <w:jc w:val="left"/>
        <w:rPr>
          <w:i/>
          <w:lang w:eastAsia="ar-SA"/>
        </w:rPr>
      </w:pPr>
      <w:r w:rsidRPr="00185087">
        <w:rPr>
          <w:i/>
          <w:lang w:eastAsia="ar-SA"/>
        </w:rPr>
        <w:t>• El usuario haya ingresado al sistema.</w:t>
      </w:r>
      <w:r w:rsidRPr="00185087">
        <w:rPr>
          <w:i/>
          <w:lang w:eastAsia="ar-SA"/>
        </w:rPr>
        <w:br/>
        <w:t>• Tener un usuario con el privilegio de edición de usuarios.</w:t>
      </w:r>
      <w:r w:rsidRPr="00185087">
        <w:rPr>
          <w:i/>
          <w:lang w:eastAsia="ar-SA"/>
        </w:rPr>
        <w:br/>
        <w:t>• Existir al menos un usuario registrado para modificar sus datos.</w:t>
      </w:r>
    </w:p>
    <w:p w14:paraId="63E35EE4" w14:textId="77777777" w:rsidR="00185087" w:rsidRPr="00185087" w:rsidRDefault="00185087" w:rsidP="00185087">
      <w:pPr>
        <w:jc w:val="left"/>
        <w:rPr>
          <w:i/>
          <w:lang w:eastAsia="ar-SA"/>
        </w:rPr>
      </w:pPr>
    </w:p>
    <w:p w14:paraId="486698F7" w14:textId="33534AD7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179809B4" w:rsidR="00915152" w:rsidRDefault="00185087" w:rsidP="004227CC">
      <w:pPr>
        <w:rPr>
          <w:b/>
          <w:lang w:val="es-CR" w:eastAsia="ar-SA"/>
        </w:rPr>
      </w:pPr>
      <w:r w:rsidRPr="00185087">
        <w:rPr>
          <w:b/>
          <w:lang w:val="es-CR" w:eastAsia="ar-SA"/>
        </w:rPr>
        <w:drawing>
          <wp:inline distT="0" distB="0" distL="0" distR="0" wp14:anchorId="3EB8EF2B" wp14:editId="51D2015D">
            <wp:extent cx="4553585" cy="1114581"/>
            <wp:effectExtent l="0" t="0" r="0" b="9525"/>
            <wp:docPr id="1526245880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5880" name="Imagen 1" descr="Una 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4ADFA2E" w14:textId="77777777" w:rsidTr="00915152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ABA70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47C0C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7FB4E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8F9D498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2C8ECB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54C8" w:rsidRPr="002754C8" w14:paraId="51763EF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801A1A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05B9786" w14:textId="77777777" w:rsidR="002754C8" w:rsidRPr="002754C8" w:rsidRDefault="002754C8" w:rsidP="002754C8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4"/>
                  </w:tblGrid>
                  <w:tr w:rsidR="002754C8" w:rsidRPr="002754C8" w14:paraId="2AB58F2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185087" w:rsidRPr="00185087" w14:paraId="7321EED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FC852EB" w14:textId="77777777" w:rsidR="00185087" w:rsidRPr="00185087" w:rsidRDefault="00185087" w:rsidP="00185087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77D4967A" w14:textId="77777777" w:rsidR="00185087" w:rsidRPr="00185087" w:rsidRDefault="00185087" w:rsidP="00185087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654"/>
                        </w:tblGrid>
                        <w:tr w:rsidR="00185087" w:rsidRPr="00185087" w14:paraId="0CFE129F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19DC793" w14:textId="41E1D215" w:rsidR="00185087" w:rsidRPr="00185087" w:rsidRDefault="00185087" w:rsidP="00185087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Hacer </w:t>
                              </w:r>
                              <w:proofErr w:type="spellStart"/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click</w:t>
                              </w:r>
                              <w:proofErr w:type="spellEnd"/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 en “run” sobre la prueba unitaria correspondiente de nombre: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“</w:t>
                              </w:r>
                              <w:proofErr w:type="spellStart"/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EditUser_UpdatesUserCorrectly</w:t>
                              </w:r>
                              <w:proofErr w:type="spellEnd"/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()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”</w:t>
                              </w:r>
                            </w:p>
                          </w:tc>
                        </w:tr>
                      </w:tbl>
                      <w:p w14:paraId="14D0D62F" w14:textId="4B4D4E79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335DB252" w14:textId="498027B5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D7612C7" w14:textId="3FFBDE32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BB3874" w14:textId="702193E0" w:rsidR="004227CC" w:rsidRPr="00080371" w:rsidRDefault="00CA7327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A7327">
              <w:rPr>
                <w:rFonts w:ascii="Calibri" w:hAnsi="Calibri"/>
                <w:color w:val="000000"/>
                <w:sz w:val="22"/>
                <w:szCs w:val="22"/>
              </w:rPr>
              <w:t>El entorno de desarrollo debe marcar la prueba como válida.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71E60CCF" w14:textId="77777777" w:rsidTr="00915152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16390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392E53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6F267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13CA56D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63CF9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54C8" w:rsidRPr="002754C8" w14:paraId="4BDC0DB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69B89C" w14:textId="77777777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407058A" w14:textId="77777777" w:rsidR="002754C8" w:rsidRPr="002754C8" w:rsidRDefault="002754C8" w:rsidP="002754C8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44"/>
                  </w:tblGrid>
                  <w:tr w:rsidR="002754C8" w:rsidRPr="002754C8" w14:paraId="52D4E32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185087" w:rsidRPr="00185087" w14:paraId="31D31DA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B4CF155" w14:textId="77777777" w:rsidR="00185087" w:rsidRPr="00185087" w:rsidRDefault="00185087" w:rsidP="00185087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0B2545FF" w14:textId="77777777" w:rsidR="00185087" w:rsidRPr="00185087" w:rsidRDefault="00185087" w:rsidP="00185087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654"/>
                        </w:tblGrid>
                        <w:tr w:rsidR="00185087" w:rsidRPr="00185087" w14:paraId="48B74DC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FFAEF33" w14:textId="77777777" w:rsidR="00185087" w:rsidRPr="00185087" w:rsidRDefault="00185087" w:rsidP="00185087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Verificar que los datos del usuario hayan sido modificados correctamente mediante los “</w:t>
                              </w:r>
                              <w:proofErr w:type="spellStart"/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Asserts</w:t>
                              </w:r>
                              <w:proofErr w:type="spellEnd"/>
                              <w:r w:rsidRPr="00185087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”.</w:t>
                              </w:r>
                            </w:p>
                          </w:tc>
                        </w:tr>
                      </w:tbl>
                      <w:p w14:paraId="2C6C53BA" w14:textId="29F29BBA" w:rsidR="002754C8" w:rsidRPr="002754C8" w:rsidRDefault="002754C8" w:rsidP="002754C8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EA32502" w14:textId="17B59D8C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3AD42E5" w14:textId="2C6EB67A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8EC2495" w14:textId="605D29DD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="004227CC"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7C5A7D63" w14:textId="37310AFB" w:rsidR="00A40D44" w:rsidRPr="002754C8" w:rsidRDefault="00185087">
      <w:pPr>
        <w:rPr>
          <w:lang w:val="es-CR"/>
        </w:rPr>
      </w:pPr>
      <w:r w:rsidRPr="00185087">
        <w:rPr>
          <w:i/>
          <w:lang w:eastAsia="ar-SA"/>
        </w:rPr>
        <w:t>Si los valores esperados no coinciden con los datos actualizados del usuario, uno o más “</w:t>
      </w:r>
      <w:proofErr w:type="spellStart"/>
      <w:r w:rsidRPr="00185087">
        <w:rPr>
          <w:i/>
          <w:lang w:eastAsia="ar-SA"/>
        </w:rPr>
        <w:t>Asserts</w:t>
      </w:r>
      <w:proofErr w:type="spellEnd"/>
      <w:r w:rsidRPr="00185087">
        <w:rPr>
          <w:i/>
          <w:lang w:eastAsia="ar-SA"/>
        </w:rPr>
        <w:t>” fallarán, confirmando que la prueba valida correctamente la actualización.</w:t>
      </w:r>
      <w:r w:rsidR="00FD06CA" w:rsidRPr="00FD06CA">
        <w:rPr>
          <w:i/>
          <w:lang w:eastAsia="ar-SA"/>
        </w:rPr>
        <w:t>.</w:t>
      </w:r>
    </w:p>
    <w:sectPr w:rsidR="00A40D44" w:rsidRPr="002754C8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85087"/>
    <w:rsid w:val="001C4273"/>
    <w:rsid w:val="00213531"/>
    <w:rsid w:val="002754C8"/>
    <w:rsid w:val="004227CC"/>
    <w:rsid w:val="004C4B26"/>
    <w:rsid w:val="0051362A"/>
    <w:rsid w:val="00577768"/>
    <w:rsid w:val="00594B4A"/>
    <w:rsid w:val="007D7918"/>
    <w:rsid w:val="00862C2E"/>
    <w:rsid w:val="00915152"/>
    <w:rsid w:val="00A40D44"/>
    <w:rsid w:val="00A84720"/>
    <w:rsid w:val="00AA19B5"/>
    <w:rsid w:val="00B32BC7"/>
    <w:rsid w:val="00BC2133"/>
    <w:rsid w:val="00C34A58"/>
    <w:rsid w:val="00CA7327"/>
    <w:rsid w:val="00FD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4</cp:revision>
  <dcterms:created xsi:type="dcterms:W3CDTF">2026-03-02T03:36:00Z</dcterms:created>
  <dcterms:modified xsi:type="dcterms:W3CDTF">2026-03-02T03:38:00Z</dcterms:modified>
</cp:coreProperties>
</file>