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7BD355C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51362A">
        <w:rPr>
          <w:lang w:val="es-ES"/>
        </w:rPr>
        <w:t>Pablo Ramírez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6E054B7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7768">
        <w:rPr>
          <w:lang w:val="es-ES"/>
        </w:rPr>
        <w:t>24/01/26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1B0E9E0" w14:textId="4275F6B7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</w:t>
      </w:r>
      <w:r w:rsidR="00577768">
        <w:rPr>
          <w:i/>
          <w:lang w:val="es-ES" w:eastAsia="ar-SA"/>
        </w:rPr>
        <w:t>erificar que los empleados puedan listar correctamente</w:t>
      </w:r>
      <w:r w:rsidR="00915152">
        <w:rPr>
          <w:i/>
          <w:lang w:val="es-ES" w:eastAsia="ar-SA"/>
        </w:rPr>
        <w:t xml:space="preserve"> mediante la librería </w:t>
      </w:r>
      <w:proofErr w:type="spellStart"/>
      <w:r w:rsidR="00915152">
        <w:rPr>
          <w:i/>
          <w:lang w:val="es-ES" w:eastAsia="ar-SA"/>
        </w:rPr>
        <w:t>xUnit</w:t>
      </w:r>
      <w:proofErr w:type="spellEnd"/>
      <w:r w:rsidR="00915152">
        <w:rPr>
          <w:i/>
          <w:lang w:val="es-ES" w:eastAsia="ar-SA"/>
        </w:rPr>
        <w:t>, el sistema para probar funcionalidad directa en el código mediante el marco de trabajo ASP.NET 10.</w:t>
      </w:r>
    </w:p>
    <w:p w14:paraId="6B0915D5" w14:textId="77777777" w:rsidR="004227CC" w:rsidRDefault="004227CC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2975284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577768">
        <w:rPr>
          <w:i/>
          <w:lang w:val="es-ES" w:eastAsia="ar-SA"/>
        </w:rPr>
        <w:t>Gestión de empleados</w:t>
      </w:r>
    </w:p>
    <w:p w14:paraId="6AB8E3C0" w14:textId="77E12187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>1 Listar Empleados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32A7092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3A3D7C1C" w14:textId="11B98760" w:rsidR="004227CC" w:rsidRPr="00915152" w:rsidRDefault="004227CC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577768">
        <w:rPr>
          <w:i/>
          <w:lang w:val="es-ES" w:eastAsia="ar-SA"/>
        </w:rPr>
        <w:t>l listado de empleados</w:t>
      </w:r>
      <w:r>
        <w:rPr>
          <w:i/>
          <w:lang w:val="es-ES" w:eastAsia="ar-SA"/>
        </w:rPr>
        <w:t>.</w:t>
      </w:r>
    </w:p>
    <w:p w14:paraId="63CF1FA7" w14:textId="77777777" w:rsidR="004227CC" w:rsidRDefault="004227CC" w:rsidP="004227CC">
      <w:pPr>
        <w:rPr>
          <w:lang w:val="es-ES" w:eastAsia="ar-SA"/>
        </w:rPr>
      </w:pP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785FE704" w:rsidR="00915152" w:rsidRDefault="00915152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122E8974" wp14:editId="264E2875">
            <wp:extent cx="5400040" cy="381000"/>
            <wp:effectExtent l="0" t="0" r="0" b="0"/>
            <wp:docPr id="212478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8591" name=""/>
                    <pic:cNvPicPr/>
                  </pic:nvPicPr>
                  <pic:blipFill rotWithShape="1">
                    <a:blip r:embed="rId5"/>
                    <a:srcRect b="1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4ADFA2E" w14:textId="77777777" w:rsidTr="00915152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ABA70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03CEFB0" w14:textId="77777777" w:rsidR="00915152" w:rsidRPr="00915152" w:rsidRDefault="004227CC" w:rsidP="0091515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 w:rsid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 w:rsid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“run” sobre la prueba unitaria correspondiente de nombre: “</w:t>
            </w:r>
            <w:proofErr w:type="spellStart"/>
            <w:r w:rsidR="00915152" w:rsidRP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EmployeeList_</w:t>
            </w:r>
            <w:proofErr w:type="gramStart"/>
            <w:r w:rsidR="00915152" w:rsidRP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ReturnsOkWithOnlyActiveEmployees</w:t>
            </w:r>
            <w:proofErr w:type="spellEnd"/>
            <w:r w:rsidR="00915152" w:rsidRP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</w:t>
            </w:r>
            <w:proofErr w:type="gramEnd"/>
            <w:r w:rsidR="00915152" w:rsidRP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)</w:t>
            </w:r>
          </w:p>
          <w:p w14:paraId="4D7612C7" w14:textId="0CC3EC09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BB3874" w14:textId="1BF0326F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 w:rsidR="00915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71E60CCF" w14:textId="77777777" w:rsidTr="00915152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16390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3AD42E5" w14:textId="0912C2FF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 del código pasen de manera correcta</w:t>
            </w:r>
            <w:r w:rsidR="0057776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8EC2495" w14:textId="605D29DD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6F6B43A5" w:rsidR="004227CC" w:rsidRPr="00B24745" w:rsidRDefault="00915152" w:rsidP="004227CC">
      <w:pPr>
        <w:rPr>
          <w:lang w:val="es-ES"/>
        </w:rPr>
      </w:pPr>
      <w:r>
        <w:rPr>
          <w:i/>
          <w:lang w:val="es-ES" w:eastAsia="ar-SA"/>
        </w:rPr>
        <w:t>Se puede modificar el atributo “</w:t>
      </w:r>
      <w:proofErr w:type="spellStart"/>
      <w:r>
        <w:rPr>
          <w:i/>
          <w:lang w:val="es-ES" w:eastAsia="ar-SA"/>
        </w:rPr>
        <w:t>IsActive</w:t>
      </w:r>
      <w:proofErr w:type="spellEnd"/>
      <w:r>
        <w:rPr>
          <w:i/>
          <w:lang w:val="es-ES" w:eastAsia="ar-SA"/>
        </w:rPr>
        <w:t>” del empleado de prueba “Pedro” para pasarlo a true y que uno de los “</w:t>
      </w:r>
      <w:proofErr w:type="spellStart"/>
      <w:r>
        <w:rPr>
          <w:i/>
          <w:lang w:val="es-ES" w:eastAsia="ar-SA"/>
        </w:rPr>
        <w:t>Asserts</w:t>
      </w:r>
      <w:proofErr w:type="spellEnd"/>
      <w:r>
        <w:rPr>
          <w:i/>
          <w:lang w:val="es-ES" w:eastAsia="ar-SA"/>
        </w:rPr>
        <w:t>” al no esperar más de 2 empleados falle</w:t>
      </w:r>
      <w:r w:rsidR="004227CC">
        <w:rPr>
          <w:i/>
          <w:lang w:val="es-ES" w:eastAsia="ar-SA"/>
        </w:rPr>
        <w:t>.</w:t>
      </w:r>
      <w:r>
        <w:rPr>
          <w:i/>
          <w:lang w:val="es-ES" w:eastAsia="ar-SA"/>
        </w:rPr>
        <w:t xml:space="preserve"> Comprobado así que solo lista los empleados activos.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C4273"/>
    <w:rsid w:val="004227CC"/>
    <w:rsid w:val="0051362A"/>
    <w:rsid w:val="00577768"/>
    <w:rsid w:val="00915152"/>
    <w:rsid w:val="00A40D44"/>
    <w:rsid w:val="00AA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161</Words>
  <Characters>932</Characters>
  <Application>Microsoft Office Word</Application>
  <DocSecurity>0</DocSecurity>
  <Lines>49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5</cp:revision>
  <dcterms:created xsi:type="dcterms:W3CDTF">2017-01-11T15:38:00Z</dcterms:created>
  <dcterms:modified xsi:type="dcterms:W3CDTF">2026-02-06T22:12:00Z</dcterms:modified>
</cp:coreProperties>
</file>