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70C2FFE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1C039A">
        <w:rPr>
          <w:lang w:val="es-ES"/>
        </w:rPr>
        <w:t>4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166B7F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E33408">
        <w:rPr>
          <w:lang w:val="es-ES"/>
        </w:rPr>
        <w:t>27/01/26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38027446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</w:t>
      </w:r>
      <w:r w:rsidR="008B52A8">
        <w:rPr>
          <w:i/>
          <w:lang w:val="es-ES" w:eastAsia="ar-SA"/>
        </w:rPr>
        <w:t>e se puedan listar los usuarios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826D5E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B52A8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8B52A8">
        <w:rPr>
          <w:i/>
          <w:lang w:val="es-ES" w:eastAsia="ar-SA"/>
        </w:rPr>
        <w:t>inicio de sesión</w:t>
      </w:r>
    </w:p>
    <w:p w14:paraId="5732B142" w14:textId="06EBA089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B52A8">
        <w:rPr>
          <w:b/>
          <w:lang w:val="es-ES" w:eastAsia="ar-SA"/>
        </w:rPr>
        <w:t>8.</w:t>
      </w:r>
      <w:r w:rsidR="007B2582">
        <w:rPr>
          <w:b/>
          <w:lang w:val="es-ES" w:eastAsia="ar-SA"/>
        </w:rPr>
        <w:t>3</w:t>
      </w:r>
      <w:r w:rsidR="008B52A8">
        <w:rPr>
          <w:b/>
          <w:lang w:val="es-ES" w:eastAsia="ar-SA"/>
        </w:rPr>
        <w:t xml:space="preserve"> </w:t>
      </w:r>
      <w:r w:rsidR="007B2582">
        <w:rPr>
          <w:b/>
          <w:lang w:val="es-ES" w:eastAsia="ar-SA"/>
        </w:rPr>
        <w:t xml:space="preserve">Desactivar </w:t>
      </w:r>
      <w:r w:rsidR="008B52A8">
        <w:rPr>
          <w:b/>
          <w:lang w:val="es-ES" w:eastAsia="ar-SA"/>
        </w:rPr>
        <w:t>usuario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0CEA0CBA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0978C4">
        <w:rPr>
          <w:i/>
          <w:lang w:val="es-ES" w:eastAsia="ar-SA"/>
        </w:rPr>
        <w:t xml:space="preserve"> </w:t>
      </w:r>
      <w:r w:rsidR="0080009F">
        <w:rPr>
          <w:i/>
          <w:lang w:val="es-ES" w:eastAsia="ar-SA"/>
        </w:rPr>
        <w:t xml:space="preserve">eliminar </w:t>
      </w:r>
      <w:r w:rsidR="00314519">
        <w:rPr>
          <w:i/>
          <w:lang w:val="es-ES" w:eastAsia="ar-SA"/>
        </w:rPr>
        <w:t>usuarios.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729AFAFB" w:rsidR="001E4122" w:rsidRDefault="007B2582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3E9B6D70" wp14:editId="6AC7C80F">
            <wp:extent cx="5400040" cy="426085"/>
            <wp:effectExtent l="0" t="0" r="0" b="0"/>
            <wp:docPr id="107129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4A6D999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67723428" w14:textId="5E30014F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8B52A8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BA740C" w:rsidRPr="00BA740C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DeleteUserFromIdTest(</w:t>
            </w:r>
            <w:r w:rsidR="00BA740C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)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68586A1E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</w:t>
      </w:r>
      <w:r w:rsidR="00137AC9">
        <w:rPr>
          <w:b/>
          <w:lang w:val="es-CR" w:eastAsia="ar-SA"/>
        </w:rPr>
        <w:t>Los usuarios activos se listan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765228" w14:textId="0005FCB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 w:rsidR="001E4122">
        <w:rPr>
          <w:b/>
          <w:lang w:val="es-CR" w:eastAsia="ar-SA"/>
        </w:rPr>
        <w:t xml:space="preserve">: </w:t>
      </w:r>
      <w:r w:rsidR="002827E4">
        <w:rPr>
          <w:b/>
          <w:lang w:val="es-CR" w:eastAsia="ar-SA"/>
        </w:rPr>
        <w:t>en caso de usar un id de un usuario que no existe la prueba marcara 404 no encontrado.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978C4"/>
    <w:rsid w:val="000C1263"/>
    <w:rsid w:val="00137AC9"/>
    <w:rsid w:val="001C039A"/>
    <w:rsid w:val="001E4122"/>
    <w:rsid w:val="002827E4"/>
    <w:rsid w:val="00314519"/>
    <w:rsid w:val="004227CC"/>
    <w:rsid w:val="00607627"/>
    <w:rsid w:val="007B2582"/>
    <w:rsid w:val="0080009F"/>
    <w:rsid w:val="008B52A8"/>
    <w:rsid w:val="00A40D44"/>
    <w:rsid w:val="00A452CD"/>
    <w:rsid w:val="00BA740C"/>
    <w:rsid w:val="00C84FBC"/>
    <w:rsid w:val="00E267B7"/>
    <w:rsid w:val="00E33408"/>
    <w:rsid w:val="00FC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127</Words>
  <Characters>719</Characters>
  <Application>Microsoft Office Word</Application>
  <DocSecurity>0</DocSecurity>
  <Lines>55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12</cp:revision>
  <dcterms:created xsi:type="dcterms:W3CDTF">2017-01-11T15:38:00Z</dcterms:created>
  <dcterms:modified xsi:type="dcterms:W3CDTF">2026-02-25T20:27:00Z</dcterms:modified>
</cp:coreProperties>
</file>