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64481B5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3619C2">
        <w:rPr>
          <w:lang w:val="es-ES"/>
        </w:rPr>
        <w:t>1</w:t>
      </w:r>
      <w:r w:rsidR="00BB3138">
        <w:rPr>
          <w:lang w:val="es-ES"/>
        </w:rPr>
        <w:t>3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759D809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0F18BE">
        <w:rPr>
          <w:lang w:val="es-ES"/>
        </w:rPr>
        <w:t>Dayron Ortiz Alvarado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78C6497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B3138">
        <w:rPr>
          <w:lang w:val="es-ES"/>
        </w:rPr>
        <w:t>10</w:t>
      </w:r>
      <w:r w:rsidR="00E33408">
        <w:rPr>
          <w:lang w:val="es-ES"/>
        </w:rPr>
        <w:t>/0</w:t>
      </w:r>
      <w:r w:rsidR="00913E98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D044E0A" w14:textId="77777777" w:rsidR="00BB3138" w:rsidRDefault="00BB3138" w:rsidP="004227CC">
      <w:pPr>
        <w:rPr>
          <w:i/>
          <w:lang w:eastAsia="ar-SA"/>
        </w:rPr>
      </w:pPr>
      <w:r w:rsidRPr="00BB3138">
        <w:rPr>
          <w:i/>
          <w:lang w:eastAsia="ar-SA"/>
        </w:rPr>
        <w:t xml:space="preserve">Verificar que los platillos puedan ser agregados correctamente mediante la librería </w:t>
      </w:r>
      <w:proofErr w:type="spellStart"/>
      <w:r w:rsidRPr="00BB3138">
        <w:rPr>
          <w:i/>
          <w:lang w:eastAsia="ar-SA"/>
        </w:rPr>
        <w:t>xUnit</w:t>
      </w:r>
      <w:proofErr w:type="spellEnd"/>
      <w:r w:rsidRPr="00BB3138">
        <w:rPr>
          <w:i/>
          <w:lang w:eastAsia="ar-SA"/>
        </w:rPr>
        <w:t>, probando la funcionalidad directa en el código utilizando el marco de trabajo ASP.NET 10.</w:t>
      </w:r>
    </w:p>
    <w:p w14:paraId="2DA6FEC3" w14:textId="301BFEA2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39444B30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D9734E">
        <w:rPr>
          <w:b/>
          <w:lang w:val="es-ES" w:eastAsia="ar-SA"/>
        </w:rPr>
        <w:t>7</w:t>
      </w:r>
      <w:r w:rsidRPr="00020561">
        <w:rPr>
          <w:b/>
          <w:i/>
          <w:lang w:val="es-ES" w:eastAsia="ar-SA"/>
        </w:rPr>
        <w:t xml:space="preserve"> </w:t>
      </w:r>
      <w:r w:rsidR="00BB3138" w:rsidRPr="00BB3138">
        <w:rPr>
          <w:i/>
          <w:lang w:eastAsia="ar-SA"/>
        </w:rPr>
        <w:t>Gestión de platillos</w:t>
      </w:r>
    </w:p>
    <w:p w14:paraId="3B5F58BB" w14:textId="381BE8A1" w:rsidR="00BD4D65" w:rsidRDefault="004227CC" w:rsidP="004227CC">
      <w:pPr>
        <w:rPr>
          <w:i/>
          <w:lang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D9734E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BB3138" w:rsidRPr="00BB3138">
        <w:rPr>
          <w:i/>
          <w:lang w:eastAsia="ar-SA"/>
        </w:rPr>
        <w:t>Agregar Platillos</w:t>
      </w:r>
    </w:p>
    <w:p w14:paraId="2DF88E33" w14:textId="77777777" w:rsidR="00D9734E" w:rsidRPr="009F775E" w:rsidRDefault="00D9734E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60B3E94" w14:textId="77777777" w:rsidR="00BB3138" w:rsidRDefault="00BB3138" w:rsidP="00BB3138">
      <w:pPr>
        <w:jc w:val="left"/>
        <w:rPr>
          <w:i/>
          <w:lang w:eastAsia="ar-SA"/>
        </w:rPr>
      </w:pPr>
      <w:r w:rsidRPr="00BB3138">
        <w:rPr>
          <w:i/>
          <w:lang w:eastAsia="ar-SA"/>
        </w:rPr>
        <w:t>• El usuario haya ingresado al sistema.</w:t>
      </w:r>
      <w:r w:rsidRPr="00BB3138">
        <w:rPr>
          <w:i/>
          <w:lang w:eastAsia="ar-SA"/>
        </w:rPr>
        <w:br/>
        <w:t>• Tener un usuario con el privilegio de registro de platillos.</w:t>
      </w:r>
      <w:r w:rsidRPr="00BB3138">
        <w:rPr>
          <w:i/>
          <w:lang w:eastAsia="ar-SA"/>
        </w:rPr>
        <w:br/>
        <w:t>• El sistema debe permitir la inserción de nuevos platillos.</w:t>
      </w:r>
    </w:p>
    <w:p w14:paraId="17A82205" w14:textId="63FE18D3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DA1CF2F" w14:textId="77777777" w:rsidR="00756FA7" w:rsidRDefault="00756FA7" w:rsidP="004227CC">
      <w:pPr>
        <w:rPr>
          <w:b/>
          <w:noProof/>
          <w:lang w:val="es-CR" w:eastAsia="ar-SA"/>
        </w:rPr>
      </w:pPr>
    </w:p>
    <w:p w14:paraId="6F3D0D5E" w14:textId="2BFD456A" w:rsidR="001E4122" w:rsidRDefault="00BB3138" w:rsidP="004227CC">
      <w:pPr>
        <w:rPr>
          <w:b/>
          <w:lang w:val="es-CR" w:eastAsia="ar-SA"/>
        </w:rPr>
      </w:pPr>
      <w:r w:rsidRPr="00BB3138">
        <w:rPr>
          <w:b/>
          <w:lang w:val="es-CR" w:eastAsia="ar-SA"/>
        </w:rPr>
        <w:drawing>
          <wp:inline distT="0" distB="0" distL="0" distR="0" wp14:anchorId="2E5CBFA3" wp14:editId="392309AC">
            <wp:extent cx="5400040" cy="1014095"/>
            <wp:effectExtent l="0" t="0" r="0" b="0"/>
            <wp:docPr id="18854519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5196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0544" w:type="dxa"/>
        <w:tblInd w:w="-626" w:type="dxa"/>
        <w:tblLook w:val="04A0" w:firstRow="1" w:lastRow="0" w:firstColumn="1" w:lastColumn="0" w:noHBand="0" w:noVBand="1"/>
      </w:tblPr>
      <w:tblGrid>
        <w:gridCol w:w="780"/>
        <w:gridCol w:w="4053"/>
        <w:gridCol w:w="3860"/>
        <w:gridCol w:w="1851"/>
      </w:tblGrid>
      <w:tr w:rsidR="004227CC" w:rsidRPr="00080371" w14:paraId="4A6D9991" w14:textId="77777777" w:rsidTr="00756FA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405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85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1E4122" w:rsidRPr="00080371" w14:paraId="43467518" w14:textId="77777777" w:rsidTr="00756FA7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56CE0F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2D0B9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A2F570B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2312E5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6457D" w:rsidRPr="00A6457D" w14:paraId="7D5AD2E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35D5E1" w14:textId="77777777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590025" w14:textId="77777777" w:rsidR="00A6457D" w:rsidRPr="00A6457D" w:rsidRDefault="00A6457D" w:rsidP="00A6457D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A6457D" w:rsidRPr="00A6457D" w14:paraId="435DF29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D9734E" w:rsidRPr="00D9734E" w14:paraId="582A38E8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29BA588" w14:textId="77777777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66D608B3" w14:textId="77777777" w:rsidR="00D9734E" w:rsidRPr="00D9734E" w:rsidRDefault="00D9734E" w:rsidP="00D9734E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57"/>
                        </w:tblGrid>
                        <w:tr w:rsidR="00D9734E" w:rsidRPr="00D9734E" w14:paraId="1ADF431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8878D8" w:rsidRPr="008878D8" w14:paraId="6A6F57BD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0522558" w14:textId="77777777" w:rsidR="008878D8" w:rsidRPr="008878D8" w:rsidRDefault="008878D8" w:rsidP="008878D8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C85E566" w14:textId="77777777" w:rsidR="008878D8" w:rsidRPr="008878D8" w:rsidRDefault="008878D8" w:rsidP="008878D8">
                              <w:pPr>
                                <w:jc w:val="left"/>
                                <w:rPr>
                                  <w:rFonts w:ascii="Calibri" w:hAnsi="Calibri"/>
                                  <w:vanish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67"/>
                              </w:tblGrid>
                              <w:tr w:rsidR="008878D8" w:rsidRPr="008878D8" w14:paraId="698EA1EA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BB3138" w:rsidRPr="00BB3138" w14:paraId="5E69952B" w14:textId="77777777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3776AA21" w14:textId="77777777" w:rsidR="00BB3138" w:rsidRPr="00BB3138" w:rsidRDefault="00BB3138" w:rsidP="00BB3138">
                                          <w:pPr>
                                            <w:jc w:val="left"/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138C8304" w14:textId="77777777" w:rsidR="00BB3138" w:rsidRPr="00BB3138" w:rsidRDefault="00BB3138" w:rsidP="00BB3138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vanish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477"/>
                                    </w:tblGrid>
                                    <w:tr w:rsidR="00BB3138" w:rsidRPr="00BB3138" w14:paraId="3DFD549D" w14:textId="77777777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108AF59D" w14:textId="77777777" w:rsidR="00BB3138" w:rsidRPr="00BB3138" w:rsidRDefault="00BB3138" w:rsidP="00BB3138">
                                          <w:pPr>
                                            <w:jc w:val="left"/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</w:pPr>
                                          <w:r w:rsidRPr="00BB313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 xml:space="preserve">Hacer </w:t>
                                          </w:r>
                                          <w:proofErr w:type="spellStart"/>
                                          <w:proofErr w:type="gramStart"/>
                                          <w:r w:rsidRPr="00BB313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>click</w:t>
                                          </w:r>
                                          <w:proofErr w:type="spellEnd"/>
                                          <w:proofErr w:type="gramEnd"/>
                                          <w:r w:rsidRPr="00BB313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 xml:space="preserve"> en “run” sobre la prueba unitaria correspondiente de nombre: </w:t>
                                          </w:r>
                                          <w:proofErr w:type="spellStart"/>
                                          <w:r w:rsidRPr="00BB313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>AddDish_</w:t>
                                          </w:r>
                                          <w:proofErr w:type="gramStart"/>
                                          <w:r w:rsidRPr="00BB313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>CreatesDishCorrectly</w:t>
                                          </w:r>
                                          <w:proofErr w:type="spellEnd"/>
                                          <w:r w:rsidRPr="00BB313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>(</w:t>
                                          </w:r>
                                          <w:proofErr w:type="gramEnd"/>
                                          <w:r w:rsidRPr="00BB313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>)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7BE45F5" w14:textId="08080A10" w:rsidR="008878D8" w:rsidRPr="008878D8" w:rsidRDefault="008878D8" w:rsidP="008878D8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C18B4DC" w14:textId="79E5CF64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11674F68" w14:textId="4D7CB8A2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452B240D" w14:textId="1C265273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756FA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4F400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F7E6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5E65ED9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6DF84A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6008A" w:rsidRPr="0066008A" w14:paraId="77A570A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B0A48C" w14:textId="77777777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DF1EFE" w14:textId="77777777" w:rsidR="0066008A" w:rsidRPr="0066008A" w:rsidRDefault="0066008A" w:rsidP="0066008A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66008A" w:rsidRPr="0066008A" w14:paraId="7356549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D9734E" w:rsidRPr="00D9734E" w14:paraId="0CF9A05C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B50FCA9" w14:textId="77777777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5F89AF67" w14:textId="77777777" w:rsidR="00D9734E" w:rsidRPr="00D9734E" w:rsidRDefault="00D9734E" w:rsidP="00D9734E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57"/>
                        </w:tblGrid>
                        <w:tr w:rsidR="00D9734E" w:rsidRPr="00D9734E" w14:paraId="6540B674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BD4D65" w:rsidRPr="00BD4D65" w14:paraId="54982C98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5F5750D" w14:textId="77777777" w:rsidR="00BD4D65" w:rsidRPr="00BD4D65" w:rsidRDefault="00BD4D65" w:rsidP="00BD4D65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CF397E3" w14:textId="77777777" w:rsidR="00BD4D65" w:rsidRPr="00BD4D65" w:rsidRDefault="00BD4D65" w:rsidP="00BD4D65">
                              <w:pPr>
                                <w:jc w:val="left"/>
                                <w:rPr>
                                  <w:rFonts w:ascii="Calibri" w:hAnsi="Calibri"/>
                                  <w:vanish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67"/>
                              </w:tblGrid>
                              <w:tr w:rsidR="00BD4D65" w:rsidRPr="00BD4D65" w14:paraId="7C45664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BB3138" w:rsidRPr="00BB3138" w14:paraId="538635C4" w14:textId="77777777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4C903676" w14:textId="77777777" w:rsidR="00BB3138" w:rsidRPr="00BB3138" w:rsidRDefault="00BB3138" w:rsidP="00BB3138">
                                          <w:pPr>
                                            <w:jc w:val="left"/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5EC9856E" w14:textId="77777777" w:rsidR="00BB3138" w:rsidRPr="00BB3138" w:rsidRDefault="00BB3138" w:rsidP="00BB3138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vanish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477"/>
                                    </w:tblGrid>
                                    <w:tr w:rsidR="00BB3138" w:rsidRPr="00BB3138" w14:paraId="40235DE4" w14:textId="77777777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7410B602" w14:textId="77777777" w:rsidR="00BB3138" w:rsidRPr="00BB3138" w:rsidRDefault="00BB3138" w:rsidP="00BB3138">
                                          <w:pPr>
                                            <w:jc w:val="left"/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</w:pPr>
                                          <w:r w:rsidRPr="00BB313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>Verificar que el platillo haya sido creado correctamente mediante los “</w:t>
                                          </w:r>
                                          <w:proofErr w:type="spellStart"/>
                                          <w:r w:rsidRPr="00BB313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>Asserts</w:t>
                                          </w:r>
                                          <w:proofErr w:type="spellEnd"/>
                                          <w:r w:rsidRPr="00BB313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>”.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816C30B" w14:textId="6AF9DF91" w:rsidR="00BD4D65" w:rsidRPr="00BD4D65" w:rsidRDefault="00BD4D65" w:rsidP="00BD4D65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01AF549" w14:textId="33D5A3B0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2AB4C0D4" w14:textId="224DBCCE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51D1856B" w14:textId="500D98ED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008CDFB7" w14:textId="5369E48E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3F2C4E92" w14:textId="77777777" w:rsidR="000F18BE" w:rsidRDefault="000F18BE" w:rsidP="004227CC">
      <w:pPr>
        <w:rPr>
          <w:i/>
          <w:lang w:val="es-CR" w:eastAsia="ar-SA"/>
        </w:rPr>
      </w:pPr>
    </w:p>
    <w:p w14:paraId="0590FB9F" w14:textId="224C6061" w:rsidR="00A40D44" w:rsidRDefault="004227CC">
      <w:r w:rsidRPr="00B24745">
        <w:rPr>
          <w:b/>
          <w:lang w:val="es-CR" w:eastAsia="ar-SA"/>
        </w:rPr>
        <w:t>Observaciones</w:t>
      </w:r>
      <w:r w:rsidR="001E4122" w:rsidRPr="00A6457D">
        <w:rPr>
          <w:bCs/>
          <w:lang w:val="es-CR" w:eastAsia="ar-SA"/>
        </w:rPr>
        <w:t xml:space="preserve">: </w:t>
      </w:r>
      <w:r w:rsidR="00BB3138" w:rsidRPr="00BB3138">
        <w:rPr>
          <w:bCs/>
          <w:lang w:eastAsia="ar-SA"/>
        </w:rPr>
        <w:t>Si los datos del platillo no se insertan correctamente o no coinciden con los valores esperados, la prueba fallará, validando el proceso de registro.</w:t>
      </w:r>
    </w:p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0F18BE"/>
    <w:rsid w:val="001E0F1A"/>
    <w:rsid w:val="001E4122"/>
    <w:rsid w:val="00216FD4"/>
    <w:rsid w:val="0025675C"/>
    <w:rsid w:val="002D2B68"/>
    <w:rsid w:val="002F5155"/>
    <w:rsid w:val="00323D0D"/>
    <w:rsid w:val="003619C2"/>
    <w:rsid w:val="003716D8"/>
    <w:rsid w:val="0038509A"/>
    <w:rsid w:val="003D5B70"/>
    <w:rsid w:val="004227CC"/>
    <w:rsid w:val="0042558D"/>
    <w:rsid w:val="004A7BC5"/>
    <w:rsid w:val="004F2B69"/>
    <w:rsid w:val="00630C08"/>
    <w:rsid w:val="0066008A"/>
    <w:rsid w:val="006F5BC8"/>
    <w:rsid w:val="00756FA7"/>
    <w:rsid w:val="008839F7"/>
    <w:rsid w:val="008878D8"/>
    <w:rsid w:val="00913E98"/>
    <w:rsid w:val="009B5465"/>
    <w:rsid w:val="009D6D7F"/>
    <w:rsid w:val="00A37952"/>
    <w:rsid w:val="00A40D44"/>
    <w:rsid w:val="00A6457D"/>
    <w:rsid w:val="00A96B5D"/>
    <w:rsid w:val="00B63340"/>
    <w:rsid w:val="00BA1C53"/>
    <w:rsid w:val="00BB3138"/>
    <w:rsid w:val="00BD4D65"/>
    <w:rsid w:val="00C62142"/>
    <w:rsid w:val="00C84FBC"/>
    <w:rsid w:val="00CF55A8"/>
    <w:rsid w:val="00D03295"/>
    <w:rsid w:val="00D9734E"/>
    <w:rsid w:val="00E267B7"/>
    <w:rsid w:val="00E33408"/>
    <w:rsid w:val="00E8422E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3</cp:revision>
  <dcterms:created xsi:type="dcterms:W3CDTF">2026-03-02T06:45:00Z</dcterms:created>
  <dcterms:modified xsi:type="dcterms:W3CDTF">2026-03-02T06:54:00Z</dcterms:modified>
</cp:coreProperties>
</file>