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5700627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33408">
        <w:rPr>
          <w:lang w:val="es-ES"/>
        </w:rPr>
        <w:t>0</w:t>
      </w:r>
      <w:r w:rsidR="00116EDE">
        <w:rPr>
          <w:lang w:val="es-ES"/>
        </w:rPr>
        <w:t>8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452B376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33408">
        <w:rPr>
          <w:lang w:val="es-ES"/>
        </w:rPr>
        <w:t>Pablo Ramírez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0CD54CC2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1306F5">
        <w:rPr>
          <w:lang w:val="es-ES"/>
        </w:rPr>
        <w:t>04</w:t>
      </w:r>
      <w:r w:rsidR="00E33408">
        <w:rPr>
          <w:lang w:val="es-ES"/>
        </w:rPr>
        <w:t>/0</w:t>
      </w:r>
      <w:r w:rsidR="001306F5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4AF2D4" w14:textId="6D5D5E38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 xml:space="preserve">Validar que el usuario pueda </w:t>
      </w:r>
      <w:r w:rsidR="004C19B2">
        <w:rPr>
          <w:i/>
          <w:lang w:val="es-ES" w:eastAsia="ar-SA"/>
        </w:rPr>
        <w:t xml:space="preserve">agregar </w:t>
      </w:r>
      <w:r>
        <w:rPr>
          <w:i/>
          <w:lang w:val="es-ES" w:eastAsia="ar-SA"/>
        </w:rPr>
        <w:t>un</w:t>
      </w:r>
      <w:r w:rsidR="004C19B2">
        <w:rPr>
          <w:i/>
          <w:lang w:val="es-ES" w:eastAsia="ar-SA"/>
        </w:rPr>
        <w:t xml:space="preserve"> ingrediente</w:t>
      </w:r>
      <w:r w:rsidR="004F2B69">
        <w:rPr>
          <w:i/>
          <w:lang w:val="es-ES" w:eastAsia="ar-SA"/>
        </w:rPr>
        <w:t xml:space="preserve"> </w:t>
      </w:r>
      <w:r w:rsidR="004C19B2">
        <w:rPr>
          <w:i/>
          <w:lang w:val="es-ES" w:eastAsia="ar-SA"/>
        </w:rPr>
        <w:t>al</w:t>
      </w:r>
      <w:r>
        <w:rPr>
          <w:i/>
          <w:lang w:val="es-ES" w:eastAsia="ar-SA"/>
        </w:rPr>
        <w:t xml:space="preserve"> sistema.</w:t>
      </w:r>
    </w:p>
    <w:p w14:paraId="2E527D8B" w14:textId="77777777" w:rsidR="004227CC" w:rsidRDefault="004227CC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74294A86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0002BB">
        <w:rPr>
          <w:b/>
          <w:lang w:val="es-ES" w:eastAsia="ar-SA"/>
        </w:rPr>
        <w:t>4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0002BB">
        <w:rPr>
          <w:i/>
          <w:lang w:val="es-ES" w:eastAsia="ar-SA"/>
        </w:rPr>
        <w:t>Ingredientes</w:t>
      </w:r>
    </w:p>
    <w:p w14:paraId="5732B142" w14:textId="10B4FB13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8F2DB5">
        <w:rPr>
          <w:b/>
          <w:lang w:val="es-ES" w:eastAsia="ar-SA"/>
        </w:rPr>
        <w:t>4</w:t>
      </w:r>
      <w:r w:rsidRPr="00020561">
        <w:rPr>
          <w:b/>
          <w:lang w:val="es-ES" w:eastAsia="ar-SA"/>
        </w:rPr>
        <w:t>.</w:t>
      </w:r>
      <w:r w:rsidR="00942058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 w:rsidR="00942058">
        <w:rPr>
          <w:i/>
          <w:lang w:val="es-ES" w:eastAsia="ar-SA"/>
        </w:rPr>
        <w:t>Registrar ingrediente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1E780BB" w14:textId="77777777" w:rsidR="001E412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79423835" w14:textId="4CD3ECF2" w:rsidR="001E4122" w:rsidRPr="0091515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 xml:space="preserve">usuario con el privilegio del </w:t>
      </w:r>
      <w:r w:rsidR="00942058">
        <w:rPr>
          <w:i/>
          <w:lang w:val="es-ES" w:eastAsia="ar-SA"/>
        </w:rPr>
        <w:t>agregado d</w:t>
      </w:r>
      <w:r w:rsidR="00F5047C">
        <w:rPr>
          <w:i/>
          <w:lang w:val="es-ES" w:eastAsia="ar-SA"/>
        </w:rPr>
        <w:t>e ingredientes</w:t>
      </w:r>
      <w:r>
        <w:rPr>
          <w:i/>
          <w:lang w:val="es-ES" w:eastAsia="ar-SA"/>
        </w:rPr>
        <w:t>.</w:t>
      </w:r>
    </w:p>
    <w:p w14:paraId="5F388DE3" w14:textId="77777777" w:rsidR="004227CC" w:rsidRDefault="004227CC" w:rsidP="004227CC">
      <w:pPr>
        <w:rPr>
          <w:lang w:val="es-ES" w:eastAsia="ar-SA"/>
        </w:rPr>
      </w:pPr>
    </w:p>
    <w:p w14:paraId="17A82205" w14:textId="77777777" w:rsidR="004227CC" w:rsidRPr="008F2DB5" w:rsidRDefault="004227CC" w:rsidP="004227CC">
      <w:pPr>
        <w:rPr>
          <w:b/>
          <w:lang w:val="en-US" w:eastAsia="ar-SA"/>
        </w:rPr>
      </w:pPr>
      <w:r w:rsidRPr="008F2DB5">
        <w:rPr>
          <w:b/>
          <w:lang w:val="en-US" w:eastAsia="ar-SA"/>
        </w:rPr>
        <w:t>Datos de Prueba</w:t>
      </w:r>
    </w:p>
    <w:p w14:paraId="6F3D0D5E" w14:textId="293B3B9E" w:rsidR="001E4122" w:rsidRDefault="004C19B2" w:rsidP="004227CC">
      <w:pPr>
        <w:rPr>
          <w:b/>
          <w:lang w:val="es-CR" w:eastAsia="ar-SA"/>
        </w:rPr>
      </w:pPr>
      <w:r>
        <w:rPr>
          <w:noProof/>
        </w:rPr>
        <w:drawing>
          <wp:inline distT="0" distB="0" distL="0" distR="0" wp14:anchorId="606ADFE8" wp14:editId="68C041F2">
            <wp:extent cx="3438525" cy="1362075"/>
            <wp:effectExtent l="0" t="0" r="9525" b="9525"/>
            <wp:docPr id="12582606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6063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5658"/>
        <w:gridCol w:w="3545"/>
        <w:gridCol w:w="2120"/>
      </w:tblGrid>
      <w:tr w:rsidR="004227CC" w:rsidRPr="00080371" w14:paraId="4A6D9991" w14:textId="77777777" w:rsidTr="00B11D4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37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4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B11D4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37E9342" w14:textId="77777777" w:rsidR="00527574" w:rsidRPr="00527574" w:rsidRDefault="001E4122" w:rsidP="00527574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click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“run” sobre la prueba unitaria de nombre: </w:t>
            </w:r>
            <w:r w:rsidR="0052757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</w:t>
            </w:r>
            <w:r w:rsidR="00527574" w:rsidRPr="0052757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AddIngredient_WithPhoto_ReturnsCreatedAndSavesToDB()</w:t>
            </w:r>
          </w:p>
          <w:p w14:paraId="15C568B7" w14:textId="79E419B9" w:rsidR="00875FD4" w:rsidRPr="00875FD4" w:rsidRDefault="00527574" w:rsidP="00875FD4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</w:t>
            </w:r>
          </w:p>
          <w:p w14:paraId="67723428" w14:textId="514EE050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B11D4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08CDFB7" w14:textId="61081FC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“Asserts” del código pasen de manera correcta.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039873D6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>:</w:t>
      </w:r>
      <w:r w:rsidR="008A7FE3">
        <w:rPr>
          <w:b/>
          <w:lang w:val="es-CR" w:eastAsia="ar-SA"/>
        </w:rPr>
        <w:t xml:space="preserve"> La prueba marca que</w:t>
      </w:r>
      <w:r w:rsidR="001E4122">
        <w:rPr>
          <w:b/>
          <w:lang w:val="es-CR" w:eastAsia="ar-SA"/>
        </w:rPr>
        <w:t xml:space="preserve"> </w:t>
      </w:r>
      <w:r w:rsidR="00527574">
        <w:rPr>
          <w:b/>
          <w:lang w:val="es-CR" w:eastAsia="ar-SA"/>
        </w:rPr>
        <w:t>el ingrediente fue agregado correctamente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71FAB81E" w14:textId="77777777" w:rsidR="004227CC" w:rsidRPr="009F775E" w:rsidRDefault="004227CC" w:rsidP="004227CC">
      <w:pPr>
        <w:rPr>
          <w:lang w:val="es-ES" w:eastAsia="ar-SA"/>
        </w:rPr>
      </w:pPr>
    </w:p>
    <w:p w14:paraId="3A3C094F" w14:textId="1F8C137C" w:rsidR="00D6401D" w:rsidRDefault="00875FD4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  <w:r>
        <w:rPr>
          <w:b/>
          <w:lang w:val="es-CR" w:eastAsia="ar-SA"/>
        </w:rPr>
        <w:t xml:space="preserve">: </w:t>
      </w:r>
      <w:r w:rsidR="00036E89">
        <w:rPr>
          <w:b/>
          <w:lang w:val="es-CR" w:eastAsia="ar-SA"/>
        </w:rPr>
        <w:t>Se simula una foto con la libre</w:t>
      </w:r>
      <w:r w:rsidR="00A5777F">
        <w:rPr>
          <w:b/>
          <w:lang w:val="es-CR" w:eastAsia="ar-SA"/>
        </w:rPr>
        <w:t>ria</w:t>
      </w:r>
      <w:r w:rsidR="00036E89">
        <w:rPr>
          <w:b/>
          <w:lang w:val="es-CR" w:eastAsia="ar-SA"/>
        </w:rPr>
        <w:t xml:space="preserve"> Mock, para constatar que funcionalidad también admite el agregado de manera correcta de una foto</w:t>
      </w: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02BB"/>
    <w:rsid w:val="00036E89"/>
    <w:rsid w:val="000C1263"/>
    <w:rsid w:val="00116EDE"/>
    <w:rsid w:val="001306F5"/>
    <w:rsid w:val="001E4122"/>
    <w:rsid w:val="00216FD4"/>
    <w:rsid w:val="00323D0D"/>
    <w:rsid w:val="003716D8"/>
    <w:rsid w:val="003C4B4B"/>
    <w:rsid w:val="004227CC"/>
    <w:rsid w:val="004A7BC5"/>
    <w:rsid w:val="004C19B2"/>
    <w:rsid w:val="004F2B69"/>
    <w:rsid w:val="00527574"/>
    <w:rsid w:val="00875FD4"/>
    <w:rsid w:val="008A7FE3"/>
    <w:rsid w:val="008F2DB5"/>
    <w:rsid w:val="00942058"/>
    <w:rsid w:val="00A40D44"/>
    <w:rsid w:val="00A5777F"/>
    <w:rsid w:val="00B04562"/>
    <w:rsid w:val="00B11D46"/>
    <w:rsid w:val="00B14B4A"/>
    <w:rsid w:val="00BB325E"/>
    <w:rsid w:val="00BE52CD"/>
    <w:rsid w:val="00C84FBC"/>
    <w:rsid w:val="00D6401D"/>
    <w:rsid w:val="00D73471"/>
    <w:rsid w:val="00E267B7"/>
    <w:rsid w:val="00E33408"/>
    <w:rsid w:val="00EF77D0"/>
    <w:rsid w:val="00F0772A"/>
    <w:rsid w:val="00F30B1C"/>
    <w:rsid w:val="00F5047C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PABLO JOSUE RAMIREZ UGALDE</cp:lastModifiedBy>
  <cp:revision>26</cp:revision>
  <dcterms:created xsi:type="dcterms:W3CDTF">2017-01-11T15:38:00Z</dcterms:created>
  <dcterms:modified xsi:type="dcterms:W3CDTF">2026-02-25T22:53:00Z</dcterms:modified>
</cp:coreProperties>
</file>