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06D748CD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942C74">
        <w:rPr>
          <w:lang w:val="es-ES"/>
        </w:rPr>
        <w:t>1</w:t>
      </w:r>
      <w:r w:rsidR="005E4279">
        <w:rPr>
          <w:lang w:val="es-ES"/>
        </w:rPr>
        <w:t>5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452B376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E33408">
        <w:rPr>
          <w:lang w:val="es-ES"/>
        </w:rPr>
        <w:t>Pablo Ramírez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73F45857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495007">
        <w:rPr>
          <w:lang w:val="es-ES"/>
        </w:rPr>
        <w:t>1</w:t>
      </w:r>
      <w:r w:rsidR="005E4279">
        <w:rPr>
          <w:lang w:val="es-ES"/>
        </w:rPr>
        <w:t>9</w:t>
      </w:r>
      <w:r w:rsidR="00E33408">
        <w:rPr>
          <w:lang w:val="es-ES"/>
        </w:rPr>
        <w:t>/0</w:t>
      </w:r>
      <w:r w:rsidR="00495007">
        <w:rPr>
          <w:lang w:val="es-ES"/>
        </w:rPr>
        <w:t>2</w:t>
      </w:r>
      <w:r w:rsidR="00E33408">
        <w:rPr>
          <w:lang w:val="es-ES"/>
        </w:rPr>
        <w:t>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84AF2D4" w14:textId="47F32FB1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>Validar que el usuario pueda</w:t>
      </w:r>
      <w:r w:rsidR="00653E1F">
        <w:rPr>
          <w:i/>
          <w:lang w:val="es-ES" w:eastAsia="ar-SA"/>
        </w:rPr>
        <w:t xml:space="preserve"> </w:t>
      </w:r>
      <w:r w:rsidR="00142EF3">
        <w:rPr>
          <w:i/>
          <w:lang w:val="es-ES" w:eastAsia="ar-SA"/>
        </w:rPr>
        <w:t xml:space="preserve">eliminar </w:t>
      </w:r>
      <w:r w:rsidR="00473552">
        <w:rPr>
          <w:i/>
          <w:lang w:val="es-ES" w:eastAsia="ar-SA"/>
        </w:rPr>
        <w:t>un</w:t>
      </w:r>
      <w:r w:rsidR="00266354">
        <w:rPr>
          <w:i/>
          <w:lang w:val="es-ES" w:eastAsia="ar-SA"/>
        </w:rPr>
        <w:t xml:space="preserve"> platillo</w:t>
      </w:r>
      <w:r>
        <w:rPr>
          <w:i/>
          <w:lang w:val="es-ES" w:eastAsia="ar-SA"/>
        </w:rPr>
        <w:t>.</w:t>
      </w:r>
    </w:p>
    <w:p w14:paraId="2E527D8B" w14:textId="77777777" w:rsidR="004227CC" w:rsidRDefault="004227CC" w:rsidP="004227CC">
      <w:pPr>
        <w:rPr>
          <w:b/>
          <w:lang w:val="es-ES" w:eastAsia="ar-SA"/>
        </w:rPr>
      </w:pPr>
    </w:p>
    <w:p w14:paraId="2DA6FEC3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7DEAB8DD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8A62C5">
        <w:rPr>
          <w:b/>
          <w:lang w:val="es-ES" w:eastAsia="ar-SA"/>
        </w:rPr>
        <w:t>6</w:t>
      </w:r>
      <w:r w:rsidRPr="00020561">
        <w:rPr>
          <w:b/>
          <w:i/>
          <w:lang w:val="es-ES" w:eastAsia="ar-SA"/>
        </w:rPr>
        <w:t xml:space="preserve"> </w:t>
      </w:r>
      <w:r w:rsidR="00E33408">
        <w:rPr>
          <w:i/>
          <w:lang w:val="es-ES" w:eastAsia="ar-SA"/>
        </w:rPr>
        <w:t xml:space="preserve">Gestión </w:t>
      </w:r>
      <w:r>
        <w:rPr>
          <w:i/>
          <w:lang w:val="es-ES" w:eastAsia="ar-SA"/>
        </w:rPr>
        <w:t xml:space="preserve">de </w:t>
      </w:r>
      <w:r w:rsidR="00266354">
        <w:rPr>
          <w:i/>
          <w:lang w:val="es-ES" w:eastAsia="ar-SA"/>
        </w:rPr>
        <w:tab/>
      </w:r>
      <w:r w:rsidR="008A62C5">
        <w:rPr>
          <w:i/>
          <w:lang w:val="es-ES" w:eastAsia="ar-SA"/>
        </w:rPr>
        <w:t>Pagos</w:t>
      </w:r>
    </w:p>
    <w:p w14:paraId="5732B142" w14:textId="220EE5D3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8A62C5">
        <w:rPr>
          <w:b/>
          <w:lang w:val="es-ES" w:eastAsia="ar-SA"/>
        </w:rPr>
        <w:t>6</w:t>
      </w:r>
      <w:r w:rsidR="00823593">
        <w:rPr>
          <w:b/>
          <w:lang w:val="es-ES" w:eastAsia="ar-SA"/>
        </w:rPr>
        <w:t>.</w:t>
      </w:r>
      <w:r w:rsidR="00104B87">
        <w:rPr>
          <w:b/>
          <w:lang w:val="es-ES" w:eastAsia="ar-SA"/>
        </w:rPr>
        <w:t>3</w:t>
      </w:r>
      <w:r w:rsidR="001C5302">
        <w:rPr>
          <w:b/>
          <w:lang w:val="es-ES" w:eastAsia="ar-SA"/>
        </w:rPr>
        <w:t xml:space="preserve"> </w:t>
      </w:r>
      <w:r w:rsidR="00104B87">
        <w:rPr>
          <w:i/>
          <w:lang w:val="es-ES" w:eastAsia="ar-SA"/>
        </w:rPr>
        <w:t xml:space="preserve">Eliminar </w:t>
      </w:r>
      <w:r w:rsidR="008A62C5">
        <w:rPr>
          <w:i/>
          <w:lang w:val="es-ES" w:eastAsia="ar-SA"/>
        </w:rPr>
        <w:t>Pago</w:t>
      </w:r>
    </w:p>
    <w:p w14:paraId="4EC71DD9" w14:textId="77777777" w:rsidR="004227CC" w:rsidRPr="009F775E" w:rsidRDefault="004227CC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11E780BB" w14:textId="77777777" w:rsidR="001E412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haya ingresado al sistema.</w:t>
      </w:r>
    </w:p>
    <w:p w14:paraId="79423835" w14:textId="0E006ECC" w:rsidR="001E4122" w:rsidRPr="0091515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Tener un </w:t>
      </w:r>
      <w:r>
        <w:rPr>
          <w:i/>
          <w:lang w:val="es-ES" w:eastAsia="ar-SA"/>
        </w:rPr>
        <w:t>usuario con el privilegio de</w:t>
      </w:r>
      <w:r w:rsidR="00104B87">
        <w:rPr>
          <w:i/>
          <w:lang w:val="es-ES" w:eastAsia="ar-SA"/>
        </w:rPr>
        <w:t xml:space="preserve"> eliminar un</w:t>
      </w:r>
      <w:r w:rsidR="00266354">
        <w:rPr>
          <w:i/>
          <w:lang w:val="es-ES" w:eastAsia="ar-SA"/>
        </w:rPr>
        <w:t xml:space="preserve"> </w:t>
      </w:r>
      <w:r w:rsidR="008A62C5">
        <w:rPr>
          <w:i/>
          <w:lang w:val="es-ES" w:eastAsia="ar-SA"/>
        </w:rPr>
        <w:t>pago</w:t>
      </w:r>
    </w:p>
    <w:p w14:paraId="5F388DE3" w14:textId="77777777" w:rsidR="004227CC" w:rsidRDefault="004227CC" w:rsidP="004227CC">
      <w:pPr>
        <w:rPr>
          <w:lang w:val="es-ES" w:eastAsia="ar-SA"/>
        </w:rPr>
      </w:pPr>
    </w:p>
    <w:p w14:paraId="17A82205" w14:textId="77777777" w:rsidR="004227CC" w:rsidRDefault="004227CC" w:rsidP="004227CC">
      <w:pPr>
        <w:rPr>
          <w:b/>
          <w:lang w:val="en-US" w:eastAsia="ar-SA"/>
        </w:rPr>
      </w:pPr>
      <w:r w:rsidRPr="008F2DB5">
        <w:rPr>
          <w:b/>
          <w:lang w:val="en-US" w:eastAsia="ar-SA"/>
        </w:rPr>
        <w:t xml:space="preserve">Datos de </w:t>
      </w:r>
      <w:proofErr w:type="spellStart"/>
      <w:r w:rsidRPr="008F2DB5">
        <w:rPr>
          <w:b/>
          <w:lang w:val="en-US" w:eastAsia="ar-SA"/>
        </w:rPr>
        <w:t>Prueba</w:t>
      </w:r>
      <w:proofErr w:type="spellEnd"/>
    </w:p>
    <w:p w14:paraId="76B5125F" w14:textId="1AA910FB" w:rsidR="00FE6556" w:rsidRDefault="00FE6556" w:rsidP="004227CC">
      <w:pPr>
        <w:rPr>
          <w:b/>
          <w:lang w:val="en-US" w:eastAsia="ar-SA"/>
        </w:rPr>
      </w:pPr>
    </w:p>
    <w:p w14:paraId="509ADBC9" w14:textId="0F25C785" w:rsidR="00653E1F" w:rsidRDefault="00AA5127" w:rsidP="004227CC">
      <w:pPr>
        <w:rPr>
          <w:b/>
          <w:lang w:val="en-US" w:eastAsia="ar-SA"/>
        </w:rPr>
      </w:pPr>
      <w:r>
        <w:rPr>
          <w:noProof/>
        </w:rPr>
        <w:drawing>
          <wp:inline distT="0" distB="0" distL="0" distR="0" wp14:anchorId="3763F9D5" wp14:editId="48D29A2B">
            <wp:extent cx="3790950" cy="1171575"/>
            <wp:effectExtent l="0" t="0" r="0" b="9525"/>
            <wp:docPr id="1359117875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17875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8F14" w14:textId="62FD39AF" w:rsidR="00653E1F" w:rsidRPr="008F2DB5" w:rsidRDefault="00653E1F" w:rsidP="004227CC">
      <w:pPr>
        <w:rPr>
          <w:b/>
          <w:lang w:val="en-US" w:eastAsia="ar-SA"/>
        </w:rPr>
      </w:pPr>
    </w:p>
    <w:p w14:paraId="35C290F7" w14:textId="28732571" w:rsidR="00FE6556" w:rsidRPr="00891A46" w:rsidRDefault="00FE6556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375"/>
        <w:gridCol w:w="3545"/>
        <w:gridCol w:w="2120"/>
      </w:tblGrid>
      <w:tr w:rsidR="004227CC" w:rsidRPr="00080371" w14:paraId="4A6D9991" w14:textId="77777777" w:rsidTr="00B11D4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37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54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1E4122" w:rsidRPr="00080371" w14:paraId="43467518" w14:textId="77777777" w:rsidTr="00B11D4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BD681CB" w14:textId="62C75E2A" w:rsidR="00891813" w:rsidRPr="00891813" w:rsidRDefault="001E4122" w:rsidP="00891813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Hacer </w:t>
            </w:r>
            <w:proofErr w:type="spellStart"/>
            <w:proofErr w:type="gramStart"/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click</w:t>
            </w:r>
            <w:proofErr w:type="spellEnd"/>
            <w:proofErr w:type="gramEnd"/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en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“run” sobre la prueba unitaria de nombre:</w:t>
            </w:r>
          </w:p>
          <w:p w14:paraId="15C568B7" w14:textId="48FCB9A1" w:rsidR="00875FD4" w:rsidRPr="00875FD4" w:rsidRDefault="00266354" w:rsidP="00875FD4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“</w:t>
            </w:r>
            <w:proofErr w:type="spellStart"/>
            <w:proofErr w:type="gramStart"/>
            <w:r w:rsidR="00AA5127" w:rsidRPr="00AA5127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DeleteExistingPayment</w:t>
            </w:r>
            <w:proofErr w:type="spellEnd"/>
            <w:r w:rsidR="00E650A3" w:rsidRPr="00E650A3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(</w:t>
            </w:r>
            <w:proofErr w:type="gramEnd"/>
            <w:r w:rsidR="00E650A3" w:rsidRPr="00E650A3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)</w:t>
            </w:r>
            <w:r w:rsidR="00E650A3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”</w:t>
            </w:r>
          </w:p>
          <w:p w14:paraId="67723428" w14:textId="514EE050" w:rsidR="001E4122" w:rsidRPr="001E4122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B11D4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08CDFB7" w14:textId="61081FC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Verificar que todos los “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Asserts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” del código pasen de manera correcta.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Asserts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” pasan sin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incovenientes</w:t>
            </w:r>
            <w:proofErr w:type="spellEnd"/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4233667" w14:textId="77777777" w:rsidR="004227CC" w:rsidRPr="00080371" w:rsidRDefault="004227CC" w:rsidP="004227CC">
      <w:pPr>
        <w:rPr>
          <w:i/>
          <w:lang w:val="es-CR" w:eastAsia="ar-SA"/>
        </w:rPr>
      </w:pPr>
    </w:p>
    <w:p w14:paraId="55EAB2E2" w14:textId="223D7310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  <w:r w:rsidR="001E4122">
        <w:rPr>
          <w:b/>
          <w:lang w:val="es-CR" w:eastAsia="ar-SA"/>
        </w:rPr>
        <w:t>:</w:t>
      </w:r>
      <w:r w:rsidR="008A7FE3">
        <w:rPr>
          <w:b/>
          <w:lang w:val="es-CR" w:eastAsia="ar-SA"/>
        </w:rPr>
        <w:t xml:space="preserve"> La prueba marca que</w:t>
      </w:r>
      <w:r w:rsidR="001E4122">
        <w:rPr>
          <w:b/>
          <w:lang w:val="es-CR" w:eastAsia="ar-SA"/>
        </w:rPr>
        <w:t xml:space="preserve"> </w:t>
      </w:r>
      <w:r w:rsidR="00E833A3">
        <w:rPr>
          <w:b/>
          <w:lang w:val="es-CR" w:eastAsia="ar-SA"/>
        </w:rPr>
        <w:t>el</w:t>
      </w:r>
      <w:r w:rsidR="00F45FDC">
        <w:rPr>
          <w:b/>
          <w:lang w:val="es-CR" w:eastAsia="ar-SA"/>
        </w:rPr>
        <w:t xml:space="preserve"> pago </w:t>
      </w:r>
      <w:r w:rsidR="00527574">
        <w:rPr>
          <w:b/>
          <w:lang w:val="es-CR" w:eastAsia="ar-SA"/>
        </w:rPr>
        <w:t>fue</w:t>
      </w:r>
      <w:r w:rsidR="009062C3">
        <w:rPr>
          <w:b/>
          <w:lang w:val="es-CR" w:eastAsia="ar-SA"/>
        </w:rPr>
        <w:t xml:space="preserve"> </w:t>
      </w:r>
      <w:r w:rsidR="00E650A3">
        <w:rPr>
          <w:b/>
          <w:lang w:val="es-CR" w:eastAsia="ar-SA"/>
        </w:rPr>
        <w:t xml:space="preserve">eliminado </w:t>
      </w:r>
      <w:r w:rsidR="00527574">
        <w:rPr>
          <w:b/>
          <w:lang w:val="es-CR" w:eastAsia="ar-SA"/>
        </w:rPr>
        <w:t>correctamente</w:t>
      </w:r>
    </w:p>
    <w:p w14:paraId="29A65BC3" w14:textId="77777777" w:rsidR="008A62C5" w:rsidRDefault="008A62C5" w:rsidP="004227CC">
      <w:pPr>
        <w:rPr>
          <w:b/>
          <w:lang w:val="es-CR" w:eastAsia="ar-SA"/>
        </w:rPr>
      </w:pPr>
    </w:p>
    <w:p w14:paraId="68C65A3E" w14:textId="77777777" w:rsidR="008A62C5" w:rsidRDefault="008A62C5" w:rsidP="004227CC">
      <w:pPr>
        <w:rPr>
          <w:b/>
          <w:lang w:val="es-CR" w:eastAsia="ar-SA"/>
        </w:rPr>
      </w:pPr>
    </w:p>
    <w:p w14:paraId="167E5605" w14:textId="77777777" w:rsidR="008A62C5" w:rsidRDefault="008A62C5" w:rsidP="004227CC">
      <w:pPr>
        <w:rPr>
          <w:b/>
          <w:lang w:val="es-CR" w:eastAsia="ar-SA"/>
        </w:rPr>
      </w:pPr>
    </w:p>
    <w:p w14:paraId="0793F239" w14:textId="77777777" w:rsidR="008A62C5" w:rsidRDefault="008A62C5" w:rsidP="004227CC">
      <w:pPr>
        <w:rPr>
          <w:b/>
          <w:lang w:val="es-CR" w:eastAsia="ar-SA"/>
        </w:rPr>
      </w:pPr>
    </w:p>
    <w:p w14:paraId="536DC946" w14:textId="77777777" w:rsidR="008A62C5" w:rsidRDefault="008A62C5" w:rsidP="004227CC">
      <w:pPr>
        <w:rPr>
          <w:b/>
          <w:lang w:val="es-CR" w:eastAsia="ar-SA"/>
        </w:rPr>
      </w:pPr>
    </w:p>
    <w:p w14:paraId="6DA0C56B" w14:textId="77777777" w:rsidR="008A62C5" w:rsidRDefault="008A62C5" w:rsidP="004227CC">
      <w:pPr>
        <w:rPr>
          <w:b/>
          <w:lang w:val="es-CR" w:eastAsia="ar-SA"/>
        </w:rPr>
      </w:pPr>
    </w:p>
    <w:p w14:paraId="02BA86CC" w14:textId="77777777" w:rsidR="008A62C5" w:rsidRDefault="008A62C5" w:rsidP="004227CC">
      <w:pPr>
        <w:rPr>
          <w:b/>
          <w:lang w:val="es-CR" w:eastAsia="ar-SA"/>
        </w:rPr>
      </w:pPr>
    </w:p>
    <w:p w14:paraId="367555F5" w14:textId="77777777" w:rsidR="008A62C5" w:rsidRDefault="008A62C5" w:rsidP="004227CC">
      <w:pPr>
        <w:rPr>
          <w:b/>
          <w:lang w:val="es-CR" w:eastAsia="ar-SA"/>
        </w:rPr>
      </w:pPr>
    </w:p>
    <w:p w14:paraId="21785F49" w14:textId="77777777" w:rsidR="008A62C5" w:rsidRDefault="008A62C5" w:rsidP="004227CC">
      <w:pPr>
        <w:rPr>
          <w:b/>
          <w:lang w:val="es-CR" w:eastAsia="ar-SA"/>
        </w:rPr>
      </w:pPr>
    </w:p>
    <w:p w14:paraId="7DA07F49" w14:textId="77777777" w:rsidR="008A62C5" w:rsidRDefault="008A62C5" w:rsidP="004227CC">
      <w:pPr>
        <w:rPr>
          <w:b/>
          <w:lang w:val="es-CR" w:eastAsia="ar-SA"/>
        </w:rPr>
      </w:pPr>
    </w:p>
    <w:p w14:paraId="617DFABF" w14:textId="77777777" w:rsidR="008A62C5" w:rsidRDefault="008A62C5" w:rsidP="004227CC">
      <w:pPr>
        <w:rPr>
          <w:b/>
          <w:lang w:val="es-CR" w:eastAsia="ar-SA"/>
        </w:rPr>
      </w:pPr>
    </w:p>
    <w:p w14:paraId="7A533057" w14:textId="77777777" w:rsidR="00930408" w:rsidRDefault="00930408" w:rsidP="004227CC">
      <w:pPr>
        <w:rPr>
          <w:b/>
          <w:lang w:val="es-CR" w:eastAsia="ar-SA"/>
        </w:rPr>
      </w:pPr>
    </w:p>
    <w:p w14:paraId="135C528B" w14:textId="77777777" w:rsidR="00930408" w:rsidRDefault="00930408" w:rsidP="004227CC">
      <w:pPr>
        <w:rPr>
          <w:b/>
          <w:lang w:val="es-CR" w:eastAsia="ar-SA"/>
        </w:rPr>
      </w:pPr>
    </w:p>
    <w:p w14:paraId="7B0EA803" w14:textId="77777777" w:rsidR="00930408" w:rsidRDefault="00930408" w:rsidP="004227CC">
      <w:pPr>
        <w:rPr>
          <w:b/>
          <w:lang w:val="es-CR" w:eastAsia="ar-SA"/>
        </w:rPr>
      </w:pPr>
    </w:p>
    <w:p w14:paraId="370C989E" w14:textId="77777777" w:rsidR="00930408" w:rsidRDefault="00930408" w:rsidP="004227CC">
      <w:pPr>
        <w:rPr>
          <w:b/>
          <w:lang w:val="es-CR" w:eastAsia="ar-SA"/>
        </w:rPr>
      </w:pPr>
    </w:p>
    <w:p w14:paraId="239A347B" w14:textId="77777777" w:rsidR="008A62C5" w:rsidRPr="009F775E" w:rsidRDefault="008A62C5" w:rsidP="008A62C5">
      <w:pPr>
        <w:rPr>
          <w:lang w:val="es-ES"/>
        </w:rPr>
      </w:pPr>
      <w:r w:rsidRPr="009F775E">
        <w:rPr>
          <w:b/>
          <w:lang w:val="es-ES"/>
        </w:rPr>
        <w:lastRenderedPageBreak/>
        <w:t>Elaborado por</w:t>
      </w:r>
      <w:r>
        <w:rPr>
          <w:lang w:val="es-ES"/>
        </w:rPr>
        <w:t>:  Pablo Ramírez</w:t>
      </w:r>
    </w:p>
    <w:p w14:paraId="6DDC082E" w14:textId="77777777" w:rsidR="008A62C5" w:rsidRPr="009F775E" w:rsidRDefault="008A62C5" w:rsidP="008A62C5">
      <w:pPr>
        <w:rPr>
          <w:lang w:val="es-ES"/>
        </w:rPr>
      </w:pPr>
    </w:p>
    <w:p w14:paraId="2D32C113" w14:textId="77777777" w:rsidR="008A62C5" w:rsidRPr="009F775E" w:rsidRDefault="008A62C5" w:rsidP="008A62C5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19/02/26</w:t>
      </w:r>
    </w:p>
    <w:p w14:paraId="0F25D331" w14:textId="77777777" w:rsidR="008A62C5" w:rsidRPr="001F159C" w:rsidRDefault="008A62C5" w:rsidP="008A62C5">
      <w:pPr>
        <w:rPr>
          <w:rFonts w:cs="Arial"/>
          <w:szCs w:val="20"/>
          <w:lang w:val="es-ES" w:eastAsia="ar-SA"/>
        </w:rPr>
      </w:pPr>
    </w:p>
    <w:p w14:paraId="3923B7BF" w14:textId="77777777" w:rsidR="008A62C5" w:rsidRPr="001F159C" w:rsidRDefault="008A62C5" w:rsidP="008A62C5">
      <w:pPr>
        <w:rPr>
          <w:rFonts w:cs="Arial"/>
          <w:szCs w:val="20"/>
          <w:lang w:val="es-ES" w:eastAsia="ar-SA"/>
        </w:rPr>
      </w:pPr>
    </w:p>
    <w:p w14:paraId="2A4CF607" w14:textId="77777777" w:rsidR="008A62C5" w:rsidRDefault="008A62C5" w:rsidP="008A62C5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658723A3" w14:textId="77777777" w:rsidR="008A62C5" w:rsidRPr="009F775E" w:rsidRDefault="008A62C5" w:rsidP="008A62C5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>Validar que el usuario pueda</w:t>
      </w:r>
      <w:r>
        <w:rPr>
          <w:i/>
          <w:lang w:val="es-ES" w:eastAsia="ar-SA"/>
        </w:rPr>
        <w:t xml:space="preserve"> eliminar un platillo.</w:t>
      </w:r>
    </w:p>
    <w:p w14:paraId="0C6F0DCB" w14:textId="77777777" w:rsidR="008A62C5" w:rsidRDefault="008A62C5" w:rsidP="008A62C5">
      <w:pPr>
        <w:rPr>
          <w:b/>
          <w:lang w:val="es-ES" w:eastAsia="ar-SA"/>
        </w:rPr>
      </w:pPr>
    </w:p>
    <w:p w14:paraId="1B70D59A" w14:textId="77777777" w:rsidR="008A62C5" w:rsidRDefault="008A62C5" w:rsidP="008A62C5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52BF38E8" w14:textId="77777777" w:rsidR="008A62C5" w:rsidRPr="00020561" w:rsidRDefault="008A62C5" w:rsidP="008A62C5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6</w:t>
      </w:r>
      <w:r w:rsidRPr="00020561">
        <w:rPr>
          <w:b/>
          <w:i/>
          <w:lang w:val="es-ES" w:eastAsia="ar-SA"/>
        </w:rPr>
        <w:t xml:space="preserve"> </w:t>
      </w:r>
      <w:r>
        <w:rPr>
          <w:i/>
          <w:lang w:val="es-ES" w:eastAsia="ar-SA"/>
        </w:rPr>
        <w:t xml:space="preserve">Gestión de </w:t>
      </w:r>
      <w:r>
        <w:rPr>
          <w:i/>
          <w:lang w:val="es-ES" w:eastAsia="ar-SA"/>
        </w:rPr>
        <w:tab/>
        <w:t>Pagos</w:t>
      </w:r>
    </w:p>
    <w:p w14:paraId="0CF6EC75" w14:textId="77777777" w:rsidR="008A62C5" w:rsidRPr="00020561" w:rsidRDefault="008A62C5" w:rsidP="008A62C5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 xml:space="preserve">6.3 </w:t>
      </w:r>
      <w:r>
        <w:rPr>
          <w:i/>
          <w:lang w:val="es-ES" w:eastAsia="ar-SA"/>
        </w:rPr>
        <w:t>Eliminar Pago</w:t>
      </w:r>
    </w:p>
    <w:p w14:paraId="62AC6983" w14:textId="77777777" w:rsidR="008A62C5" w:rsidRDefault="008A62C5" w:rsidP="004227CC">
      <w:pPr>
        <w:rPr>
          <w:b/>
          <w:lang w:val="es-CR" w:eastAsia="ar-SA"/>
        </w:rPr>
      </w:pPr>
    </w:p>
    <w:p w14:paraId="671173F4" w14:textId="77777777" w:rsidR="008A62C5" w:rsidRDefault="008A62C5" w:rsidP="004227CC">
      <w:pPr>
        <w:rPr>
          <w:b/>
          <w:lang w:val="es-CR" w:eastAsia="ar-SA"/>
        </w:rPr>
      </w:pPr>
    </w:p>
    <w:p w14:paraId="1F4A2005" w14:textId="6DAB60C5" w:rsidR="008A62C5" w:rsidRDefault="008A62C5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Prueba para eliminar un pago no existente TC-16</w:t>
      </w:r>
    </w:p>
    <w:p w14:paraId="02165252" w14:textId="77777777" w:rsidR="008A62C5" w:rsidRDefault="008A62C5" w:rsidP="004227CC">
      <w:pPr>
        <w:rPr>
          <w:b/>
          <w:lang w:val="es-CR" w:eastAsia="ar-SA"/>
        </w:rPr>
      </w:pPr>
    </w:p>
    <w:p w14:paraId="774D3068" w14:textId="5E516269" w:rsidR="008A62C5" w:rsidRDefault="008A62C5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Sin datos de prueba.</w:t>
      </w:r>
    </w:p>
    <w:p w14:paraId="34B05F8A" w14:textId="77777777" w:rsidR="008A62C5" w:rsidRDefault="008A62C5" w:rsidP="004227CC">
      <w:pPr>
        <w:rPr>
          <w:b/>
          <w:lang w:val="es-CR" w:eastAsia="ar-SA"/>
        </w:rPr>
      </w:pPr>
    </w:p>
    <w:p w14:paraId="25A90799" w14:textId="77777777" w:rsidR="008A62C5" w:rsidRPr="00B24745" w:rsidRDefault="008A62C5" w:rsidP="008A62C5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375"/>
        <w:gridCol w:w="3545"/>
        <w:gridCol w:w="2120"/>
      </w:tblGrid>
      <w:tr w:rsidR="008A62C5" w:rsidRPr="00080371" w14:paraId="08AAA96F" w14:textId="77777777" w:rsidTr="00401120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60952DC8" w14:textId="77777777" w:rsidR="008A62C5" w:rsidRPr="00080371" w:rsidRDefault="008A62C5" w:rsidP="00401120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37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560A2A25" w14:textId="77777777" w:rsidR="008A62C5" w:rsidRPr="00080371" w:rsidRDefault="008A62C5" w:rsidP="00401120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54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5EFFBB23" w14:textId="77777777" w:rsidR="008A62C5" w:rsidRPr="00080371" w:rsidRDefault="008A62C5" w:rsidP="00401120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13BB048F" w14:textId="77777777" w:rsidR="008A62C5" w:rsidRPr="00080371" w:rsidRDefault="008A62C5" w:rsidP="00401120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8A62C5" w:rsidRPr="00080371" w14:paraId="64C80279" w14:textId="77777777" w:rsidTr="00401120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1632C5BE" w14:textId="77777777" w:rsidR="008A62C5" w:rsidRPr="00080371" w:rsidRDefault="008A62C5" w:rsidP="00401120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34D8C944" w14:textId="77777777" w:rsidR="008A62C5" w:rsidRPr="00891813" w:rsidRDefault="008A62C5" w:rsidP="00401120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Hacer </w:t>
            </w:r>
            <w:proofErr w:type="spellStart"/>
            <w:proofErr w:type="gramStart"/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click</w:t>
            </w:r>
            <w:proofErr w:type="spellEnd"/>
            <w:proofErr w:type="gramEnd"/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en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“run” sobre la prueba unitaria de nombre:</w:t>
            </w:r>
          </w:p>
          <w:p w14:paraId="7BADF4DD" w14:textId="02567231" w:rsidR="008A62C5" w:rsidRPr="00875FD4" w:rsidRDefault="008A62C5" w:rsidP="00401120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“</w:t>
            </w:r>
            <w:proofErr w:type="spellStart"/>
            <w:r w:rsidRPr="008A62C5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Delete_</w:t>
            </w:r>
            <w:proofErr w:type="gramStart"/>
            <w:r w:rsidRPr="008A62C5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NonExistentPayment</w:t>
            </w:r>
            <w:proofErr w:type="spellEnd"/>
            <w:r w:rsidRPr="008A62C5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(</w:t>
            </w:r>
            <w:proofErr w:type="gramEnd"/>
            <w:r w:rsidRPr="008A62C5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)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”</w:t>
            </w:r>
          </w:p>
          <w:p w14:paraId="5B97C735" w14:textId="77777777" w:rsidR="008A62C5" w:rsidRPr="001E4122" w:rsidRDefault="008A62C5" w:rsidP="00401120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  <w:p w14:paraId="68C21F15" w14:textId="77777777" w:rsidR="008A62C5" w:rsidRPr="00080371" w:rsidRDefault="008A62C5" w:rsidP="0040112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7A2F58DE" w14:textId="77777777" w:rsidR="008A62C5" w:rsidRPr="00080371" w:rsidRDefault="008A62C5" w:rsidP="0040112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0571409A" w14:textId="77777777" w:rsidR="008A62C5" w:rsidRPr="00080371" w:rsidRDefault="008A62C5" w:rsidP="0040112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8A62C5" w:rsidRPr="00080371" w14:paraId="5D08E42A" w14:textId="77777777" w:rsidTr="00401120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6813D471" w14:textId="77777777" w:rsidR="008A62C5" w:rsidRPr="00080371" w:rsidRDefault="008A62C5" w:rsidP="00401120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5BC9CFE3" w14:textId="77777777" w:rsidR="008A62C5" w:rsidRPr="00080371" w:rsidRDefault="008A62C5" w:rsidP="0040112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Verificar que todos los “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Asserts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” del código pasen de manera correcta.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68391353" w14:textId="77777777" w:rsidR="008A62C5" w:rsidRPr="00080371" w:rsidRDefault="008A62C5" w:rsidP="0040112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Asserts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” pasan sin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incovenientes</w:t>
            </w:r>
            <w:proofErr w:type="spellEnd"/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70A74B83" w14:textId="77777777" w:rsidR="008A62C5" w:rsidRPr="00080371" w:rsidRDefault="008A62C5" w:rsidP="0040112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3925F799" w14:textId="77777777" w:rsidR="008A62C5" w:rsidRPr="00080371" w:rsidRDefault="008A62C5" w:rsidP="008A62C5">
      <w:pPr>
        <w:rPr>
          <w:i/>
          <w:lang w:val="es-CR" w:eastAsia="ar-SA"/>
        </w:rPr>
      </w:pPr>
    </w:p>
    <w:p w14:paraId="00988858" w14:textId="28BE5136" w:rsidR="008A62C5" w:rsidRPr="00B24745" w:rsidRDefault="008A62C5" w:rsidP="008A62C5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  <w:r>
        <w:rPr>
          <w:b/>
          <w:lang w:val="es-CR" w:eastAsia="ar-SA"/>
        </w:rPr>
        <w:t xml:space="preserve">: La prueba marca que el pago </w:t>
      </w:r>
      <w:r w:rsidR="00930408">
        <w:rPr>
          <w:b/>
          <w:lang w:val="es-CR" w:eastAsia="ar-SA"/>
        </w:rPr>
        <w:t>no se encontró puesto que se probó con un id que no existe.</w:t>
      </w:r>
    </w:p>
    <w:p w14:paraId="76B350B0" w14:textId="77777777" w:rsidR="008A62C5" w:rsidRDefault="008A62C5" w:rsidP="008A62C5">
      <w:pPr>
        <w:rPr>
          <w:i/>
          <w:lang w:val="es-CR" w:eastAsia="ar-SA"/>
        </w:rPr>
      </w:pPr>
    </w:p>
    <w:p w14:paraId="58F8FD2E" w14:textId="298A2B6C" w:rsidR="00891813" w:rsidRDefault="00891813" w:rsidP="004227CC">
      <w:pPr>
        <w:rPr>
          <w:b/>
          <w:lang w:val="es-CR" w:eastAsia="ar-SA"/>
        </w:rPr>
      </w:pPr>
    </w:p>
    <w:p w14:paraId="2B4EB560" w14:textId="77777777" w:rsidR="004227CC" w:rsidRPr="001E4122" w:rsidRDefault="004227CC" w:rsidP="004227CC">
      <w:pPr>
        <w:spacing w:after="200" w:line="276" w:lineRule="auto"/>
        <w:jc w:val="left"/>
        <w:rPr>
          <w:lang w:val="es-CR"/>
        </w:rPr>
      </w:pPr>
    </w:p>
    <w:p w14:paraId="0590FB9F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002BB"/>
    <w:rsid w:val="00036E89"/>
    <w:rsid w:val="00081C5B"/>
    <w:rsid w:val="000C1263"/>
    <w:rsid w:val="00104B87"/>
    <w:rsid w:val="00142C10"/>
    <w:rsid w:val="00142EF3"/>
    <w:rsid w:val="001C5302"/>
    <w:rsid w:val="001E4122"/>
    <w:rsid w:val="00216FD4"/>
    <w:rsid w:val="00266354"/>
    <w:rsid w:val="00323D0D"/>
    <w:rsid w:val="00325D5C"/>
    <w:rsid w:val="003716D8"/>
    <w:rsid w:val="003C4B4B"/>
    <w:rsid w:val="003E2291"/>
    <w:rsid w:val="004227CC"/>
    <w:rsid w:val="00473552"/>
    <w:rsid w:val="00495007"/>
    <w:rsid w:val="004A7BC5"/>
    <w:rsid w:val="004C19B2"/>
    <w:rsid w:val="004F2B69"/>
    <w:rsid w:val="00527574"/>
    <w:rsid w:val="00534D5E"/>
    <w:rsid w:val="005E4279"/>
    <w:rsid w:val="00650515"/>
    <w:rsid w:val="00653E1F"/>
    <w:rsid w:val="00724922"/>
    <w:rsid w:val="00795514"/>
    <w:rsid w:val="00823593"/>
    <w:rsid w:val="00866F9F"/>
    <w:rsid w:val="00875FD4"/>
    <w:rsid w:val="00891813"/>
    <w:rsid w:val="008A62C5"/>
    <w:rsid w:val="008A7FE3"/>
    <w:rsid w:val="008F2DB5"/>
    <w:rsid w:val="009062C3"/>
    <w:rsid w:val="00930408"/>
    <w:rsid w:val="00942058"/>
    <w:rsid w:val="00942C74"/>
    <w:rsid w:val="009C232D"/>
    <w:rsid w:val="00A40D44"/>
    <w:rsid w:val="00A5777F"/>
    <w:rsid w:val="00A83623"/>
    <w:rsid w:val="00AA5127"/>
    <w:rsid w:val="00B04562"/>
    <w:rsid w:val="00B11D46"/>
    <w:rsid w:val="00B5692D"/>
    <w:rsid w:val="00BB325E"/>
    <w:rsid w:val="00C84FBC"/>
    <w:rsid w:val="00CC6322"/>
    <w:rsid w:val="00D6401D"/>
    <w:rsid w:val="00D73471"/>
    <w:rsid w:val="00E267B7"/>
    <w:rsid w:val="00E33408"/>
    <w:rsid w:val="00E41D32"/>
    <w:rsid w:val="00E650A3"/>
    <w:rsid w:val="00E833A3"/>
    <w:rsid w:val="00EF77D0"/>
    <w:rsid w:val="00F0772A"/>
    <w:rsid w:val="00F30B1C"/>
    <w:rsid w:val="00F431EE"/>
    <w:rsid w:val="00F45FDC"/>
    <w:rsid w:val="00F5047C"/>
    <w:rsid w:val="00F64705"/>
    <w:rsid w:val="00F73358"/>
    <w:rsid w:val="00FE6556"/>
    <w:rsid w:val="00FF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</Pages>
  <Words>220</Words>
  <Characters>1270</Characters>
  <Application>Microsoft Office Word</Application>
  <DocSecurity>0</DocSecurity>
  <Lines>97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PABLO JOSUE RAMIREZ UGALDE</cp:lastModifiedBy>
  <cp:revision>49</cp:revision>
  <dcterms:created xsi:type="dcterms:W3CDTF">2017-01-11T15:38:00Z</dcterms:created>
  <dcterms:modified xsi:type="dcterms:W3CDTF">2026-02-25T23:48:00Z</dcterms:modified>
</cp:coreProperties>
</file>