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EB28" w14:textId="53FE680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D55F15">
        <w:rPr>
          <w:lang w:val="es-ES"/>
        </w:rPr>
        <w:t>0</w:t>
      </w:r>
      <w:r w:rsidR="00183C22">
        <w:rPr>
          <w:lang w:val="es-ES"/>
        </w:rPr>
        <w:t>3</w:t>
      </w:r>
    </w:p>
    <w:p w14:paraId="54573B1E" w14:textId="77777777" w:rsidR="004227CC" w:rsidRPr="001F159C" w:rsidRDefault="004227CC" w:rsidP="004227CC">
      <w:pPr>
        <w:rPr>
          <w:lang w:val="es-ES"/>
        </w:rPr>
      </w:pPr>
    </w:p>
    <w:p w14:paraId="3183C2B8" w14:textId="71C518C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D55F15">
        <w:rPr>
          <w:lang w:val="es-ES"/>
        </w:rPr>
        <w:t xml:space="preserve">Anyelith Suarez </w:t>
      </w:r>
    </w:p>
    <w:p w14:paraId="26D1D800" w14:textId="77777777" w:rsidR="004227CC" w:rsidRPr="009F775E" w:rsidRDefault="004227CC" w:rsidP="004227CC">
      <w:pPr>
        <w:rPr>
          <w:lang w:val="es-ES"/>
        </w:rPr>
      </w:pPr>
    </w:p>
    <w:p w14:paraId="5B583298" w14:textId="53C91D98" w:rsidR="004227CC" w:rsidRPr="009F775E" w:rsidRDefault="004227CC" w:rsidP="00D55F15">
      <w:pPr>
        <w:tabs>
          <w:tab w:val="left" w:pos="2382"/>
        </w:tabs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83C22">
        <w:rPr>
          <w:lang w:val="es-ES"/>
        </w:rPr>
        <w:t xml:space="preserve">sábado 14 de </w:t>
      </w:r>
      <w:proofErr w:type="gramStart"/>
      <w:r w:rsidR="00183C22">
        <w:rPr>
          <w:lang w:val="es-ES"/>
        </w:rPr>
        <w:t>Febrero</w:t>
      </w:r>
      <w:proofErr w:type="gramEnd"/>
    </w:p>
    <w:p w14:paraId="6199CC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44F0D46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7BD283F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71805BC4" w14:textId="641B65D7" w:rsidR="0032592D" w:rsidRPr="00183C22" w:rsidRDefault="00183C22" w:rsidP="004227CC">
      <w:pPr>
        <w:rPr>
          <w:bCs/>
          <w:i/>
          <w:iCs/>
          <w:lang w:eastAsia="ar-SA"/>
        </w:rPr>
      </w:pPr>
      <w:r w:rsidRPr="00183C22">
        <w:rPr>
          <w:bCs/>
          <w:i/>
          <w:iCs/>
          <w:lang w:eastAsia="ar-SA"/>
        </w:rPr>
        <w:t xml:space="preserve">Verificar el correcto funcionamiento del módulo de Mesas mediante pruebas automatizadas con </w:t>
      </w:r>
      <w:proofErr w:type="spellStart"/>
      <w:r w:rsidRPr="00183C22">
        <w:rPr>
          <w:bCs/>
          <w:i/>
          <w:iCs/>
          <w:lang w:eastAsia="ar-SA"/>
        </w:rPr>
        <w:t>Playwright</w:t>
      </w:r>
      <w:proofErr w:type="spellEnd"/>
      <w:r w:rsidRPr="00183C22">
        <w:rPr>
          <w:bCs/>
          <w:i/>
          <w:iCs/>
          <w:lang w:eastAsia="ar-SA"/>
        </w:rPr>
        <w:t>, validando las operaciones de consulta, creación, edición y eliminación de mesas desde la interfaz del sistema.</w:t>
      </w:r>
    </w:p>
    <w:p w14:paraId="4CD67AE8" w14:textId="77777777" w:rsidR="00183C22" w:rsidRDefault="00183C22" w:rsidP="004227CC">
      <w:pPr>
        <w:rPr>
          <w:b/>
          <w:lang w:val="es-ES" w:eastAsia="ar-SA"/>
        </w:rPr>
      </w:pPr>
    </w:p>
    <w:p w14:paraId="35D7B5D6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41FE621" w14:textId="3ECAFC65" w:rsidR="00183C22" w:rsidRPr="00183C22" w:rsidRDefault="00183C22" w:rsidP="00183C22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183C22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183C22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183C22">
        <w:rPr>
          <w:rFonts w:ascii="Times New Roman" w:hAnsi="Times New Roman"/>
          <w:sz w:val="24"/>
          <w:lang w:val="en-US"/>
        </w:rPr>
        <w:t>Gestión</w:t>
      </w:r>
      <w:proofErr w:type="spellEnd"/>
      <w:r w:rsidRPr="00183C22">
        <w:rPr>
          <w:rFonts w:ascii="Times New Roman" w:hAnsi="Times New Roman"/>
          <w:sz w:val="24"/>
          <w:lang w:val="en-US"/>
        </w:rPr>
        <w:t xml:space="preserve"> de Mesas</w:t>
      </w:r>
    </w:p>
    <w:p w14:paraId="56CC206E" w14:textId="4ACEC7AE" w:rsidR="00183C22" w:rsidRPr="00183C22" w:rsidRDefault="00183C22" w:rsidP="00183C22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183C22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183C22">
        <w:rPr>
          <w:rFonts w:ascii="Times New Roman" w:hAnsi="Times New Roman"/>
          <w:sz w:val="24"/>
          <w:lang w:val="en-US"/>
        </w:rPr>
        <w:t>.1 Consulta de mesas</w:t>
      </w:r>
    </w:p>
    <w:p w14:paraId="70050EC0" w14:textId="1CEE24AD" w:rsidR="00183C22" w:rsidRPr="00183C22" w:rsidRDefault="00183C22" w:rsidP="00183C22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183C22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183C22">
        <w:rPr>
          <w:rFonts w:ascii="Times New Roman" w:hAnsi="Times New Roman"/>
          <w:sz w:val="24"/>
          <w:lang w:val="en-US"/>
        </w:rPr>
        <w:t>.2 Registro de mesas</w:t>
      </w:r>
    </w:p>
    <w:p w14:paraId="0D13C015" w14:textId="16AC2E9F" w:rsidR="00183C22" w:rsidRPr="00183C22" w:rsidRDefault="00183C22" w:rsidP="00183C22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183C22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183C22">
        <w:rPr>
          <w:rFonts w:ascii="Times New Roman" w:hAnsi="Times New Roman"/>
          <w:sz w:val="24"/>
          <w:lang w:val="en-US"/>
        </w:rPr>
        <w:t xml:space="preserve">.3 </w:t>
      </w:r>
      <w:proofErr w:type="spellStart"/>
      <w:r w:rsidRPr="00183C22">
        <w:rPr>
          <w:rFonts w:ascii="Times New Roman" w:hAnsi="Times New Roman"/>
          <w:sz w:val="24"/>
          <w:lang w:val="en-US"/>
        </w:rPr>
        <w:t>Edición</w:t>
      </w:r>
      <w:proofErr w:type="spellEnd"/>
      <w:r w:rsidRPr="00183C22">
        <w:rPr>
          <w:rFonts w:ascii="Times New Roman" w:hAnsi="Times New Roman"/>
          <w:sz w:val="24"/>
          <w:lang w:val="en-US"/>
        </w:rPr>
        <w:t xml:space="preserve"> de mesas</w:t>
      </w:r>
    </w:p>
    <w:p w14:paraId="331052F2" w14:textId="22400B2D" w:rsidR="004227CC" w:rsidRPr="00183C22" w:rsidRDefault="00183C22" w:rsidP="0032592D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>
        <w:rPr>
          <w:rFonts w:ascii="Times New Roman" w:hAnsi="Symbol"/>
          <w:sz w:val="24"/>
          <w:lang w:val="en-US"/>
        </w:rPr>
        <w:t>R</w:t>
      </w:r>
      <w:r w:rsidRPr="00183C22">
        <w:rPr>
          <w:rFonts w:ascii="Times New Roman" w:hAnsi="Times New Roman"/>
          <w:sz w:val="24"/>
          <w:lang w:val="en-US"/>
        </w:rPr>
        <w:t>.</w:t>
      </w:r>
      <w:r>
        <w:rPr>
          <w:rFonts w:ascii="Times New Roman" w:hAnsi="Times New Roman"/>
          <w:sz w:val="24"/>
          <w:lang w:val="en-US"/>
        </w:rPr>
        <w:t>1</w:t>
      </w:r>
      <w:r w:rsidRPr="00183C22">
        <w:rPr>
          <w:rFonts w:ascii="Times New Roman" w:hAnsi="Times New Roman"/>
          <w:sz w:val="24"/>
          <w:lang w:val="en-US"/>
        </w:rPr>
        <w:t xml:space="preserve">.4 </w:t>
      </w:r>
      <w:proofErr w:type="spellStart"/>
      <w:r w:rsidRPr="00183C22">
        <w:rPr>
          <w:rFonts w:ascii="Times New Roman" w:hAnsi="Times New Roman"/>
          <w:sz w:val="24"/>
          <w:lang w:val="en-US"/>
        </w:rPr>
        <w:t>Eliminación</w:t>
      </w:r>
      <w:proofErr w:type="spellEnd"/>
      <w:r w:rsidRPr="00183C22">
        <w:rPr>
          <w:rFonts w:ascii="Times New Roman" w:hAnsi="Times New Roman"/>
          <w:sz w:val="24"/>
          <w:lang w:val="en-US"/>
        </w:rPr>
        <w:t xml:space="preserve"> de mesas</w:t>
      </w:r>
    </w:p>
    <w:p w14:paraId="144AE06A" w14:textId="77777777" w:rsidR="004227CC" w:rsidRPr="009F775E" w:rsidRDefault="004227CC" w:rsidP="004227CC">
      <w:pPr>
        <w:rPr>
          <w:b/>
          <w:lang w:val="es-ES" w:eastAsia="ar-SA"/>
        </w:rPr>
      </w:pPr>
    </w:p>
    <w:p w14:paraId="178FF576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67A4709" w14:textId="5AA8A7B4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La aplicación debe estar en ejecución en http://localhost:8080.</w:t>
      </w:r>
    </w:p>
    <w:p w14:paraId="2C0406BA" w14:textId="69A727A5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 xml:space="preserve">El usuario debe iniciar sesión con credenciales válidas (usuario: </w:t>
      </w:r>
      <w:proofErr w:type="spellStart"/>
      <w:r w:rsidRPr="00183C22">
        <w:rPr>
          <w:lang w:val="es-CR" w:eastAsia="ar-SA"/>
        </w:rPr>
        <w:t>admin</w:t>
      </w:r>
      <w:proofErr w:type="spellEnd"/>
      <w:r w:rsidRPr="00183C22">
        <w:rPr>
          <w:lang w:val="es-CR" w:eastAsia="ar-SA"/>
        </w:rPr>
        <w:t xml:space="preserve">, contraseña: </w:t>
      </w:r>
      <w:proofErr w:type="spellStart"/>
      <w:r w:rsidRPr="00183C22">
        <w:rPr>
          <w:lang w:val="es-CR" w:eastAsia="ar-SA"/>
        </w:rPr>
        <w:t>admin</w:t>
      </w:r>
      <w:proofErr w:type="spellEnd"/>
      <w:r w:rsidRPr="00183C22">
        <w:rPr>
          <w:lang w:val="es-CR" w:eastAsia="ar-SA"/>
        </w:rPr>
        <w:t>).</w:t>
      </w:r>
    </w:p>
    <w:p w14:paraId="3182DAF9" w14:textId="27AD9A0A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proofErr w:type="spellStart"/>
      <w:r w:rsidRPr="00183C22">
        <w:rPr>
          <w:lang w:val="es-CR" w:eastAsia="ar-SA"/>
        </w:rPr>
        <w:t>Playwright</w:t>
      </w:r>
      <w:proofErr w:type="spellEnd"/>
      <w:r w:rsidRPr="00183C22">
        <w:rPr>
          <w:lang w:val="es-CR" w:eastAsia="ar-SA"/>
        </w:rPr>
        <w:t xml:space="preserve"> debe estar correctamente instalado y configurado.</w:t>
      </w:r>
    </w:p>
    <w:p w14:paraId="04174E4A" w14:textId="0C4CF6E2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El usuario debe contar con permisos de administrador para gestionar mesas.</w:t>
      </w:r>
    </w:p>
    <w:p w14:paraId="0D231978" w14:textId="3F394D7F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El sistema debe permitir el acceso al módulo de Mesas.</w:t>
      </w:r>
    </w:p>
    <w:p w14:paraId="18C3EAF6" w14:textId="77777777" w:rsidR="004227CC" w:rsidRPr="004D09AC" w:rsidRDefault="004227CC" w:rsidP="004227CC">
      <w:pPr>
        <w:rPr>
          <w:lang w:val="es-CR" w:eastAsia="ar-SA"/>
        </w:rPr>
      </w:pPr>
    </w:p>
    <w:p w14:paraId="2F198CD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881E182" w14:textId="21A3B4BF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 xml:space="preserve">Usuario: </w:t>
      </w:r>
      <w:proofErr w:type="spellStart"/>
      <w:r w:rsidRPr="00183C22">
        <w:rPr>
          <w:lang w:val="es-CR" w:eastAsia="ar-SA"/>
        </w:rPr>
        <w:t>admin</w:t>
      </w:r>
      <w:proofErr w:type="spellEnd"/>
    </w:p>
    <w:p w14:paraId="79B4EFAC" w14:textId="6E7BC452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 xml:space="preserve">Contraseña: </w:t>
      </w:r>
      <w:proofErr w:type="spellStart"/>
      <w:r w:rsidRPr="00183C22">
        <w:rPr>
          <w:lang w:val="es-CR" w:eastAsia="ar-SA"/>
        </w:rPr>
        <w:t>admin</w:t>
      </w:r>
      <w:proofErr w:type="spellEnd"/>
    </w:p>
    <w:p w14:paraId="2D5B8336" w14:textId="17342514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Número de mesa: generado dinámicamente durante la prueba</w:t>
      </w:r>
    </w:p>
    <w:p w14:paraId="2AC56D7C" w14:textId="6C705BFD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Capacidad: valores numéricos válidos (2, 4, 6)</w:t>
      </w:r>
    </w:p>
    <w:p w14:paraId="7305F0BB" w14:textId="5454604A" w:rsidR="00183C22" w:rsidRPr="00183C22" w:rsidRDefault="00183C22" w:rsidP="00183C22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183C22">
        <w:rPr>
          <w:lang w:val="es-CR" w:eastAsia="ar-SA"/>
        </w:rPr>
        <w:t>Estado inicial: Libre</w:t>
      </w:r>
    </w:p>
    <w:p w14:paraId="03793938" w14:textId="77777777" w:rsidR="004227CC" w:rsidRPr="009F775E" w:rsidRDefault="004227CC" w:rsidP="004227CC">
      <w:pPr>
        <w:rPr>
          <w:lang w:val="es-ES" w:eastAsia="ar-SA"/>
        </w:rPr>
      </w:pPr>
    </w:p>
    <w:p w14:paraId="5C94C99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271" w:type="dxa"/>
        <w:tblInd w:w="-736" w:type="dxa"/>
        <w:tblLook w:val="04A0" w:firstRow="1" w:lastRow="0" w:firstColumn="1" w:lastColumn="0" w:noHBand="0" w:noVBand="1"/>
      </w:tblPr>
      <w:tblGrid>
        <w:gridCol w:w="780"/>
        <w:gridCol w:w="4183"/>
        <w:gridCol w:w="3328"/>
        <w:gridCol w:w="1980"/>
      </w:tblGrid>
      <w:tr w:rsidR="004227CC" w:rsidRPr="00080371" w14:paraId="59E81BBA" w14:textId="77777777" w:rsidTr="00025748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306E28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18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A2CBA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3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104EE3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8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253413C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5C1E95EC" w14:textId="77777777" w:rsidTr="0002574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387C854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5748" w:rsidRPr="00025748" w14:paraId="6D020D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6B246" w14:textId="77777777" w:rsidR="00025748" w:rsidRPr="00025748" w:rsidRDefault="00025748" w:rsidP="0002574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2D7A726" w14:textId="77777777" w:rsidR="00025748" w:rsidRPr="00025748" w:rsidRDefault="00025748" w:rsidP="00025748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7"/>
            </w:tblGrid>
            <w:tr w:rsidR="00025748" w:rsidRPr="00183C22" w14:paraId="354D78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40917" w14:textId="19524757" w:rsidR="00025748" w:rsidRPr="00025748" w:rsidRDefault="00183C22" w:rsidP="0002574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Ejecutar el comando </w:t>
                  </w:r>
                  <w:proofErr w:type="spellStart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npx</w:t>
                  </w:r>
                  <w:proofErr w:type="spellEnd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playwright</w:t>
                  </w:r>
                  <w:proofErr w:type="spellEnd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test </w:t>
                  </w:r>
                  <w:proofErr w:type="spellStart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tests</w:t>
                  </w:r>
                  <w:proofErr w:type="spellEnd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/e2e/tables/</w:t>
                  </w:r>
                  <w:proofErr w:type="spellStart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tablesCrud.spec.ts</w:t>
                  </w:r>
                  <w:proofErr w:type="spellEnd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--</w:t>
                  </w:r>
                  <w:proofErr w:type="spellStart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headed</w:t>
                  </w:r>
                  <w:proofErr w:type="spellEnd"/>
                  <w:r w:rsidRPr="00183C2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1C113B40" w14:textId="034AB6E2" w:rsidR="004227CC" w:rsidRPr="00025748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</w:p>
        </w:tc>
        <w:tc>
          <w:tcPr>
            <w:tcW w:w="3328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C1ACCE8" w14:textId="3C020EB0" w:rsidR="004227CC" w:rsidRPr="00025748" w:rsidRDefault="00025748" w:rsidP="00AA3256">
            <w:pPr>
              <w:jc w:val="left"/>
            </w:pPr>
            <w:r w:rsidRPr="00025748">
              <w:t xml:space="preserve">Las pruebas del archivo </w:t>
            </w:r>
            <w:proofErr w:type="spellStart"/>
            <w:r w:rsidRPr="00025748">
              <w:t>paymentsCrud.spec.ts</w:t>
            </w:r>
            <w:proofErr w:type="spellEnd"/>
            <w:r w:rsidRPr="00025748">
              <w:t xml:space="preserve"> se ejecutan en el navegador </w:t>
            </w:r>
            <w:proofErr w:type="spellStart"/>
            <w:r w:rsidRPr="00025748">
              <w:t>Chromium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B33C523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5E1EBBFA" w14:textId="77777777" w:rsidTr="0002574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C6A6025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7F72403" w14:textId="04883854" w:rsidR="004227CC" w:rsidRPr="00080371" w:rsidRDefault="00025748" w:rsidP="0002574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 xml:space="preserve">Abrir el reporte con el comando: 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npx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playwright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gramStart"/>
            <w:r w:rsidRPr="00025748">
              <w:rPr>
                <w:rFonts w:ascii="Calibri" w:hAnsi="Calibri"/>
                <w:color w:val="000000"/>
                <w:sz w:val="22"/>
              </w:rPr>
              <w:t>show</w:t>
            </w:r>
            <w:proofErr w:type="gramEnd"/>
            <w:r w:rsidRPr="00025748">
              <w:rPr>
                <w:rFonts w:ascii="Calibri" w:hAnsi="Calibri"/>
                <w:color w:val="000000"/>
                <w:sz w:val="22"/>
              </w:rPr>
              <w:t>-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report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>.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F2D6640" w14:textId="47F1866F" w:rsidR="004227CC" w:rsidRPr="00025748" w:rsidRDefault="0002574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>Se visualiza el resumen con las pruebas ejecutadas exitosamente (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Passed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>).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BB872F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FEB887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7CFA5E4" w14:textId="338A3C4D" w:rsidR="00A40D44" w:rsidRPr="00183C22" w:rsidRDefault="00183C22">
      <w:pPr>
        <w:rPr>
          <w:lang w:val="es-CR"/>
        </w:rPr>
      </w:pPr>
      <w:r w:rsidRPr="00183C22">
        <w:t>Las pruebas automatizadas del módulo de Mesas se ejecutaron correctamente, validando las operaciones de consulta, creación, edición y eliminación sin errores durante la ejecución.</w:t>
      </w:r>
      <w:r w:rsidRPr="00183C22">
        <w:rPr>
          <w:lang w:val="en-US"/>
        </w:rPr>
        <w:drawing>
          <wp:inline distT="0" distB="0" distL="0" distR="0" wp14:anchorId="00F25CEF" wp14:editId="6B45B631">
            <wp:extent cx="5351145" cy="1073426"/>
            <wp:effectExtent l="0" t="0" r="1905" b="0"/>
            <wp:docPr id="123855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241" cy="108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D44" w:rsidRPr="00183C2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4C5"/>
    <w:multiLevelType w:val="hybridMultilevel"/>
    <w:tmpl w:val="4106E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77374"/>
    <w:multiLevelType w:val="hybridMultilevel"/>
    <w:tmpl w:val="11C6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8380C"/>
    <w:multiLevelType w:val="hybridMultilevel"/>
    <w:tmpl w:val="D232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B6D2C"/>
    <w:multiLevelType w:val="hybridMultilevel"/>
    <w:tmpl w:val="F962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952B6"/>
    <w:multiLevelType w:val="hybridMultilevel"/>
    <w:tmpl w:val="9FBA2EE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6" w15:restartNumberingAfterBreak="0">
    <w:nsid w:val="73B13062"/>
    <w:multiLevelType w:val="hybridMultilevel"/>
    <w:tmpl w:val="A9A0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951029">
    <w:abstractNumId w:val="1"/>
  </w:num>
  <w:num w:numId="2" w16cid:durableId="115028717">
    <w:abstractNumId w:val="6"/>
  </w:num>
  <w:num w:numId="3" w16cid:durableId="1384598905">
    <w:abstractNumId w:val="5"/>
  </w:num>
  <w:num w:numId="4" w16cid:durableId="1066220952">
    <w:abstractNumId w:val="2"/>
  </w:num>
  <w:num w:numId="5" w16cid:durableId="75786852">
    <w:abstractNumId w:val="3"/>
  </w:num>
  <w:num w:numId="6" w16cid:durableId="310716911">
    <w:abstractNumId w:val="4"/>
  </w:num>
  <w:num w:numId="7" w16cid:durableId="199367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5748"/>
    <w:rsid w:val="00183C22"/>
    <w:rsid w:val="002F615E"/>
    <w:rsid w:val="0032592D"/>
    <w:rsid w:val="004227CC"/>
    <w:rsid w:val="004D09AC"/>
    <w:rsid w:val="005B166F"/>
    <w:rsid w:val="006E389A"/>
    <w:rsid w:val="00775C99"/>
    <w:rsid w:val="00A40D44"/>
    <w:rsid w:val="00D55F15"/>
    <w:rsid w:val="00EF3A97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893B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09A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215</Words>
  <Characters>1371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ANYELITH MABEL SUAREZ CASTILLO</cp:lastModifiedBy>
  <cp:revision>4</cp:revision>
  <dcterms:created xsi:type="dcterms:W3CDTF">2017-01-11T15:38:00Z</dcterms:created>
  <dcterms:modified xsi:type="dcterms:W3CDTF">2026-02-26T22:02:00Z</dcterms:modified>
</cp:coreProperties>
</file>