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06839D72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4C71E8">
        <w:rPr>
          <w:lang w:val="es-ES"/>
        </w:rPr>
        <w:t>5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76B3D08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26/02/2026</w:t>
      </w: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96682FD" w14:textId="40E0B7BF" w:rsidR="00E40C52" w:rsidRDefault="004C71E8" w:rsidP="004227CC">
      <w:pPr>
        <w:rPr>
          <w:i/>
          <w:lang w:eastAsia="ar-SA"/>
        </w:rPr>
      </w:pPr>
      <w:r w:rsidRPr="004C71E8">
        <w:rPr>
          <w:i/>
          <w:lang w:eastAsia="ar-SA"/>
        </w:rPr>
        <w:t>Validar que identificación y salario acepten solo números.</w:t>
      </w:r>
    </w:p>
    <w:p w14:paraId="266E5FF9" w14:textId="77777777" w:rsidR="004C71E8" w:rsidRDefault="004C71E8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B94E8F0" w14:textId="63834744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i/>
          <w:lang w:val="es-ES" w:eastAsia="ar-SA"/>
        </w:rPr>
        <w:t xml:space="preserve"> </w:t>
      </w:r>
      <w:r w:rsidR="008F20F8">
        <w:rPr>
          <w:b/>
          <w:i/>
          <w:lang w:val="es-ES" w:eastAsia="ar-SA"/>
        </w:rPr>
        <w:t xml:space="preserve">Gestión de empleados </w:t>
      </w:r>
    </w:p>
    <w:p w14:paraId="6AB8E3C0" w14:textId="664032BC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 w:rsidR="00577768">
        <w:rPr>
          <w:b/>
          <w:lang w:val="es-ES" w:eastAsia="ar-SA"/>
        </w:rPr>
        <w:t xml:space="preserve">1 </w:t>
      </w:r>
      <w:r w:rsidR="008F20F8">
        <w:rPr>
          <w:b/>
          <w:lang w:val="es-ES" w:eastAsia="ar-SA"/>
        </w:rPr>
        <w:t xml:space="preserve">Registrar empleado </w:t>
      </w:r>
    </w:p>
    <w:p w14:paraId="52062F2A" w14:textId="77777777" w:rsidR="004227CC" w:rsidRPr="009F775E" w:rsidRDefault="004227CC" w:rsidP="004227CC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03A09B9" w14:textId="655EB8A5" w:rsidR="005E2926" w:rsidRDefault="00E40C52" w:rsidP="004227CC">
      <w:pPr>
        <w:rPr>
          <w:rFonts w:ascii="Times New Roman" w:hAnsi="Times New Roman"/>
          <w:sz w:val="24"/>
          <w:lang w:eastAsia="es-CR"/>
        </w:rPr>
      </w:pPr>
      <w:r>
        <w:rPr>
          <w:rFonts w:ascii="Times New Roman" w:hAnsi="Times New Roman"/>
          <w:sz w:val="24"/>
          <w:lang w:eastAsia="es-CR"/>
        </w:rPr>
        <w:t>N/A</w:t>
      </w:r>
    </w:p>
    <w:p w14:paraId="7905765C" w14:textId="77777777" w:rsidR="005E2926" w:rsidRDefault="005E2926" w:rsidP="004227CC">
      <w:pPr>
        <w:rPr>
          <w:rFonts w:ascii="Times New Roman" w:hAnsi="Times New Roman"/>
          <w:sz w:val="24"/>
          <w:lang w:eastAsia="es-CR"/>
        </w:rPr>
      </w:pPr>
    </w:p>
    <w:p w14:paraId="486698F7" w14:textId="0D93C551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52DC0057" w14:textId="6BE55695" w:rsidR="004227CC" w:rsidRDefault="004C71E8" w:rsidP="004227CC">
      <w:pPr>
        <w:rPr>
          <w:lang w:val="es-ES" w:eastAsia="ar-SA"/>
        </w:rPr>
      </w:pPr>
      <w:r w:rsidRPr="004C71E8">
        <w:rPr>
          <w:lang w:val="es-ES" w:eastAsia="ar-SA"/>
        </w:rPr>
        <w:drawing>
          <wp:inline distT="0" distB="0" distL="0" distR="0" wp14:anchorId="58377B07" wp14:editId="1A5F5C67">
            <wp:extent cx="5400040" cy="995680"/>
            <wp:effectExtent l="0" t="0" r="0" b="0"/>
            <wp:docPr id="16998130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1300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0FFF" w14:textId="77777777" w:rsidR="004C71E8" w:rsidRPr="009F775E" w:rsidRDefault="004C71E8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C71E8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531DD4E2" w:rsidR="004C71E8" w:rsidRPr="00080371" w:rsidRDefault="004C71E8" w:rsidP="004C71E8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0237CD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5D9945DA" w:rsidR="004C71E8" w:rsidRPr="00080371" w:rsidRDefault="004C71E8" w:rsidP="004C71E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237CD">
              <w:t>Escribir letras en identificación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5E7DB358" w:rsidR="004C71E8" w:rsidRPr="00080371" w:rsidRDefault="004C71E8" w:rsidP="004C71E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237CD">
              <w:t>Se eliminan automáticamente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4C71E8" w:rsidRPr="00080371" w:rsidRDefault="004C71E8" w:rsidP="004C71E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C71E8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5C1783A3" w:rsidR="004C71E8" w:rsidRPr="00080371" w:rsidRDefault="004C71E8" w:rsidP="004C71E8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0237CD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690E1CB6" w:rsidR="004C71E8" w:rsidRPr="00080371" w:rsidRDefault="004C71E8" w:rsidP="004C71E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237CD">
              <w:t>Verificar valor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3A10114E" w:rsidR="004C71E8" w:rsidRPr="00080371" w:rsidRDefault="004C71E8" w:rsidP="004C71E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237CD">
              <w:t>Solo números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4C71E8" w:rsidRPr="00080371" w:rsidRDefault="004C71E8" w:rsidP="004C71E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C71E8" w:rsidRPr="00080371" w14:paraId="7EBBF51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D715F27" w14:textId="36375277" w:rsidR="004C71E8" w:rsidRDefault="004C71E8" w:rsidP="004C71E8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237CD">
              <w:t>3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15C40FF" w14:textId="18BB69A3" w:rsidR="004C71E8" w:rsidRDefault="004C71E8" w:rsidP="004C71E8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237CD">
              <w:t>Escribir letras en salario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B364AB6" w14:textId="1CAEDF34" w:rsidR="004C71E8" w:rsidRDefault="004C71E8" w:rsidP="004C71E8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237CD">
              <w:t>Se eliminan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CDCD3F3" w14:textId="77777777" w:rsidR="004C71E8" w:rsidRPr="00080371" w:rsidRDefault="004C71E8" w:rsidP="004C71E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C71E8" w:rsidRPr="00080371" w14:paraId="648323B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4FB93D6B" w14:textId="7BB58C87" w:rsidR="004C71E8" w:rsidRPr="00573B8F" w:rsidRDefault="004C71E8" w:rsidP="004C71E8">
            <w:pPr>
              <w:jc w:val="right"/>
            </w:pPr>
            <w:r w:rsidRPr="000237CD">
              <w:t>4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107604E5" w14:textId="7EDD118C" w:rsidR="004C71E8" w:rsidRPr="00573B8F" w:rsidRDefault="004C71E8" w:rsidP="004C71E8">
            <w:pPr>
              <w:jc w:val="left"/>
            </w:pPr>
            <w:r w:rsidRPr="000237CD">
              <w:t>Verificar valor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1AA6828F" w14:textId="01F72777" w:rsidR="004C71E8" w:rsidRPr="00573B8F" w:rsidRDefault="004C71E8" w:rsidP="004C71E8">
            <w:pPr>
              <w:jc w:val="left"/>
            </w:pPr>
            <w:r w:rsidRPr="000237CD">
              <w:t>Solo números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00EB78BA" w14:textId="77777777" w:rsidR="004C71E8" w:rsidRPr="00080371" w:rsidRDefault="004C71E8" w:rsidP="004C71E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Default="004227CC" w:rsidP="004227CC">
      <w:pPr>
        <w:rPr>
          <w:lang w:val="es-ES" w:eastAsia="ar-SA"/>
        </w:rPr>
      </w:pPr>
    </w:p>
    <w:p w14:paraId="2BC37F50" w14:textId="10F6807F" w:rsidR="005E2926" w:rsidRDefault="005E2926" w:rsidP="004227CC">
      <w:pPr>
        <w:rPr>
          <w:lang w:val="es-ES" w:eastAsia="ar-SA"/>
        </w:rPr>
      </w:pPr>
      <w:r w:rsidRPr="005E2926">
        <w:rPr>
          <w:b/>
          <w:lang w:val="es-CR" w:eastAsia="ar-SA"/>
        </w:rPr>
        <w:t xml:space="preserve">Resultados esperados: </w:t>
      </w:r>
      <w:r w:rsidR="004C71E8" w:rsidRPr="004C71E8">
        <w:rPr>
          <w:b/>
          <w:lang w:eastAsia="ar-SA"/>
        </w:rPr>
        <w:t>Los campos filtran caracteres no numéricos.</w:t>
      </w:r>
    </w:p>
    <w:p w14:paraId="488C950A" w14:textId="77777777" w:rsidR="005E2926" w:rsidRPr="009F775E" w:rsidRDefault="005E2926" w:rsidP="004227CC">
      <w:pPr>
        <w:rPr>
          <w:lang w:val="es-ES" w:eastAsia="ar-SA"/>
        </w:rPr>
      </w:pPr>
    </w:p>
    <w:p w14:paraId="54F741E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CA91A68" w14:textId="7BA04A78" w:rsidR="004227CC" w:rsidRPr="00B24745" w:rsidRDefault="008F20F8" w:rsidP="004227CC">
      <w:pPr>
        <w:rPr>
          <w:lang w:val="es-ES"/>
        </w:rPr>
      </w:pPr>
      <w:r>
        <w:rPr>
          <w:i/>
          <w:lang w:val="es-ES" w:eastAsia="ar-SA"/>
        </w:rPr>
        <w:t>N/A</w:t>
      </w:r>
    </w:p>
    <w:p w14:paraId="6E66E48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55834"/>
    <w:rsid w:val="001C4273"/>
    <w:rsid w:val="004227CC"/>
    <w:rsid w:val="004C71E8"/>
    <w:rsid w:val="0051362A"/>
    <w:rsid w:val="00577768"/>
    <w:rsid w:val="005E2926"/>
    <w:rsid w:val="006F0DF8"/>
    <w:rsid w:val="00861982"/>
    <w:rsid w:val="008F20F8"/>
    <w:rsid w:val="00915152"/>
    <w:rsid w:val="009F2FF2"/>
    <w:rsid w:val="00A40D44"/>
    <w:rsid w:val="00AA19B5"/>
    <w:rsid w:val="00AA3B0F"/>
    <w:rsid w:val="00BE626B"/>
    <w:rsid w:val="00CB4912"/>
    <w:rsid w:val="00E40C52"/>
    <w:rsid w:val="00E8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2</cp:revision>
  <dcterms:created xsi:type="dcterms:W3CDTF">2026-02-27T04:04:00Z</dcterms:created>
  <dcterms:modified xsi:type="dcterms:W3CDTF">2026-02-27T04:04:00Z</dcterms:modified>
</cp:coreProperties>
</file>