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02BDD36E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01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66C6E0A6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</w:t>
      </w:r>
      <w:r w:rsidR="00430E96">
        <w:rPr>
          <w:lang w:val="es-ES"/>
        </w:rPr>
        <w:t>7</w:t>
      </w:r>
      <w:r w:rsidR="008F20F8">
        <w:rPr>
          <w:lang w:val="es-ES"/>
        </w:rPr>
        <w:t>/02/2026</w:t>
      </w:r>
    </w:p>
    <w:p w14:paraId="6149EEA5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C06DA4F" w14:textId="286A2C0E" w:rsidR="00155834" w:rsidRDefault="00D414A9" w:rsidP="004227CC">
      <w:pPr>
        <w:rPr>
          <w:i/>
          <w:lang w:eastAsia="ar-SA"/>
        </w:rPr>
      </w:pPr>
      <w:r>
        <w:rPr>
          <w:i/>
          <w:lang w:eastAsia="ar-SA"/>
        </w:rPr>
        <w:t>Debería mostrar el formulario vacío al ingresar cuando hace el ingreso un platillo.</w:t>
      </w:r>
    </w:p>
    <w:p w14:paraId="13B82160" w14:textId="77777777" w:rsidR="008F20F8" w:rsidRDefault="008F20F8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52062F2A" w14:textId="0B0F50F1" w:rsidR="004227CC" w:rsidRDefault="004227CC" w:rsidP="00FE736D">
      <w:pPr>
        <w:rPr>
          <w:b/>
          <w:lang w:eastAsia="ar-SA"/>
        </w:rPr>
      </w:pPr>
      <w:r>
        <w:rPr>
          <w:b/>
          <w:lang w:val="es-ES" w:eastAsia="ar-SA"/>
        </w:rPr>
        <w:tab/>
      </w:r>
      <w:r w:rsidR="00FE736D" w:rsidRPr="00FE736D">
        <w:rPr>
          <w:b/>
          <w:lang w:eastAsia="ar-SA"/>
        </w:rPr>
        <w:t>RF-1.1 Registrar platillo</w:t>
      </w:r>
    </w:p>
    <w:p w14:paraId="05BE2998" w14:textId="77777777" w:rsidR="00FE736D" w:rsidRPr="009F775E" w:rsidRDefault="00FE736D" w:rsidP="00FE736D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01B883CE" w14:textId="159A5392" w:rsidR="00FE736D" w:rsidRDefault="00FE736D" w:rsidP="00FE736D">
      <w:pPr>
        <w:pStyle w:val="NormalWeb"/>
        <w:numPr>
          <w:ilvl w:val="0"/>
          <w:numId w:val="1"/>
        </w:numPr>
      </w:pPr>
      <w:r>
        <w:t>El usuario debe estar autenticado en el sistema.</w:t>
      </w:r>
    </w:p>
    <w:p w14:paraId="1EA52E8F" w14:textId="0F2FEF20" w:rsidR="00FE736D" w:rsidRDefault="00FE736D" w:rsidP="00FE736D">
      <w:pPr>
        <w:pStyle w:val="NormalWeb"/>
        <w:numPr>
          <w:ilvl w:val="0"/>
          <w:numId w:val="1"/>
        </w:numPr>
      </w:pPr>
      <w:r>
        <w:rPr>
          <w:rFonts w:hAnsi="Symbol"/>
        </w:rPr>
        <w:t>E</w:t>
      </w:r>
      <w:r>
        <w:t>l sistema debe estar disponible.</w:t>
      </w:r>
    </w:p>
    <w:p w14:paraId="07EC032D" w14:textId="4DC158A5" w:rsidR="00FE736D" w:rsidRDefault="00FE736D" w:rsidP="00FE736D">
      <w:pPr>
        <w:pStyle w:val="NormalWeb"/>
        <w:numPr>
          <w:ilvl w:val="0"/>
          <w:numId w:val="1"/>
        </w:numPr>
      </w:pPr>
      <w:r>
        <w:t xml:space="preserve">El usuario debe navegar a la ruta </w:t>
      </w:r>
      <w:r>
        <w:rPr>
          <w:rStyle w:val="Fuerte"/>
        </w:rPr>
        <w:t>/</w:t>
      </w:r>
      <w:proofErr w:type="spellStart"/>
      <w:r>
        <w:rPr>
          <w:rStyle w:val="Fuerte"/>
        </w:rPr>
        <w:t>menu-items</w:t>
      </w:r>
      <w:proofErr w:type="spellEnd"/>
      <w:r>
        <w:rPr>
          <w:rStyle w:val="Fuerte"/>
        </w:rPr>
        <w:t>/</w:t>
      </w:r>
      <w:proofErr w:type="spellStart"/>
      <w:r>
        <w:rPr>
          <w:rStyle w:val="Fuerte"/>
        </w:rPr>
        <w:t>create</w:t>
      </w:r>
      <w:proofErr w:type="spellEnd"/>
      <w:r>
        <w:t>.</w:t>
      </w:r>
    </w:p>
    <w:p w14:paraId="486698F7" w14:textId="1670FECF" w:rsidR="00915152" w:rsidRPr="00FE736D" w:rsidRDefault="004227CC" w:rsidP="00FE736D">
      <w:pPr>
        <w:pStyle w:val="NormalWeb"/>
        <w:ind w:left="360"/>
      </w:pPr>
      <w:r w:rsidRPr="00FE736D">
        <w:rPr>
          <w:b/>
          <w:lang w:eastAsia="ar-SA"/>
        </w:rPr>
        <w:t>Datos de Prueba</w:t>
      </w:r>
      <w:r w:rsidR="00915152" w:rsidRPr="00FE736D">
        <w:rPr>
          <w:b/>
          <w:lang w:eastAsia="ar-SA"/>
        </w:rPr>
        <w:t>:</w:t>
      </w:r>
    </w:p>
    <w:p w14:paraId="27D6025A" w14:textId="347A08C3" w:rsidR="00915152" w:rsidRDefault="00D414A9" w:rsidP="004227CC">
      <w:pPr>
        <w:rPr>
          <w:b/>
          <w:lang w:val="es-CR" w:eastAsia="ar-SA"/>
        </w:rPr>
      </w:pPr>
      <w:r w:rsidRPr="00D414A9">
        <w:rPr>
          <w:b/>
          <w:noProof/>
          <w:lang w:val="es-CR" w:eastAsia="ar-SA"/>
        </w:rPr>
        <w:drawing>
          <wp:inline distT="0" distB="0" distL="0" distR="0" wp14:anchorId="48AEE074" wp14:editId="2A2CC0BB">
            <wp:extent cx="5400040" cy="1468120"/>
            <wp:effectExtent l="0" t="0" r="0" b="0"/>
            <wp:docPr id="1191497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97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CF15" w14:textId="77777777" w:rsidR="004227CC" w:rsidRPr="00891A46" w:rsidRDefault="004227CC" w:rsidP="004227CC">
      <w:pPr>
        <w:rPr>
          <w:lang w:val="es-CR" w:eastAsia="ar-SA"/>
        </w:rPr>
      </w:pP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FE736D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7A4CA5BC" w:rsidR="00FE736D" w:rsidRPr="00080371" w:rsidRDefault="00FE736D" w:rsidP="00FE736D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E51BB1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49F527C4" w:rsidR="00FE736D" w:rsidRPr="00080371" w:rsidRDefault="00FE736D" w:rsidP="00FE736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E51BB1">
              <w:t>Ingresar a /</w:t>
            </w:r>
            <w:proofErr w:type="spellStart"/>
            <w:r w:rsidRPr="00E51BB1">
              <w:t>menu-items</w:t>
            </w:r>
            <w:proofErr w:type="spellEnd"/>
            <w:r w:rsidRPr="00E51BB1">
              <w:t>/</w:t>
            </w:r>
            <w:proofErr w:type="spellStart"/>
            <w:r w:rsidRPr="00E51BB1">
              <w:t>create</w:t>
            </w:r>
            <w:proofErr w:type="spellEnd"/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69214923" w:rsidR="00FE736D" w:rsidRPr="00080371" w:rsidRDefault="00FE736D" w:rsidP="00FE736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E51BB1">
              <w:t>Se muestra la pantalla de registro de platillo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FE736D" w:rsidRPr="00080371" w:rsidRDefault="00FE736D" w:rsidP="00FE736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E736D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370F6DF4" w:rsidR="00FE736D" w:rsidRPr="00080371" w:rsidRDefault="00FE736D" w:rsidP="00FE736D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E51BB1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44196F35" w:rsidR="00FE736D" w:rsidRPr="00080371" w:rsidRDefault="00FE736D" w:rsidP="00FE736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E51BB1">
              <w:t>Verificar campo nombre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18F021C8" w:rsidR="00FE736D" w:rsidRPr="00080371" w:rsidRDefault="00FE736D" w:rsidP="00FE736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E51BB1">
              <w:t>El campo aparece vacío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FE736D" w:rsidRPr="00080371" w:rsidRDefault="00FE736D" w:rsidP="00FE736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E736D" w:rsidRPr="00080371" w14:paraId="7EBBF51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D715F27" w14:textId="4A23F8FB" w:rsidR="00FE736D" w:rsidRDefault="00FE736D" w:rsidP="00FE736D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E51BB1">
              <w:t>3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15C40FF" w14:textId="47E0F9A7" w:rsidR="00FE736D" w:rsidRDefault="00FE736D" w:rsidP="00FE736D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E51BB1">
              <w:t>Verificar campo descripción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B364AB6" w14:textId="63E361AF" w:rsidR="00FE736D" w:rsidRDefault="00FE736D" w:rsidP="00FE736D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E51BB1">
              <w:t>El campo aparece vacío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CDCD3F3" w14:textId="77777777" w:rsidR="00FE736D" w:rsidRPr="00080371" w:rsidRDefault="00FE736D" w:rsidP="00FE736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E736D" w:rsidRPr="00080371" w14:paraId="206C6082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085BE4E3" w14:textId="72B4881D" w:rsidR="00FE736D" w:rsidRDefault="00FE736D" w:rsidP="00FE736D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E51BB1">
              <w:t>4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8688678" w14:textId="51D299D2" w:rsidR="00FE736D" w:rsidRDefault="00FE736D" w:rsidP="00FE736D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E51BB1">
              <w:t>Verificar campo precio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6CFB97A9" w14:textId="6F16C99D" w:rsidR="00FE736D" w:rsidRDefault="00FE736D" w:rsidP="00FE736D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E51BB1">
              <w:t>El campo aparece vacío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0AF62815" w14:textId="77777777" w:rsidR="00FE736D" w:rsidRPr="00080371" w:rsidRDefault="00FE736D" w:rsidP="00FE736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E736D" w:rsidRPr="00080371" w14:paraId="2E84DA7A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ECFBA8A" w14:textId="6485BF27" w:rsidR="00FE736D" w:rsidRDefault="00FE736D" w:rsidP="00FE736D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E51BB1">
              <w:t>5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2340A16" w14:textId="63975BE8" w:rsidR="00FE736D" w:rsidRDefault="00FE736D" w:rsidP="00FE736D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E51BB1">
              <w:t>Verificar disponibilidad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6173D28B" w14:textId="625B89FC" w:rsidR="00FE736D" w:rsidRDefault="00FE736D" w:rsidP="00FE736D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E51BB1">
              <w:t xml:space="preserve">El </w:t>
            </w:r>
            <w:proofErr w:type="spellStart"/>
            <w:r w:rsidRPr="00E51BB1">
              <w:t>checkbox</w:t>
            </w:r>
            <w:proofErr w:type="spellEnd"/>
            <w:r w:rsidRPr="00E51BB1">
              <w:t xml:space="preserve"> aparece activo por defecto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361158F" w14:textId="77777777" w:rsidR="00FE736D" w:rsidRPr="00080371" w:rsidRDefault="00FE736D" w:rsidP="00FE736D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69D5B73D" w14:textId="77777777" w:rsidR="00FE736D" w:rsidRDefault="00FE736D" w:rsidP="004227CC">
      <w:pPr>
        <w:rPr>
          <w:lang w:val="es-ES" w:eastAsia="ar-SA"/>
        </w:rPr>
      </w:pPr>
    </w:p>
    <w:p w14:paraId="39CDBF30" w14:textId="0FEC84A2" w:rsidR="00FE736D" w:rsidRPr="00FE736D" w:rsidRDefault="00FE736D" w:rsidP="00FE736D">
      <w:pPr>
        <w:rPr>
          <w:lang w:val="es-CR" w:eastAsia="ar-SA"/>
        </w:rPr>
      </w:pPr>
      <w:r w:rsidRPr="00FE736D">
        <w:rPr>
          <w:b/>
          <w:bCs/>
          <w:lang w:val="es-CR" w:eastAsia="ar-SA"/>
        </w:rPr>
        <w:t>Resultados esperado</w:t>
      </w:r>
      <w:r>
        <w:rPr>
          <w:b/>
          <w:bCs/>
          <w:lang w:val="es-CR" w:eastAsia="ar-SA"/>
        </w:rPr>
        <w:t xml:space="preserve">s: </w:t>
      </w:r>
      <w:r w:rsidRPr="00FE736D">
        <w:rPr>
          <w:lang w:val="es-CR" w:eastAsia="ar-SA"/>
        </w:rPr>
        <w:t>El formulario de registro de platillos se muestra correctamente vacío y con la disponibilidad activa por defecto.</w:t>
      </w:r>
    </w:p>
    <w:p w14:paraId="20609E45" w14:textId="77777777" w:rsidR="00FE736D" w:rsidRPr="009F775E" w:rsidRDefault="00FE736D" w:rsidP="004227CC">
      <w:pPr>
        <w:rPr>
          <w:lang w:val="es-ES" w:eastAsia="ar-SA"/>
        </w:rPr>
      </w:pPr>
    </w:p>
    <w:p w14:paraId="54F741E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6E66E48A" w14:textId="230393A8" w:rsidR="004227CC" w:rsidRPr="00DA62FD" w:rsidRDefault="00FE736D" w:rsidP="004227CC">
      <w:pPr>
        <w:spacing w:after="200" w:line="276" w:lineRule="auto"/>
        <w:jc w:val="left"/>
        <w:rPr>
          <w:lang w:val="es-ES"/>
        </w:rPr>
      </w:pPr>
      <w:r w:rsidRPr="00FE736D">
        <w:rPr>
          <w:i/>
          <w:lang w:eastAsia="ar-SA"/>
        </w:rPr>
        <w:t>Esta prueba valida el estado inicial del formulario antes de ingresar datos.</w:t>
      </w: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37BAC"/>
    <w:rsid w:val="00155834"/>
    <w:rsid w:val="001C4273"/>
    <w:rsid w:val="004227CC"/>
    <w:rsid w:val="00430E96"/>
    <w:rsid w:val="004B64F2"/>
    <w:rsid w:val="0051362A"/>
    <w:rsid w:val="00577768"/>
    <w:rsid w:val="005C2401"/>
    <w:rsid w:val="006F0DF8"/>
    <w:rsid w:val="008F20F8"/>
    <w:rsid w:val="00915152"/>
    <w:rsid w:val="00960747"/>
    <w:rsid w:val="00A40D44"/>
    <w:rsid w:val="00AA19B5"/>
    <w:rsid w:val="00AA3B0F"/>
    <w:rsid w:val="00C5416F"/>
    <w:rsid w:val="00D414A9"/>
    <w:rsid w:val="00E87417"/>
    <w:rsid w:val="00FE7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  <w:style w:type="character" w:styleId="Fuerte">
    <w:name w:val="Strong"/>
    <w:basedOn w:val="Fuentedeprrafopredeter"/>
    <w:uiPriority w:val="22"/>
    <w:qFormat/>
    <w:rsid w:val="00FE73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2</Pages>
  <Words>146</Words>
  <Characters>861</Characters>
  <Application>Microsoft Office Word</Application>
  <DocSecurity>0</DocSecurity>
  <Lines>71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11</cp:revision>
  <dcterms:created xsi:type="dcterms:W3CDTF">2017-01-11T15:38:00Z</dcterms:created>
  <dcterms:modified xsi:type="dcterms:W3CDTF">2026-03-02T02:24:00Z</dcterms:modified>
</cp:coreProperties>
</file>