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60FE12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FB0F51">
        <w:rPr>
          <w:lang w:val="es-ES"/>
        </w:rPr>
        <w:t>3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571126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B15722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00884D02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 xml:space="preserve">Validar </w:t>
      </w:r>
      <w:r w:rsidR="007C4A20">
        <w:rPr>
          <w:i/>
          <w:lang w:eastAsia="ar-SA"/>
        </w:rPr>
        <w:t>que el nombre solo tenga letras y espacios.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510D6FF4" w:rsidR="004227CC" w:rsidRDefault="004227CC" w:rsidP="00D10812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D10812" w:rsidRPr="00D10812">
        <w:rPr>
          <w:b/>
          <w:lang w:eastAsia="ar-SA"/>
        </w:rPr>
        <w:t>RF-1.1 Registrar platillo</w:t>
      </w:r>
    </w:p>
    <w:p w14:paraId="08691519" w14:textId="77777777" w:rsidR="00D10812" w:rsidRPr="009F775E" w:rsidRDefault="00D10812" w:rsidP="00D10812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74D3A52" w14:textId="4A76F731" w:rsidR="00B01100" w:rsidRPr="00B01100" w:rsidRDefault="00B01100" w:rsidP="00B01100">
      <w:pPr>
        <w:rPr>
          <w:rFonts w:ascii="Times New Roman" w:hAnsi="Times New Roman"/>
          <w:sz w:val="24"/>
          <w:lang w:val="es-CR" w:eastAsia="es-CR"/>
        </w:rPr>
      </w:pPr>
      <w:r w:rsidRPr="00B01100">
        <w:rPr>
          <w:rFonts w:ascii="Times New Roman" w:hAnsi="Times New Roman"/>
          <w:sz w:val="24"/>
          <w:lang w:val="es-CR" w:eastAsia="es-CR"/>
        </w:rPr>
        <w:t>Usuario autenticado.</w:t>
      </w:r>
    </w:p>
    <w:p w14:paraId="48C334A7" w14:textId="464CAA16" w:rsidR="00B01100" w:rsidRPr="00B01100" w:rsidRDefault="00B01100" w:rsidP="00B01100">
      <w:pPr>
        <w:rPr>
          <w:rFonts w:ascii="Times New Roman" w:hAnsi="Times New Roman"/>
          <w:sz w:val="24"/>
          <w:lang w:val="es-CR" w:eastAsia="es-CR"/>
        </w:rPr>
      </w:pPr>
      <w:r w:rsidRPr="00B01100">
        <w:rPr>
          <w:rFonts w:ascii="Times New Roman" w:hAnsi="Times New Roman"/>
          <w:sz w:val="24"/>
          <w:lang w:val="es-CR" w:eastAsia="es-CR"/>
        </w:rPr>
        <w:t>Formulario abierto.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07A9FF6A" w:rsidR="004227CC" w:rsidRPr="005E2926" w:rsidRDefault="007C4A20" w:rsidP="004227CC">
      <w:pPr>
        <w:rPr>
          <w:b/>
          <w:lang w:val="es-CR" w:eastAsia="ar-SA"/>
        </w:rPr>
      </w:pPr>
      <w:r w:rsidRPr="007C4A20">
        <w:rPr>
          <w:b/>
          <w:noProof/>
          <w:lang w:val="es-CR" w:eastAsia="ar-SA"/>
        </w:rPr>
        <w:drawing>
          <wp:inline distT="0" distB="0" distL="0" distR="0" wp14:anchorId="1FB84BDE" wp14:editId="6EFA0C9D">
            <wp:extent cx="5400040" cy="850265"/>
            <wp:effectExtent l="0" t="0" r="0" b="6985"/>
            <wp:docPr id="169284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4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B01100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B53A7C4" w:rsidR="00B01100" w:rsidRPr="00080371" w:rsidRDefault="00B01100" w:rsidP="00B0110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106F88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3C6FDBB4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06F88">
              <w:t>Escribir "Cantones123" en nombre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51276EAC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06F88">
              <w:t>El sistema filtra caracteres inválidos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B01100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1A23BECB" w:rsidR="00B01100" w:rsidRPr="00080371" w:rsidRDefault="00B01100" w:rsidP="00B01100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106F88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0C734497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06F88">
              <w:t>Verificar valor final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4F49CB80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06F88">
              <w:t>El campo queda como "Cantones"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B01100" w:rsidRPr="00080371" w:rsidRDefault="00B01100" w:rsidP="00B01100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18ADF187" w14:textId="7E403BBD" w:rsidR="00B01100" w:rsidRPr="00B01100" w:rsidRDefault="00B01100" w:rsidP="00B01100">
      <w:pPr>
        <w:spacing w:after="200" w:line="276" w:lineRule="auto"/>
        <w:jc w:val="left"/>
        <w:rPr>
          <w:bCs/>
          <w:i/>
          <w:iCs/>
          <w:lang w:val="es-CR" w:eastAsia="ar-SA"/>
        </w:rPr>
      </w:pPr>
      <w:r w:rsidRPr="00B01100">
        <w:rPr>
          <w:b/>
          <w:lang w:val="es-CR" w:eastAsia="ar-SA"/>
        </w:rPr>
        <w:t>Resultados esperado</w:t>
      </w:r>
      <w:r>
        <w:rPr>
          <w:b/>
          <w:lang w:val="es-CR" w:eastAsia="ar-SA"/>
        </w:rPr>
        <w:t xml:space="preserve">s: </w:t>
      </w:r>
      <w:r w:rsidRPr="00B01100">
        <w:rPr>
          <w:bCs/>
          <w:i/>
          <w:iCs/>
          <w:lang w:val="es-CR" w:eastAsia="ar-SA"/>
        </w:rPr>
        <w:t>El sistema elimina caracteres numéricos y solo permite letras y espacios.</w:t>
      </w:r>
    </w:p>
    <w:p w14:paraId="64177D64" w14:textId="77777777" w:rsidR="00B01100" w:rsidRPr="00B01100" w:rsidRDefault="00B01100" w:rsidP="00B01100">
      <w:pPr>
        <w:spacing w:after="200" w:line="276" w:lineRule="auto"/>
        <w:jc w:val="left"/>
        <w:rPr>
          <w:b/>
          <w:lang w:val="es-CR" w:eastAsia="ar-SA"/>
        </w:rPr>
      </w:pPr>
    </w:p>
    <w:p w14:paraId="6E66E48A" w14:textId="2D76D18B" w:rsidR="004227CC" w:rsidRPr="00B01100" w:rsidRDefault="00B01100" w:rsidP="00B01100">
      <w:pPr>
        <w:spacing w:after="200" w:line="276" w:lineRule="auto"/>
        <w:jc w:val="left"/>
        <w:rPr>
          <w:bCs/>
          <w:i/>
          <w:iCs/>
          <w:lang w:val="es-ES"/>
        </w:rPr>
      </w:pPr>
      <w:r w:rsidRPr="00B01100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Pr="00B01100">
        <w:rPr>
          <w:bCs/>
          <w:i/>
          <w:iCs/>
          <w:lang w:val="es-CR" w:eastAsia="ar-SA"/>
        </w:rPr>
        <w:t>Validación en tiempo real.</w:t>
      </w: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2925CE"/>
    <w:rsid w:val="004227CC"/>
    <w:rsid w:val="004C0C89"/>
    <w:rsid w:val="0051362A"/>
    <w:rsid w:val="00577768"/>
    <w:rsid w:val="005E2926"/>
    <w:rsid w:val="006F0DF8"/>
    <w:rsid w:val="007C4A20"/>
    <w:rsid w:val="00825FBF"/>
    <w:rsid w:val="008F20F8"/>
    <w:rsid w:val="00915152"/>
    <w:rsid w:val="00945E66"/>
    <w:rsid w:val="009F2FF2"/>
    <w:rsid w:val="00A40D44"/>
    <w:rsid w:val="00AA19B5"/>
    <w:rsid w:val="00AA3B0F"/>
    <w:rsid w:val="00B01100"/>
    <w:rsid w:val="00B15722"/>
    <w:rsid w:val="00BE626B"/>
    <w:rsid w:val="00CB4912"/>
    <w:rsid w:val="00D0356D"/>
    <w:rsid w:val="00D10812"/>
    <w:rsid w:val="00E70198"/>
    <w:rsid w:val="00E87417"/>
    <w:rsid w:val="00FB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536</Characters>
  <Application>Microsoft Office Word</Application>
  <DocSecurity>0</DocSecurity>
  <Lines>48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8</cp:revision>
  <dcterms:created xsi:type="dcterms:W3CDTF">2026-02-27T03:33:00Z</dcterms:created>
  <dcterms:modified xsi:type="dcterms:W3CDTF">2026-03-02T02:30:00Z</dcterms:modified>
</cp:coreProperties>
</file>