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6839D72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4C71E8">
        <w:rPr>
          <w:lang w:val="es-ES"/>
        </w:rPr>
        <w:t>5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4159C623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711B47">
        <w:rPr>
          <w:lang w:val="es-ES"/>
        </w:rPr>
        <w:t>7</w:t>
      </w:r>
      <w:r w:rsidR="008F20F8">
        <w:rPr>
          <w:lang w:val="es-ES"/>
        </w:rPr>
        <w:t>/02/2026</w:t>
      </w: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96682FD" w14:textId="6F9060A7" w:rsidR="00E40C52" w:rsidRDefault="004C71E8" w:rsidP="004227CC">
      <w:pPr>
        <w:rPr>
          <w:i/>
          <w:lang w:eastAsia="ar-SA"/>
        </w:rPr>
      </w:pPr>
      <w:r w:rsidRPr="004C71E8">
        <w:rPr>
          <w:i/>
          <w:lang w:eastAsia="ar-SA"/>
        </w:rPr>
        <w:t xml:space="preserve">Validar </w:t>
      </w:r>
      <w:r w:rsidR="00711B47">
        <w:rPr>
          <w:i/>
          <w:lang w:eastAsia="ar-SA"/>
        </w:rPr>
        <w:t>que el precio sea obligatorio.</w:t>
      </w:r>
    </w:p>
    <w:p w14:paraId="266E5FF9" w14:textId="77777777" w:rsidR="004C71E8" w:rsidRDefault="004C71E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5BA39871" w:rsidR="004227CC" w:rsidRDefault="004227CC" w:rsidP="00C13E90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C13E90" w:rsidRPr="00C13E90">
        <w:rPr>
          <w:b/>
          <w:lang w:eastAsia="ar-SA"/>
        </w:rPr>
        <w:t>RF-1.1 Registrar platillo</w:t>
      </w:r>
    </w:p>
    <w:p w14:paraId="13541D45" w14:textId="77777777" w:rsidR="00C13E90" w:rsidRPr="009F775E" w:rsidRDefault="00C13E90" w:rsidP="00C13E90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92E8ECE" w14:textId="787CADF3" w:rsidR="00A14167" w:rsidRPr="00A14167" w:rsidRDefault="00A14167" w:rsidP="00A14167">
      <w:pPr>
        <w:rPr>
          <w:rFonts w:ascii="Times New Roman" w:hAnsi="Times New Roman"/>
          <w:sz w:val="24"/>
          <w:lang w:val="es-CR" w:eastAsia="es-CR"/>
        </w:rPr>
      </w:pPr>
      <w:r w:rsidRPr="00A14167">
        <w:rPr>
          <w:rFonts w:ascii="Times New Roman" w:hAnsi="Times New Roman"/>
          <w:sz w:val="24"/>
          <w:lang w:val="es-CR" w:eastAsia="es-CR"/>
        </w:rPr>
        <w:t>Usuario autenticado.</w:t>
      </w:r>
    </w:p>
    <w:p w14:paraId="1A2962D5" w14:textId="78369911" w:rsidR="00A14167" w:rsidRPr="00A14167" w:rsidRDefault="00A14167" w:rsidP="00A14167">
      <w:pPr>
        <w:rPr>
          <w:rFonts w:ascii="Times New Roman" w:hAnsi="Times New Roman"/>
          <w:sz w:val="24"/>
          <w:lang w:val="es-CR" w:eastAsia="es-CR"/>
        </w:rPr>
      </w:pPr>
      <w:r w:rsidRPr="00A14167">
        <w:rPr>
          <w:rFonts w:ascii="Times New Roman" w:hAnsi="Times New Roman"/>
          <w:sz w:val="24"/>
          <w:lang w:val="es-CR" w:eastAsia="es-CR"/>
        </w:rPr>
        <w:t>Formulario abierto.</w:t>
      </w:r>
    </w:p>
    <w:p w14:paraId="403A09B9" w14:textId="1E2446B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52DC0057" w14:textId="41F814BD" w:rsidR="004227CC" w:rsidRDefault="00711B47" w:rsidP="004227CC">
      <w:pPr>
        <w:rPr>
          <w:lang w:val="es-ES" w:eastAsia="ar-SA"/>
        </w:rPr>
      </w:pPr>
      <w:r w:rsidRPr="00711B47">
        <w:rPr>
          <w:noProof/>
          <w:lang w:val="es-ES" w:eastAsia="ar-SA"/>
        </w:rPr>
        <w:drawing>
          <wp:inline distT="0" distB="0" distL="0" distR="0" wp14:anchorId="6540682E" wp14:editId="5BD7ECD2">
            <wp:extent cx="5400040" cy="1665605"/>
            <wp:effectExtent l="0" t="0" r="0" b="0"/>
            <wp:docPr id="209862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26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0FFF" w14:textId="77777777" w:rsidR="004C71E8" w:rsidRPr="009F775E" w:rsidRDefault="004C71E8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A14167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4A9B87B4" w:rsidR="00A14167" w:rsidRPr="00080371" w:rsidRDefault="00A14167" w:rsidP="00A1416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0710E8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04F18938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710E8">
              <w:t>Ingresar nombre y descripción válidos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7B3D7629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710E8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14167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745E9936" w:rsidR="00A14167" w:rsidRPr="00080371" w:rsidRDefault="00A14167" w:rsidP="00A1416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0710E8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6C8F67A8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710E8">
              <w:t>Presionar Guardar sin precio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17DA80D2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710E8">
              <w:t>Se ejecutan validaciones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A14167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1701C936" w:rsidR="00A14167" w:rsidRDefault="00A14167" w:rsidP="00A1416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710E8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5FCB630E" w:rsidR="00A14167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710E8">
              <w:t>Verificar mensaje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64630E7B" w:rsidR="00A14167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710E8">
              <w:t>"El precio es obligatorio."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A14167" w:rsidRPr="00080371" w:rsidRDefault="00A14167" w:rsidP="00A1416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474ECA3A" w14:textId="5D784A2E" w:rsidR="00A14167" w:rsidRPr="00A14167" w:rsidRDefault="00A14167" w:rsidP="00A14167">
      <w:pPr>
        <w:spacing w:after="200" w:line="276" w:lineRule="auto"/>
        <w:jc w:val="left"/>
        <w:rPr>
          <w:b/>
          <w:bCs/>
          <w:lang w:val="es-CR" w:eastAsia="ar-SA"/>
        </w:rPr>
      </w:pPr>
      <w:r w:rsidRPr="00A14167">
        <w:rPr>
          <w:b/>
          <w:bCs/>
          <w:lang w:val="es-CR" w:eastAsia="ar-SA"/>
        </w:rPr>
        <w:t>Resultados esperados</w:t>
      </w:r>
      <w:r>
        <w:rPr>
          <w:b/>
          <w:bCs/>
          <w:lang w:val="es-CR" w:eastAsia="ar-SA"/>
        </w:rPr>
        <w:t xml:space="preserve">: </w:t>
      </w:r>
      <w:r w:rsidRPr="00A14167">
        <w:rPr>
          <w:bCs/>
          <w:i/>
          <w:iCs/>
          <w:lang w:val="es-CR" w:eastAsia="ar-SA"/>
        </w:rPr>
        <w:t>El sistema impide guardar cuando el precio está vacío.</w:t>
      </w:r>
    </w:p>
    <w:p w14:paraId="044C4380" w14:textId="20664161" w:rsidR="00A14167" w:rsidRPr="00A14167" w:rsidRDefault="00A14167" w:rsidP="00A14167">
      <w:pPr>
        <w:spacing w:after="200" w:line="276" w:lineRule="auto"/>
        <w:jc w:val="left"/>
        <w:rPr>
          <w:b/>
          <w:bCs/>
          <w:lang w:val="es-CR" w:eastAsia="ar-SA"/>
        </w:rPr>
      </w:pPr>
      <w:r w:rsidRPr="00A14167">
        <w:rPr>
          <w:b/>
          <w:bCs/>
          <w:lang w:val="es-CR" w:eastAsia="ar-SA"/>
        </w:rPr>
        <w:t>Observaciones</w:t>
      </w:r>
      <w:r>
        <w:rPr>
          <w:b/>
          <w:bCs/>
          <w:lang w:val="es-CR" w:eastAsia="ar-SA"/>
        </w:rPr>
        <w:t xml:space="preserve">: </w:t>
      </w:r>
      <w:r w:rsidRPr="00A14167">
        <w:rPr>
          <w:bCs/>
          <w:i/>
          <w:iCs/>
          <w:lang w:val="es-CR" w:eastAsia="ar-SA"/>
        </w:rPr>
        <w:t>Campo requerido.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11BC"/>
    <w:rsid w:val="000C1263"/>
    <w:rsid w:val="00155834"/>
    <w:rsid w:val="001C4273"/>
    <w:rsid w:val="00395157"/>
    <w:rsid w:val="004227CC"/>
    <w:rsid w:val="004C71E8"/>
    <w:rsid w:val="0051362A"/>
    <w:rsid w:val="00530068"/>
    <w:rsid w:val="00577768"/>
    <w:rsid w:val="00585D51"/>
    <w:rsid w:val="005E2926"/>
    <w:rsid w:val="006F0DF8"/>
    <w:rsid w:val="00711B47"/>
    <w:rsid w:val="00801BEC"/>
    <w:rsid w:val="00861982"/>
    <w:rsid w:val="008F20F8"/>
    <w:rsid w:val="00915152"/>
    <w:rsid w:val="009F2FF2"/>
    <w:rsid w:val="00A14167"/>
    <w:rsid w:val="00A40D44"/>
    <w:rsid w:val="00AA19B5"/>
    <w:rsid w:val="00AA3B0F"/>
    <w:rsid w:val="00BE626B"/>
    <w:rsid w:val="00C13E90"/>
    <w:rsid w:val="00CB4912"/>
    <w:rsid w:val="00D84C87"/>
    <w:rsid w:val="00E40C5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522</Characters>
  <Application>Microsoft Office Word</Application>
  <DocSecurity>0</DocSecurity>
  <Lines>52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6</cp:revision>
  <dcterms:created xsi:type="dcterms:W3CDTF">2026-02-27T04:04:00Z</dcterms:created>
  <dcterms:modified xsi:type="dcterms:W3CDTF">2026-03-02T02:33:00Z</dcterms:modified>
</cp:coreProperties>
</file>