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2BDD36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01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66C6E0A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430E96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C06DA4F" w14:textId="16660C7C" w:rsidR="00155834" w:rsidRDefault="00D414A9" w:rsidP="004227CC">
      <w:pPr>
        <w:rPr>
          <w:i/>
          <w:lang w:eastAsia="ar-SA"/>
        </w:rPr>
      </w:pPr>
      <w:r>
        <w:rPr>
          <w:i/>
          <w:lang w:eastAsia="ar-SA"/>
        </w:rPr>
        <w:t xml:space="preserve">Debería </w:t>
      </w:r>
      <w:r w:rsidR="00B6716C">
        <w:rPr>
          <w:i/>
          <w:lang w:eastAsia="ar-SA"/>
        </w:rPr>
        <w:t>permitir solo números y puntos.</w:t>
      </w:r>
    </w:p>
    <w:p w14:paraId="13B82160" w14:textId="77777777" w:rsidR="008F20F8" w:rsidRDefault="008F20F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12683B3E" w:rsidR="004227CC" w:rsidRDefault="004227CC" w:rsidP="0022709F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22709F" w:rsidRPr="0022709F">
        <w:rPr>
          <w:b/>
          <w:lang w:eastAsia="ar-SA"/>
        </w:rPr>
        <w:t>RF-1.1 Registrar platillo</w:t>
      </w:r>
    </w:p>
    <w:p w14:paraId="39EF1CA1" w14:textId="77777777" w:rsidR="0022709F" w:rsidRPr="009F775E" w:rsidRDefault="0022709F" w:rsidP="0022709F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6F67EE9" w14:textId="1485F39D" w:rsidR="00F11D1D" w:rsidRPr="00F11D1D" w:rsidRDefault="00F11D1D" w:rsidP="004227CC">
      <w:pPr>
        <w:rPr>
          <w:bCs/>
          <w:i/>
          <w:iCs/>
          <w:lang w:val="es-CR" w:eastAsia="ar-SA"/>
        </w:rPr>
      </w:pPr>
      <w:r w:rsidRPr="00F11D1D">
        <w:rPr>
          <w:bCs/>
          <w:i/>
          <w:iCs/>
          <w:lang w:eastAsia="ar-SA"/>
        </w:rPr>
        <w:t>Formulario abierto.</w:t>
      </w:r>
    </w:p>
    <w:p w14:paraId="68233D14" w14:textId="77777777" w:rsidR="00F11D1D" w:rsidRDefault="00F11D1D" w:rsidP="004227CC">
      <w:pPr>
        <w:rPr>
          <w:b/>
          <w:lang w:val="es-CR" w:eastAsia="ar-SA"/>
        </w:rPr>
      </w:pPr>
    </w:p>
    <w:p w14:paraId="486698F7" w14:textId="196F913B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27D6025A" w14:textId="313559F3" w:rsidR="00915152" w:rsidRDefault="00B6716C" w:rsidP="004227CC">
      <w:pPr>
        <w:rPr>
          <w:b/>
          <w:lang w:val="es-CR" w:eastAsia="ar-SA"/>
        </w:rPr>
      </w:pPr>
      <w:r w:rsidRPr="00B6716C">
        <w:rPr>
          <w:b/>
          <w:noProof/>
          <w:lang w:val="es-CR" w:eastAsia="ar-SA"/>
        </w:rPr>
        <w:drawing>
          <wp:inline distT="0" distB="0" distL="0" distR="0" wp14:anchorId="66C87D3E" wp14:editId="514E8495">
            <wp:extent cx="5400040" cy="831850"/>
            <wp:effectExtent l="0" t="0" r="0" b="6350"/>
            <wp:docPr id="1607301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01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F11D1D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704FAFD7" w:rsidR="00F11D1D" w:rsidRPr="00080371" w:rsidRDefault="00F11D1D" w:rsidP="00F11D1D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633DE5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3FF07D0B" w:rsidR="00F11D1D" w:rsidRPr="00080371" w:rsidRDefault="00F11D1D" w:rsidP="00F11D1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33DE5">
              <w:t>Escribir "5000abc..55" en precio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16EAE7FF" w:rsidR="00F11D1D" w:rsidRPr="00080371" w:rsidRDefault="00F11D1D" w:rsidP="00F11D1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33DE5">
              <w:t>El sistema filtra caracteres inválidos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F11D1D" w:rsidRPr="00080371" w:rsidRDefault="00F11D1D" w:rsidP="00F11D1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11D1D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5376BAF8" w:rsidR="00F11D1D" w:rsidRPr="00080371" w:rsidRDefault="00F11D1D" w:rsidP="00F11D1D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633DE5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5DE1E8CC" w:rsidR="00F11D1D" w:rsidRPr="00080371" w:rsidRDefault="00F11D1D" w:rsidP="00F11D1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33DE5">
              <w:t>Verificar valor final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04C208F5" w:rsidR="00F11D1D" w:rsidRPr="00080371" w:rsidRDefault="00F11D1D" w:rsidP="00F11D1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33DE5">
              <w:t>El campo queda como "5000.55"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F11D1D" w:rsidRPr="00080371" w:rsidRDefault="00F11D1D" w:rsidP="00F11D1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Pr="009F775E" w:rsidRDefault="004227CC" w:rsidP="004227CC">
      <w:pPr>
        <w:rPr>
          <w:lang w:val="es-ES" w:eastAsia="ar-SA"/>
        </w:rPr>
      </w:pPr>
    </w:p>
    <w:p w14:paraId="66912B0B" w14:textId="161AA50B" w:rsidR="00F11D1D" w:rsidRPr="00F11D1D" w:rsidRDefault="00F11D1D" w:rsidP="00F11D1D">
      <w:pPr>
        <w:spacing w:after="200" w:line="276" w:lineRule="auto"/>
        <w:jc w:val="left"/>
        <w:rPr>
          <w:b/>
          <w:bCs/>
          <w:lang w:val="es-CR" w:eastAsia="ar-SA"/>
        </w:rPr>
      </w:pPr>
      <w:r w:rsidRPr="00F11D1D">
        <w:rPr>
          <w:b/>
          <w:bCs/>
          <w:lang w:val="es-CR" w:eastAsia="ar-SA"/>
        </w:rPr>
        <w:t>Resultados esperados</w:t>
      </w:r>
      <w:r>
        <w:rPr>
          <w:b/>
          <w:bCs/>
          <w:lang w:val="es-CR" w:eastAsia="ar-SA"/>
        </w:rPr>
        <w:t xml:space="preserve">: </w:t>
      </w:r>
      <w:r w:rsidRPr="00F11D1D">
        <w:rPr>
          <w:bCs/>
          <w:i/>
          <w:iCs/>
          <w:lang w:val="es-CR" w:eastAsia="ar-SA"/>
        </w:rPr>
        <w:t>El campo precio solo conserva números y un punto decimal válido.</w:t>
      </w:r>
    </w:p>
    <w:p w14:paraId="6363229D" w14:textId="22116423" w:rsidR="00F11D1D" w:rsidRPr="00F11D1D" w:rsidRDefault="00F11D1D" w:rsidP="00F11D1D">
      <w:pPr>
        <w:spacing w:after="200" w:line="276" w:lineRule="auto"/>
        <w:jc w:val="left"/>
        <w:rPr>
          <w:b/>
          <w:bCs/>
          <w:lang w:val="es-CR" w:eastAsia="ar-SA"/>
        </w:rPr>
      </w:pPr>
      <w:r w:rsidRPr="00F11D1D">
        <w:rPr>
          <w:b/>
          <w:bCs/>
          <w:lang w:val="es-CR" w:eastAsia="ar-SA"/>
        </w:rPr>
        <w:t>Observaciones</w:t>
      </w:r>
      <w:r>
        <w:rPr>
          <w:b/>
          <w:bCs/>
          <w:lang w:val="es-CR" w:eastAsia="ar-SA"/>
        </w:rPr>
        <w:t xml:space="preserve">: </w:t>
      </w:r>
      <w:r w:rsidRPr="00F11D1D">
        <w:rPr>
          <w:bCs/>
          <w:i/>
          <w:iCs/>
          <w:lang w:val="es-CR" w:eastAsia="ar-SA"/>
        </w:rPr>
        <w:t>Sanitización en tiempo real.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1F267A"/>
    <w:rsid w:val="0022709F"/>
    <w:rsid w:val="004227CC"/>
    <w:rsid w:val="00430E96"/>
    <w:rsid w:val="00474D43"/>
    <w:rsid w:val="004B64F2"/>
    <w:rsid w:val="0051362A"/>
    <w:rsid w:val="00577768"/>
    <w:rsid w:val="005C2401"/>
    <w:rsid w:val="006F0DF8"/>
    <w:rsid w:val="008F20F8"/>
    <w:rsid w:val="00915152"/>
    <w:rsid w:val="00960747"/>
    <w:rsid w:val="00A40D44"/>
    <w:rsid w:val="00AA19B5"/>
    <w:rsid w:val="00AA3B0F"/>
    <w:rsid w:val="00B6716C"/>
    <w:rsid w:val="00C5416F"/>
    <w:rsid w:val="00D414A9"/>
    <w:rsid w:val="00E85746"/>
    <w:rsid w:val="00E87417"/>
    <w:rsid w:val="00F1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82</Words>
  <Characters>497</Characters>
  <Application>Microsoft Office Word</Application>
  <DocSecurity>0</DocSecurity>
  <Lines>45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13</cp:revision>
  <dcterms:created xsi:type="dcterms:W3CDTF">2017-01-11T15:38:00Z</dcterms:created>
  <dcterms:modified xsi:type="dcterms:W3CDTF">2026-03-02T02:34:00Z</dcterms:modified>
</cp:coreProperties>
</file>