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5179CCC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A3151D">
        <w:rPr>
          <w:lang w:val="es-ES"/>
        </w:rPr>
        <w:t>2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147B0A2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A3151D">
        <w:rPr>
          <w:lang w:val="es-ES"/>
        </w:rPr>
        <w:t>7</w:t>
      </w:r>
      <w:r w:rsidR="008F20F8">
        <w:rPr>
          <w:lang w:val="es-ES"/>
        </w:rPr>
        <w:t>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B6895F3" w14:textId="745FD391" w:rsidR="005E2926" w:rsidRDefault="008A2FF6" w:rsidP="004227CC">
      <w:pPr>
        <w:rPr>
          <w:i/>
          <w:lang w:eastAsia="ar-SA"/>
        </w:rPr>
      </w:pPr>
      <w:r>
        <w:rPr>
          <w:i/>
          <w:lang w:eastAsia="ar-SA"/>
        </w:rPr>
        <w:t>Mostrar un error si el precio es invalido, no acepta condiciones especiales.</w:t>
      </w:r>
    </w:p>
    <w:p w14:paraId="4E4BC953" w14:textId="77777777" w:rsidR="00CB4912" w:rsidRDefault="00CB491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062F2A" w14:textId="0780222C" w:rsidR="004227CC" w:rsidRDefault="004227CC" w:rsidP="00D80764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D80764" w:rsidRPr="00D80764">
        <w:rPr>
          <w:b/>
          <w:lang w:eastAsia="ar-SA"/>
        </w:rPr>
        <w:t>RF-1.1 Registrar platillo</w:t>
      </w:r>
    </w:p>
    <w:p w14:paraId="45804479" w14:textId="77777777" w:rsidR="00D80764" w:rsidRPr="009F775E" w:rsidRDefault="00D80764" w:rsidP="00D80764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EB39900" w14:textId="4253BB60" w:rsidR="00A3151D" w:rsidRDefault="002232A4" w:rsidP="004227CC">
      <w:pPr>
        <w:rPr>
          <w:rFonts w:ascii="Times New Roman" w:hAnsi="Times New Roman"/>
          <w:sz w:val="24"/>
          <w:lang w:eastAsia="es-CR"/>
        </w:rPr>
      </w:pPr>
      <w:r w:rsidRPr="002232A4">
        <w:rPr>
          <w:rFonts w:ascii="Times New Roman" w:hAnsi="Times New Roman"/>
          <w:sz w:val="24"/>
          <w:lang w:eastAsia="es-CR"/>
        </w:rPr>
        <w:t>Formulario abierto.</w:t>
      </w:r>
    </w:p>
    <w:p w14:paraId="52485D2C" w14:textId="77777777" w:rsidR="00A3151D" w:rsidRDefault="00A3151D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799F88D9" w:rsidR="004227CC" w:rsidRPr="005E2926" w:rsidRDefault="008A2FF6" w:rsidP="004227CC">
      <w:pPr>
        <w:rPr>
          <w:b/>
          <w:lang w:val="es-CR" w:eastAsia="ar-SA"/>
        </w:rPr>
      </w:pPr>
      <w:r w:rsidRPr="008A2FF6">
        <w:rPr>
          <w:b/>
          <w:noProof/>
          <w:lang w:val="es-CR" w:eastAsia="ar-SA"/>
        </w:rPr>
        <w:drawing>
          <wp:inline distT="0" distB="0" distL="0" distR="0" wp14:anchorId="7851E0D2" wp14:editId="225E4055">
            <wp:extent cx="5400040" cy="1992630"/>
            <wp:effectExtent l="0" t="0" r="0" b="7620"/>
            <wp:docPr id="628644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44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2232A4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474095F6" w:rsidR="002232A4" w:rsidRPr="00080371" w:rsidRDefault="002232A4" w:rsidP="002232A4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F76271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2AB33C05" w:rsidR="002232A4" w:rsidRPr="00080371" w:rsidRDefault="002232A4" w:rsidP="002232A4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76271">
              <w:t>Ingresar datos válidos excepto precio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0DE1BD1A" w:rsidR="002232A4" w:rsidRPr="00080371" w:rsidRDefault="002232A4" w:rsidP="002232A4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76271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2232A4" w:rsidRPr="00080371" w:rsidRDefault="002232A4" w:rsidP="002232A4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2232A4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76CA80B5" w:rsidR="002232A4" w:rsidRPr="00080371" w:rsidRDefault="002232A4" w:rsidP="002232A4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F76271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3205B560" w:rsidR="002232A4" w:rsidRPr="00080371" w:rsidRDefault="002232A4" w:rsidP="002232A4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76271">
              <w:t>Ingresar precio "12.999"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0753442E" w:rsidR="002232A4" w:rsidRPr="00080371" w:rsidRDefault="002232A4" w:rsidP="002232A4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76271">
              <w:t>Aceptado en campo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2232A4" w:rsidRPr="00080371" w:rsidRDefault="002232A4" w:rsidP="002232A4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2232A4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52505CD6" w:rsidR="002232A4" w:rsidRDefault="002232A4" w:rsidP="002232A4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F76271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415A3E45" w:rsidR="002232A4" w:rsidRDefault="002232A4" w:rsidP="002232A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76271">
              <w:t>Presionar Guardar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1722DF86" w:rsidR="002232A4" w:rsidRDefault="002232A4" w:rsidP="002232A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76271">
              <w:t>Se ejecuta validación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2232A4" w:rsidRPr="00080371" w:rsidRDefault="002232A4" w:rsidP="002232A4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2232A4" w:rsidRPr="00080371" w14:paraId="79E1E656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7B1B7217" w14:textId="1DC68E2C" w:rsidR="002232A4" w:rsidRPr="00755C34" w:rsidRDefault="002232A4" w:rsidP="002232A4">
            <w:pPr>
              <w:jc w:val="right"/>
            </w:pPr>
            <w:r w:rsidRPr="00F76271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6F4D0CB" w14:textId="38BBF501" w:rsidR="002232A4" w:rsidRPr="00755C34" w:rsidRDefault="002232A4" w:rsidP="002232A4">
            <w:pPr>
              <w:jc w:val="left"/>
            </w:pPr>
            <w:r w:rsidRPr="00F76271">
              <w:t>Verificar mensaje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58FAE013" w14:textId="76AC8049" w:rsidR="002232A4" w:rsidRPr="00755C34" w:rsidRDefault="002232A4" w:rsidP="002232A4">
            <w:pPr>
              <w:jc w:val="left"/>
            </w:pPr>
            <w:r w:rsidRPr="00F76271">
              <w:t>"Precio inválido"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B731B0F" w14:textId="77777777" w:rsidR="002232A4" w:rsidRPr="00080371" w:rsidRDefault="002232A4" w:rsidP="002232A4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7DDAA74B" w14:textId="4A350BE4" w:rsidR="002232A4" w:rsidRPr="002232A4" w:rsidRDefault="002232A4" w:rsidP="002232A4">
      <w:pPr>
        <w:spacing w:after="200" w:line="276" w:lineRule="auto"/>
        <w:jc w:val="left"/>
        <w:rPr>
          <w:b/>
          <w:bCs/>
          <w:lang w:val="es-CR" w:eastAsia="ar-SA"/>
        </w:rPr>
      </w:pPr>
      <w:r w:rsidRPr="002232A4">
        <w:rPr>
          <w:b/>
          <w:bCs/>
          <w:lang w:val="es-CR" w:eastAsia="ar-SA"/>
        </w:rPr>
        <w:t>Resultados esperados</w:t>
      </w:r>
      <w:r>
        <w:rPr>
          <w:b/>
          <w:bCs/>
          <w:lang w:val="es-CR" w:eastAsia="ar-SA"/>
        </w:rPr>
        <w:t xml:space="preserve">: </w:t>
      </w:r>
      <w:r w:rsidRPr="002232A4">
        <w:rPr>
          <w:bCs/>
          <w:i/>
          <w:iCs/>
          <w:lang w:val="es-CR" w:eastAsia="ar-SA"/>
        </w:rPr>
        <w:t>El sistema muestra error cuando el precio no cumple el formato permitido.</w:t>
      </w:r>
    </w:p>
    <w:p w14:paraId="63934E48" w14:textId="6BFDC7EB" w:rsidR="002232A4" w:rsidRPr="002232A4" w:rsidRDefault="002232A4" w:rsidP="002232A4">
      <w:pPr>
        <w:spacing w:after="200" w:line="276" w:lineRule="auto"/>
        <w:jc w:val="left"/>
        <w:rPr>
          <w:b/>
          <w:bCs/>
          <w:lang w:val="es-CR" w:eastAsia="ar-SA"/>
        </w:rPr>
      </w:pPr>
      <w:r w:rsidRPr="002232A4">
        <w:rPr>
          <w:b/>
          <w:bCs/>
          <w:lang w:val="es-CR" w:eastAsia="ar-SA"/>
        </w:rPr>
        <w:t>Observaciones</w:t>
      </w:r>
      <w:r>
        <w:rPr>
          <w:b/>
          <w:bCs/>
          <w:lang w:val="es-CR" w:eastAsia="ar-SA"/>
        </w:rPr>
        <w:t xml:space="preserve">: </w:t>
      </w:r>
      <w:r w:rsidRPr="002232A4">
        <w:rPr>
          <w:bCs/>
          <w:i/>
          <w:iCs/>
          <w:lang w:val="es-CR" w:eastAsia="ar-SA"/>
        </w:rPr>
        <w:t>Validación de formato decimal.</w:t>
      </w: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9A2"/>
    <w:rsid w:val="00155834"/>
    <w:rsid w:val="001C4273"/>
    <w:rsid w:val="002232A4"/>
    <w:rsid w:val="004227CC"/>
    <w:rsid w:val="0051362A"/>
    <w:rsid w:val="00577768"/>
    <w:rsid w:val="005D1E6B"/>
    <w:rsid w:val="005E2926"/>
    <w:rsid w:val="00610D3B"/>
    <w:rsid w:val="006F0DF8"/>
    <w:rsid w:val="006F5101"/>
    <w:rsid w:val="008A2FF6"/>
    <w:rsid w:val="008F20F8"/>
    <w:rsid w:val="00915152"/>
    <w:rsid w:val="00A3151D"/>
    <w:rsid w:val="00A40D44"/>
    <w:rsid w:val="00AA19B5"/>
    <w:rsid w:val="00AA3B0F"/>
    <w:rsid w:val="00B07820"/>
    <w:rsid w:val="00B42CE0"/>
    <w:rsid w:val="00B566F1"/>
    <w:rsid w:val="00BE626B"/>
    <w:rsid w:val="00CB4912"/>
    <w:rsid w:val="00D80764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91</Words>
  <Characters>584</Characters>
  <Application>Microsoft Office Word</Application>
  <DocSecurity>0</DocSecurity>
  <Lines>48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10</cp:revision>
  <dcterms:created xsi:type="dcterms:W3CDTF">2026-02-27T03:30:00Z</dcterms:created>
  <dcterms:modified xsi:type="dcterms:W3CDTF">2026-03-02T02:36:00Z</dcterms:modified>
</cp:coreProperties>
</file>