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560FE12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FB0F51">
        <w:rPr>
          <w:lang w:val="es-ES"/>
        </w:rPr>
        <w:t>3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1901938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3472EE">
        <w:rPr>
          <w:lang w:val="es-ES"/>
        </w:rPr>
        <w:t>7</w:t>
      </w:r>
      <w:r w:rsidR="008F20F8">
        <w:rPr>
          <w:lang w:val="es-ES"/>
        </w:rPr>
        <w:t>/02/2026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B6895F3" w14:textId="4E45775E" w:rsidR="005E2926" w:rsidRDefault="003472EE" w:rsidP="004227CC">
      <w:pPr>
        <w:rPr>
          <w:i/>
          <w:lang w:eastAsia="ar-SA"/>
        </w:rPr>
      </w:pPr>
      <w:r>
        <w:rPr>
          <w:i/>
          <w:lang w:eastAsia="ar-SA"/>
        </w:rPr>
        <w:t>Debería permitir habilitar y desactivar la disponibilidad.</w:t>
      </w:r>
    </w:p>
    <w:p w14:paraId="4E4BC953" w14:textId="77777777" w:rsidR="00CB4912" w:rsidRDefault="00CB4912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2062F2A" w14:textId="268D7347" w:rsidR="004227CC" w:rsidRDefault="004227CC" w:rsidP="00B92276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B92276" w:rsidRPr="00B92276">
        <w:rPr>
          <w:b/>
          <w:lang w:eastAsia="ar-SA"/>
        </w:rPr>
        <w:t>RF-1.1 Registrar platillo</w:t>
      </w:r>
    </w:p>
    <w:p w14:paraId="7A7ED98D" w14:textId="77777777" w:rsidR="00B92276" w:rsidRPr="009F775E" w:rsidRDefault="00B92276" w:rsidP="00B92276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905765C" w14:textId="5015C452" w:rsidR="005E2926" w:rsidRDefault="00C67886" w:rsidP="004227CC">
      <w:pPr>
        <w:rPr>
          <w:rFonts w:ascii="Times New Roman" w:hAnsi="Times New Roman"/>
          <w:sz w:val="24"/>
          <w:lang w:eastAsia="es-CR"/>
        </w:rPr>
      </w:pPr>
      <w:r w:rsidRPr="00C67886">
        <w:rPr>
          <w:rFonts w:ascii="Times New Roman" w:hAnsi="Times New Roman"/>
          <w:sz w:val="24"/>
          <w:lang w:eastAsia="es-CR"/>
        </w:rPr>
        <w:t>Formulario abierto.</w:t>
      </w:r>
    </w:p>
    <w:p w14:paraId="31602429" w14:textId="77777777" w:rsidR="00C67886" w:rsidRDefault="00C67886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0173CF15" w14:textId="1F6988EC" w:rsidR="004227CC" w:rsidRPr="005E2926" w:rsidRDefault="003472EE" w:rsidP="004227CC">
      <w:pPr>
        <w:rPr>
          <w:b/>
          <w:lang w:val="es-CR" w:eastAsia="ar-SA"/>
        </w:rPr>
      </w:pPr>
      <w:r w:rsidRPr="003472EE">
        <w:rPr>
          <w:b/>
          <w:noProof/>
          <w:lang w:val="es-CR" w:eastAsia="ar-SA"/>
        </w:rPr>
        <w:drawing>
          <wp:inline distT="0" distB="0" distL="0" distR="0" wp14:anchorId="2EB6880C" wp14:editId="3519AA7A">
            <wp:extent cx="5400040" cy="1069340"/>
            <wp:effectExtent l="0" t="0" r="0" b="0"/>
            <wp:docPr id="910897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97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C67886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30D094D8" w:rsidR="00C67886" w:rsidRPr="00080371" w:rsidRDefault="00C67886" w:rsidP="00C6788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D30FBC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69EA61E4" w:rsidR="00C67886" w:rsidRPr="00080371" w:rsidRDefault="00C67886" w:rsidP="00C6788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30FBC">
              <w:t xml:space="preserve">Verificar </w:t>
            </w:r>
            <w:proofErr w:type="spellStart"/>
            <w:r w:rsidRPr="00D30FBC">
              <w:t>checkbox</w:t>
            </w:r>
            <w:proofErr w:type="spellEnd"/>
            <w:r w:rsidRPr="00D30FBC">
              <w:t xml:space="preserve"> activo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0C1099C6" w:rsidR="00C67886" w:rsidRPr="00080371" w:rsidRDefault="00C67886" w:rsidP="00C6788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30FBC">
              <w:t>Aparece marcado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C67886" w:rsidRPr="00080371" w:rsidRDefault="00C67886" w:rsidP="00C6788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67886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24478F14" w:rsidR="00C67886" w:rsidRPr="00080371" w:rsidRDefault="00C67886" w:rsidP="00C6788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D30FBC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460B3BB2" w:rsidR="00C67886" w:rsidRPr="00080371" w:rsidRDefault="00C67886" w:rsidP="00C6788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30FBC">
              <w:t xml:space="preserve">Desmarcar </w:t>
            </w:r>
            <w:proofErr w:type="spellStart"/>
            <w:r w:rsidRPr="00D30FBC">
              <w:t>checkbox</w:t>
            </w:r>
            <w:proofErr w:type="spellEnd"/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24AEE850" w:rsidR="00C67886" w:rsidRPr="00080371" w:rsidRDefault="00C67886" w:rsidP="00C6788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30FBC">
              <w:t>Se desactiva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C67886" w:rsidRPr="00080371" w:rsidRDefault="00C67886" w:rsidP="00C6788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67886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2778EDE8" w:rsidR="00C67886" w:rsidRDefault="00C67886" w:rsidP="00C6788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D30FBC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200B67FE" w:rsidR="00C67886" w:rsidRDefault="00C67886" w:rsidP="00C6788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30FBC">
              <w:t>Verificar estado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77AA1272" w:rsidR="00C67886" w:rsidRDefault="00C67886" w:rsidP="00C6788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30FBC">
              <w:t>Aparece desmarcado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C67886" w:rsidRPr="00080371" w:rsidRDefault="00C67886" w:rsidP="00C6788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752A88CD" w14:textId="4CD519D6" w:rsidR="00C67886" w:rsidRPr="00C67886" w:rsidRDefault="00C67886" w:rsidP="00C67886">
      <w:pPr>
        <w:spacing w:after="200" w:line="276" w:lineRule="auto"/>
        <w:jc w:val="left"/>
        <w:rPr>
          <w:bCs/>
          <w:i/>
          <w:iCs/>
          <w:lang w:val="es-CR" w:eastAsia="ar-SA"/>
        </w:rPr>
      </w:pPr>
      <w:r w:rsidRPr="00C67886">
        <w:rPr>
          <w:b/>
          <w:lang w:val="es-CR" w:eastAsia="ar-SA"/>
        </w:rPr>
        <w:t>Resultados esperados</w:t>
      </w:r>
      <w:r>
        <w:rPr>
          <w:b/>
          <w:lang w:val="es-CR" w:eastAsia="ar-SA"/>
        </w:rPr>
        <w:t xml:space="preserve">: </w:t>
      </w:r>
      <w:r w:rsidRPr="00C67886">
        <w:rPr>
          <w:bCs/>
          <w:i/>
          <w:iCs/>
          <w:lang w:val="es-CR" w:eastAsia="ar-SA"/>
        </w:rPr>
        <w:t>El usuario puede cambiar correctamente la disponibilidad.</w:t>
      </w:r>
    </w:p>
    <w:p w14:paraId="6E66E48A" w14:textId="5D637D91" w:rsidR="004227CC" w:rsidRPr="00C67886" w:rsidRDefault="00C67886" w:rsidP="00C67886">
      <w:pPr>
        <w:spacing w:after="200" w:line="276" w:lineRule="auto"/>
        <w:jc w:val="left"/>
        <w:rPr>
          <w:b/>
          <w:lang w:val="es-CR" w:eastAsia="ar-SA"/>
        </w:rPr>
      </w:pPr>
      <w:r w:rsidRPr="00C67886">
        <w:rPr>
          <w:b/>
          <w:lang w:val="es-CR" w:eastAsia="ar-SA"/>
        </w:rPr>
        <w:t>Observaciones</w:t>
      </w:r>
      <w:r>
        <w:rPr>
          <w:b/>
          <w:lang w:val="es-CR" w:eastAsia="ar-SA"/>
        </w:rPr>
        <w:t xml:space="preserve">: </w:t>
      </w:r>
      <w:r w:rsidRPr="00C67886">
        <w:rPr>
          <w:bCs/>
          <w:i/>
          <w:iCs/>
          <w:lang w:val="es-CR" w:eastAsia="ar-SA"/>
        </w:rPr>
        <w:t xml:space="preserve">Control tipo </w:t>
      </w:r>
      <w:proofErr w:type="spellStart"/>
      <w:r w:rsidRPr="00C67886">
        <w:rPr>
          <w:bCs/>
          <w:i/>
          <w:iCs/>
          <w:lang w:val="es-CR" w:eastAsia="ar-SA"/>
        </w:rPr>
        <w:t>checkbox</w:t>
      </w:r>
      <w:proofErr w:type="spellEnd"/>
      <w:r w:rsidRPr="00C67886">
        <w:rPr>
          <w:bCs/>
          <w:i/>
          <w:iCs/>
          <w:lang w:val="es-CR" w:eastAsia="ar-SA"/>
        </w:rPr>
        <w:t>.</w:t>
      </w: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0E245E"/>
    <w:rsid w:val="00155834"/>
    <w:rsid w:val="001C4273"/>
    <w:rsid w:val="002925CE"/>
    <w:rsid w:val="0029307C"/>
    <w:rsid w:val="003472EE"/>
    <w:rsid w:val="004227CC"/>
    <w:rsid w:val="0051362A"/>
    <w:rsid w:val="00577768"/>
    <w:rsid w:val="005E2926"/>
    <w:rsid w:val="006F0DF8"/>
    <w:rsid w:val="00825FBF"/>
    <w:rsid w:val="008F20F8"/>
    <w:rsid w:val="00915152"/>
    <w:rsid w:val="00945E66"/>
    <w:rsid w:val="009F2FF2"/>
    <w:rsid w:val="00A40D44"/>
    <w:rsid w:val="00AA19B5"/>
    <w:rsid w:val="00AA3B0F"/>
    <w:rsid w:val="00B92276"/>
    <w:rsid w:val="00BE626B"/>
    <w:rsid w:val="00C67886"/>
    <w:rsid w:val="00CB4912"/>
    <w:rsid w:val="00E87417"/>
    <w:rsid w:val="00F6048D"/>
    <w:rsid w:val="00FB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</Words>
  <Characters>500</Characters>
  <Application>Microsoft Office Word</Application>
  <DocSecurity>0</DocSecurity>
  <Lines>50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7</cp:revision>
  <dcterms:created xsi:type="dcterms:W3CDTF">2026-02-27T03:33:00Z</dcterms:created>
  <dcterms:modified xsi:type="dcterms:W3CDTF">2026-03-02T02:37:00Z</dcterms:modified>
</cp:coreProperties>
</file>