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5757" w14:textId="131EB2A0" w:rsidR="00AC70C8" w:rsidRPr="001E1F6D" w:rsidRDefault="00AC70C8">
      <w:pPr>
        <w:rPr>
          <w:rFonts w:ascii="Franklin Gothic Book" w:hAnsi="Franklin Gothic Book"/>
        </w:rPr>
      </w:pPr>
      <w:r w:rsidRPr="001E1F6D">
        <w:rPr>
          <w:rFonts w:ascii="Franklin Gothic Book" w:hAnsi="Franklin Gothic Book"/>
          <w:noProof/>
        </w:rPr>
        <w:drawing>
          <wp:anchor distT="0" distB="0" distL="114300" distR="114300" simplePos="0" relativeHeight="251658240" behindDoc="1" locked="0" layoutInCell="1" allowOverlap="1" wp14:anchorId="47C8E15B" wp14:editId="13FAAE78">
            <wp:simplePos x="0" y="0"/>
            <wp:positionH relativeFrom="column">
              <wp:posOffset>-129540</wp:posOffset>
            </wp:positionH>
            <wp:positionV relativeFrom="paragraph">
              <wp:posOffset>-442595</wp:posOffset>
            </wp:positionV>
            <wp:extent cx="7067550" cy="1695318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69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DA8E5" w14:textId="2698920D" w:rsidR="00AC70C8" w:rsidRPr="001E1F6D" w:rsidRDefault="00AC70C8">
      <w:pPr>
        <w:rPr>
          <w:rFonts w:ascii="Franklin Gothic Book" w:hAnsi="Franklin Gothic Book"/>
        </w:rPr>
      </w:pPr>
    </w:p>
    <w:p w14:paraId="1E204FD4" w14:textId="294F9184" w:rsidR="00AC70C8" w:rsidRPr="001E1F6D" w:rsidRDefault="00AC70C8">
      <w:pPr>
        <w:rPr>
          <w:rFonts w:ascii="Franklin Gothic Book" w:hAnsi="Franklin Gothic Book"/>
        </w:rPr>
      </w:pPr>
    </w:p>
    <w:p w14:paraId="0B96A5D3" w14:textId="6C8E44F9" w:rsidR="001E1F6D" w:rsidRPr="001E1F6D" w:rsidRDefault="001E1F6D">
      <w:pPr>
        <w:rPr>
          <w:rFonts w:ascii="Franklin Gothic Book" w:hAnsi="Franklin Gothic Book"/>
        </w:rPr>
      </w:pPr>
      <w:r w:rsidRPr="001E1F6D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0" locked="0" layoutInCell="1" allowOverlap="1" wp14:anchorId="4A632CD8" wp14:editId="19E49947">
            <wp:simplePos x="0" y="0"/>
            <wp:positionH relativeFrom="column">
              <wp:posOffset>104140</wp:posOffset>
            </wp:positionH>
            <wp:positionV relativeFrom="paragraph">
              <wp:posOffset>52705</wp:posOffset>
            </wp:positionV>
            <wp:extent cx="3321418" cy="55848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3321418" cy="55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AA779" w14:textId="38070B95" w:rsidR="001E1F6D" w:rsidRPr="001E1F6D" w:rsidRDefault="001E1F6D">
      <w:pPr>
        <w:rPr>
          <w:rFonts w:ascii="Franklin Gothic Book" w:hAnsi="Franklin Gothic Book"/>
        </w:rPr>
      </w:pPr>
    </w:p>
    <w:p w14:paraId="015435E3" w14:textId="16A40861" w:rsidR="001E1F6D" w:rsidRPr="001E1F6D" w:rsidRDefault="001E1F6D">
      <w:pPr>
        <w:rPr>
          <w:rFonts w:ascii="Franklin Gothic Book" w:hAnsi="Franklin Gothic Book"/>
        </w:rPr>
      </w:pPr>
    </w:p>
    <w:p w14:paraId="00076A92" w14:textId="77777777" w:rsidR="001E1F6D" w:rsidRDefault="001E1F6D">
      <w:pPr>
        <w:rPr>
          <w:rFonts w:ascii="Franklin Gothic Book" w:hAnsi="Franklin Gothic Book"/>
        </w:rPr>
      </w:pPr>
    </w:p>
    <w:p w14:paraId="2DE22C96" w14:textId="2C597C6F" w:rsidR="001E1F6D" w:rsidRPr="001E1F6D" w:rsidRDefault="001E1F6D" w:rsidP="001E1F6D">
      <w:pPr>
        <w:spacing w:after="360"/>
        <w:rPr>
          <w:rFonts w:ascii="Franklin Gothic Book" w:hAnsi="Franklin Gothic Book"/>
          <w:color w:val="002060"/>
        </w:rPr>
      </w:pPr>
      <w:r w:rsidRPr="001E1F6D">
        <w:rPr>
          <w:rFonts w:ascii="Franklin Gothic Book" w:hAnsi="Franklin Gothic Book"/>
          <w:color w:val="002060"/>
        </w:rPr>
        <w:t>Descripción del proyecto:</w:t>
      </w:r>
    </w:p>
    <w:p w14:paraId="587E111B" w14:textId="18D010A0" w:rsidR="001E1F6D" w:rsidRPr="003B757E" w:rsidRDefault="001E1F6D">
      <w:pPr>
        <w:rPr>
          <w:rFonts w:ascii="Franklin Gothic Book" w:hAnsi="Franklin Gothic Book"/>
          <w:sz w:val="21"/>
          <w:szCs w:val="21"/>
        </w:rPr>
      </w:pPr>
      <w:r w:rsidRPr="003B757E">
        <w:rPr>
          <w:rFonts w:ascii="Franklin Gothic Book" w:hAnsi="Franklin Gothic Book"/>
          <w:sz w:val="21"/>
          <w:szCs w:val="21"/>
        </w:rPr>
        <w:t xml:space="preserve">Se requiere la creación de una </w:t>
      </w:r>
      <w:r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página web</w:t>
      </w:r>
      <w:r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para un despacho de abogados que sea</w:t>
      </w:r>
      <w:r w:rsidRPr="003B757E">
        <w:rPr>
          <w:rFonts w:ascii="Franklin Gothic Book" w:hAnsi="Franklin Gothic Book"/>
          <w:sz w:val="21"/>
          <w:szCs w:val="21"/>
        </w:rPr>
        <w:t xml:space="preserve"> fácil de </w:t>
      </w:r>
      <w:r w:rsidR="003B757E" w:rsidRPr="003B757E">
        <w:rPr>
          <w:rFonts w:ascii="Franklin Gothic Book" w:hAnsi="Franklin Gothic Book"/>
          <w:sz w:val="21"/>
          <w:szCs w:val="21"/>
        </w:rPr>
        <w:t xml:space="preserve">entender e </w:t>
      </w:r>
      <w:r w:rsidRPr="003B757E">
        <w:rPr>
          <w:rFonts w:ascii="Franklin Gothic Book" w:hAnsi="Franklin Gothic Book"/>
          <w:sz w:val="21"/>
          <w:szCs w:val="21"/>
        </w:rPr>
        <w:t xml:space="preserve">interactuar, para poder </w:t>
      </w:r>
      <w:r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automatizar las demandas de</w:t>
      </w:r>
      <w:r w:rsidR="003B757E"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los</w:t>
      </w:r>
      <w:r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clientes</w:t>
      </w:r>
      <w:r w:rsidR="003B757E" w:rsidRPr="003B757E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41EBE07D" w14:textId="77777777" w:rsidR="00187194" w:rsidRPr="001E1F6D" w:rsidRDefault="00187194">
      <w:pPr>
        <w:rPr>
          <w:rFonts w:ascii="Franklin Gothic Book" w:hAnsi="Franklin Gothic Book"/>
        </w:rPr>
      </w:pPr>
      <w:bookmarkStart w:id="0" w:name="_Hlk97061852"/>
      <w:bookmarkStart w:id="1" w:name="_Hlk97061870"/>
    </w:p>
    <w:p w14:paraId="3F547E90" w14:textId="2B737D28" w:rsidR="009509E1" w:rsidRPr="001E1F6D" w:rsidRDefault="009509E1" w:rsidP="009509E1">
      <w:pPr>
        <w:spacing w:after="360"/>
        <w:rPr>
          <w:rFonts w:ascii="Franklin Gothic Book" w:hAnsi="Franklin Gothic Book"/>
          <w:color w:val="002060"/>
        </w:rPr>
      </w:pPr>
      <w:r w:rsidRPr="009509E1">
        <w:rPr>
          <w:rFonts w:ascii="Franklin Gothic Book" w:hAnsi="Franklin Gothic Book"/>
          <w:color w:val="002060"/>
        </w:rPr>
        <w:t>Requerimientos Funcionales</w:t>
      </w:r>
      <w:r w:rsidRPr="001E1F6D">
        <w:rPr>
          <w:rFonts w:ascii="Franklin Gothic Book" w:hAnsi="Franklin Gothic Book"/>
          <w:color w:val="002060"/>
        </w:rPr>
        <w:t>:</w:t>
      </w:r>
    </w:p>
    <w:bookmarkEnd w:id="0"/>
    <w:p w14:paraId="5E1B29D2" w14:textId="1234076A" w:rsidR="009509E1" w:rsidRDefault="009509E1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Solicitar al cliente información sobre el caso a través de un formulario.</w:t>
      </w:r>
    </w:p>
    <w:p w14:paraId="710D2879" w14:textId="69601D0D" w:rsidR="009509E1" w:rsidRDefault="009509E1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Al terminar </w:t>
      </w:r>
      <w:bookmarkEnd w:id="1"/>
      <w:r>
        <w:rPr>
          <w:rFonts w:ascii="Franklin Gothic Book" w:hAnsi="Franklin Gothic Book"/>
        </w:rPr>
        <w:t>el formulario, solicitar el pago por el servicio.</w:t>
      </w:r>
    </w:p>
    <w:p w14:paraId="27477363" w14:textId="018288FE" w:rsidR="009509E1" w:rsidRDefault="009509E1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La pagina web deberá tener la habilidad para que el cliente pueda crear una cuenta en la plataforma, </w:t>
      </w:r>
      <w:r w:rsidR="00F45035">
        <w:rPr>
          <w:rFonts w:ascii="Franklin Gothic Book" w:hAnsi="Franklin Gothic Book"/>
        </w:rPr>
        <w:t xml:space="preserve">actualizar su información personal (teléfono, celular, dirección, etc.) </w:t>
      </w:r>
    </w:p>
    <w:p w14:paraId="07CE2A41" w14:textId="1A7DB10E" w:rsidR="00F45035" w:rsidRPr="009509E1" w:rsidRDefault="00F45035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Los clientes deberán tener la habilidad de ingresar a su cuenta y revisar el estado de sus procesos legales (actualizaciones, comentarios, </w:t>
      </w:r>
      <w:r w:rsidR="003D0CF7">
        <w:rPr>
          <w:rFonts w:ascii="Franklin Gothic Book" w:hAnsi="Franklin Gothic Book"/>
        </w:rPr>
        <w:t xml:space="preserve">inconvenientes, </w:t>
      </w:r>
      <w:proofErr w:type="spellStart"/>
      <w:r>
        <w:rPr>
          <w:rFonts w:ascii="Franklin Gothic Book" w:hAnsi="Franklin Gothic Book"/>
        </w:rPr>
        <w:t>etc</w:t>
      </w:r>
      <w:proofErr w:type="spellEnd"/>
      <w:r>
        <w:rPr>
          <w:rFonts w:ascii="Franklin Gothic Book" w:hAnsi="Franklin Gothic Book"/>
        </w:rPr>
        <w:t xml:space="preserve">). </w:t>
      </w:r>
    </w:p>
    <w:p w14:paraId="6EFE145F" w14:textId="206AEE88" w:rsidR="001E1F6D" w:rsidRPr="003D0CF7" w:rsidRDefault="003D0CF7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Por cada solicitud de los usuarios, el administrador deberá recibir una notificación, indicando que hay una nueva demanda).</w:t>
      </w:r>
    </w:p>
    <w:p w14:paraId="05FA1D4D" w14:textId="77777777" w:rsidR="003D0CF7" w:rsidRPr="003D0CF7" w:rsidRDefault="003D0CF7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Con el formulario llenado por el usuario, se deberán de obtener los datos necesarios para crear un documento legal (Formato: Word) para poder comenzar el proceso legal.</w:t>
      </w:r>
    </w:p>
    <w:p w14:paraId="6D5EA990" w14:textId="77777777" w:rsidR="003D0CF7" w:rsidRPr="003D0CF7" w:rsidRDefault="003D0CF7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El administrador podrá visualizar los ingresos obtenidos por día, mes y año a través de un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dashboard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realizado de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Power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BI.</w:t>
      </w:r>
    </w:p>
    <w:p w14:paraId="414D9752" w14:textId="52711F41" w:rsidR="003D0CF7" w:rsidRPr="003C2B17" w:rsidRDefault="003D0CF7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Pr="003D0CF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El administrador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podrá </w:t>
      </w:r>
      <w:r w:rsidRPr="003D0CF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actualiza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r</w:t>
      </w:r>
      <w:r w:rsidRPr="003D0CF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el proceso de la demanda y agrega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r</w:t>
      </w:r>
      <w:r w:rsidRPr="003D0CF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comentarios en cada paso del proceso.</w:t>
      </w:r>
    </w:p>
    <w:p w14:paraId="58C8E2C5" w14:textId="263675BF" w:rsidR="003C2B17" w:rsidRPr="00187194" w:rsidRDefault="003C2B17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Cada vez que el admi</w:t>
      </w:r>
      <w:r w:rsidR="0018719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ni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strador actualice el estatus del proceso o agregue comentarios, el usuario deberá de recibir una notificación en su correo electrónico. </w:t>
      </w:r>
    </w:p>
    <w:p w14:paraId="124FE566" w14:textId="110FFE18" w:rsidR="00187194" w:rsidRPr="00187194" w:rsidRDefault="00187194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El formato debe ser </w:t>
      </w:r>
      <w:r w:rsidRPr="0018719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capaz de adaptarse a cualquier dispositivo donde se visualice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(responsive)</w:t>
      </w:r>
      <w:r w:rsidRPr="0018719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2D939AAA" w14:textId="3838D554" w:rsidR="00187194" w:rsidRPr="00187194" w:rsidRDefault="00187194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La pagina deberá ser capaz de recibir una gran cantidad de solicitudes al mismo tiempo y funcionar 24/7.</w:t>
      </w:r>
    </w:p>
    <w:p w14:paraId="775CD1CD" w14:textId="34DB6511" w:rsidR="00187194" w:rsidRPr="009509E1" w:rsidRDefault="00187194" w:rsidP="00F4503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Los clientes podrán dejar una reseña o comentarios sobre el proceso.</w:t>
      </w:r>
    </w:p>
    <w:p w14:paraId="20AA92AE" w14:textId="4AC9F194" w:rsidR="001E1F6D" w:rsidRPr="001E1F6D" w:rsidRDefault="001E1F6D">
      <w:pPr>
        <w:rPr>
          <w:rFonts w:ascii="Franklin Gothic Book" w:hAnsi="Franklin Gothic Book"/>
        </w:rPr>
      </w:pPr>
    </w:p>
    <w:p w14:paraId="09080EF0" w14:textId="77777777" w:rsidR="00187194" w:rsidRPr="001E1F6D" w:rsidRDefault="00187194" w:rsidP="00187194">
      <w:pPr>
        <w:rPr>
          <w:rFonts w:ascii="Franklin Gothic Book" w:hAnsi="Franklin Gothic Book"/>
        </w:rPr>
      </w:pPr>
    </w:p>
    <w:p w14:paraId="1EB1FBA0" w14:textId="56EEF579" w:rsidR="00187194" w:rsidRPr="001E1F6D" w:rsidRDefault="00187194" w:rsidP="00187194">
      <w:pPr>
        <w:spacing w:after="360"/>
        <w:rPr>
          <w:rFonts w:ascii="Franklin Gothic Book" w:hAnsi="Franklin Gothic Book"/>
          <w:color w:val="002060"/>
        </w:rPr>
      </w:pPr>
      <w:r w:rsidRPr="009509E1">
        <w:rPr>
          <w:rFonts w:ascii="Franklin Gothic Book" w:hAnsi="Franklin Gothic Book"/>
          <w:color w:val="002060"/>
        </w:rPr>
        <w:t xml:space="preserve">Requerimientos </w:t>
      </w:r>
      <w:r>
        <w:rPr>
          <w:rFonts w:ascii="Franklin Gothic Book" w:hAnsi="Franklin Gothic Book"/>
          <w:color w:val="002060"/>
        </w:rPr>
        <w:t xml:space="preserve">No </w:t>
      </w:r>
      <w:r w:rsidRPr="009509E1">
        <w:rPr>
          <w:rFonts w:ascii="Franklin Gothic Book" w:hAnsi="Franklin Gothic Book"/>
          <w:color w:val="002060"/>
        </w:rPr>
        <w:t>Funcionales</w:t>
      </w:r>
      <w:r w:rsidRPr="001E1F6D">
        <w:rPr>
          <w:rFonts w:ascii="Franklin Gothic Book" w:hAnsi="Franklin Gothic Book"/>
          <w:color w:val="002060"/>
        </w:rPr>
        <w:t>:</w:t>
      </w:r>
    </w:p>
    <w:p w14:paraId="2D0EEA04" w14:textId="0FDAA9A7" w:rsidR="00187194" w:rsidRDefault="00187194" w:rsidP="00187194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El tiempo de respuesta entre cada una de las pestañas y funcionalidades debe ser lo más rápido posible (menos de 1 segundo)</w:t>
      </w:r>
      <w:r>
        <w:rPr>
          <w:rFonts w:ascii="Franklin Gothic Book" w:hAnsi="Franklin Gothic Book"/>
        </w:rPr>
        <w:t>.</w:t>
      </w:r>
    </w:p>
    <w:p w14:paraId="1A7D5038" w14:textId="77777777" w:rsidR="00187194" w:rsidRDefault="00187194" w:rsidP="00187194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 w:rsidRPr="00187194">
        <w:rPr>
          <w:rFonts w:ascii="Franklin Gothic Book" w:hAnsi="Franklin Gothic Book"/>
        </w:rPr>
        <w:t>El idioma del sistema será en español</w:t>
      </w:r>
      <w:r>
        <w:rPr>
          <w:rFonts w:ascii="Franklin Gothic Book" w:hAnsi="Franklin Gothic Book"/>
        </w:rPr>
        <w:t>.</w:t>
      </w:r>
    </w:p>
    <w:p w14:paraId="7DFB422A" w14:textId="06595580" w:rsidR="005947D5" w:rsidRDefault="005947D5" w:rsidP="005947D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 w:rsidRPr="005947D5">
        <w:rPr>
          <w:rFonts w:ascii="Franklin Gothic Book" w:hAnsi="Franklin Gothic Book"/>
        </w:rPr>
        <w:t xml:space="preserve">El sistema se </w:t>
      </w:r>
      <w:r w:rsidRPr="005947D5">
        <w:rPr>
          <w:rFonts w:ascii="Franklin Gothic Book" w:hAnsi="Franklin Gothic Book"/>
        </w:rPr>
        <w:t>llamará</w:t>
      </w:r>
      <w:r>
        <w:rPr>
          <w:rFonts w:ascii="Franklin Gothic Book" w:hAnsi="Franklin Gothic Book"/>
        </w:rPr>
        <w:t xml:space="preserve"> </w:t>
      </w:r>
      <w:proofErr w:type="spellStart"/>
      <w:r>
        <w:rPr>
          <w:rFonts w:ascii="Franklin Gothic Book" w:hAnsi="Franklin Gothic Book"/>
        </w:rPr>
        <w:t>Abogabot</w:t>
      </w:r>
      <w:proofErr w:type="spellEnd"/>
      <w:r>
        <w:rPr>
          <w:rFonts w:ascii="Franklin Gothic Book" w:hAnsi="Franklin Gothic Book"/>
        </w:rPr>
        <w:t>.</w:t>
      </w:r>
    </w:p>
    <w:p w14:paraId="2C31CA18" w14:textId="3BFA214B" w:rsidR="005947D5" w:rsidRDefault="005947D5" w:rsidP="005947D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L</w:t>
      </w:r>
      <w:r w:rsidRPr="005947D5">
        <w:rPr>
          <w:rFonts w:ascii="Franklin Gothic Book" w:hAnsi="Franklin Gothic Book"/>
        </w:rPr>
        <w:t xml:space="preserve">a </w:t>
      </w:r>
      <w:r w:rsidRPr="005947D5">
        <w:rPr>
          <w:rFonts w:ascii="Franklin Gothic Book" w:hAnsi="Franklin Gothic Book"/>
        </w:rPr>
        <w:t>preferencia</w:t>
      </w:r>
      <w:r w:rsidRPr="005947D5">
        <w:rPr>
          <w:rFonts w:ascii="Franklin Gothic Book" w:hAnsi="Franklin Gothic Book"/>
        </w:rPr>
        <w:t xml:space="preserve"> de colores del cliente es azul marino y blanco, pero acepta propuestas.</w:t>
      </w:r>
    </w:p>
    <w:p w14:paraId="21E4FE8C" w14:textId="5423DD32" w:rsidR="005947D5" w:rsidRDefault="005947D5" w:rsidP="005947D5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rPr>
          <w:rFonts w:ascii="Franklin Gothic Book" w:hAnsi="Franklin Gothic Book"/>
        </w:rPr>
      </w:pPr>
      <w:r w:rsidRPr="005947D5">
        <w:rPr>
          <w:rFonts w:ascii="Franklin Gothic Book" w:hAnsi="Franklin Gothic Book"/>
        </w:rPr>
        <w:t>El sistema tendrá un aviso de bienvenida cuando el usuario se identifique</w:t>
      </w:r>
      <w:r>
        <w:rPr>
          <w:rFonts w:ascii="Franklin Gothic Book" w:hAnsi="Franklin Gothic Book"/>
        </w:rPr>
        <w:t xml:space="preserve"> </w:t>
      </w:r>
      <w:r w:rsidRPr="005947D5">
        <w:rPr>
          <w:rFonts w:ascii="Franklin Gothic Book" w:hAnsi="Franklin Gothic Book"/>
        </w:rPr>
        <w:t>correctamente</w:t>
      </w:r>
      <w:r>
        <w:rPr>
          <w:rFonts w:ascii="Franklin Gothic Book" w:hAnsi="Franklin Gothic Book"/>
        </w:rPr>
        <w:t>.</w:t>
      </w:r>
    </w:p>
    <w:p w14:paraId="7EE99BAE" w14:textId="1E721794" w:rsidR="005947D5" w:rsidRPr="005947D5" w:rsidRDefault="005947D5" w:rsidP="005947D5">
      <w:pPr>
        <w:pStyle w:val="Prrafodelista"/>
        <w:numPr>
          <w:ilvl w:val="0"/>
          <w:numId w:val="1"/>
        </w:numPr>
        <w:spacing w:after="240"/>
        <w:rPr>
          <w:rFonts w:ascii="Franklin Gothic Book" w:hAnsi="Franklin Gothic Book"/>
        </w:rPr>
      </w:pPr>
      <w:r w:rsidRPr="005947D5">
        <w:rPr>
          <w:rFonts w:ascii="Franklin Gothic Book" w:hAnsi="Franklin Gothic Book"/>
        </w:rPr>
        <w:t xml:space="preserve">El sistema será entendible a cualquier usuario </w:t>
      </w:r>
      <w:r>
        <w:rPr>
          <w:rFonts w:ascii="Franklin Gothic Book" w:hAnsi="Franklin Gothic Book"/>
        </w:rPr>
        <w:t>que ingrese a la página.</w:t>
      </w:r>
    </w:p>
    <w:p w14:paraId="4045A8D6" w14:textId="63065E37" w:rsidR="001E1F6D" w:rsidRPr="001E1F6D" w:rsidRDefault="001E1F6D" w:rsidP="00187194">
      <w:pPr>
        <w:rPr>
          <w:rFonts w:ascii="Franklin Gothic Book" w:hAnsi="Franklin Gothic Book"/>
        </w:rPr>
      </w:pPr>
    </w:p>
    <w:sectPr w:rsidR="001E1F6D" w:rsidRPr="001E1F6D" w:rsidSect="001E1F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ECE"/>
    <w:multiLevelType w:val="hybridMultilevel"/>
    <w:tmpl w:val="8424E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8"/>
    <w:rsid w:val="00187194"/>
    <w:rsid w:val="001E1F6D"/>
    <w:rsid w:val="003B757E"/>
    <w:rsid w:val="003C2B17"/>
    <w:rsid w:val="003D0CF7"/>
    <w:rsid w:val="005947D5"/>
    <w:rsid w:val="009509E1"/>
    <w:rsid w:val="00AC70C8"/>
    <w:rsid w:val="00F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C372"/>
  <w15:chartTrackingRefBased/>
  <w15:docId w15:val="{B9B82E1D-551E-4F7C-9A70-B1E24322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SALGADO FERNANDEZ</dc:creator>
  <cp:keywords/>
  <dc:description/>
  <cp:lastModifiedBy>PAMELA SALGADO FERNANDEZ</cp:lastModifiedBy>
  <cp:revision>3</cp:revision>
  <dcterms:created xsi:type="dcterms:W3CDTF">2022-03-02T01:44:00Z</dcterms:created>
  <dcterms:modified xsi:type="dcterms:W3CDTF">2022-03-02T03:30:00Z</dcterms:modified>
</cp:coreProperties>
</file>