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6471" w14:textId="53A8EB80" w:rsidR="001128E4" w:rsidRDefault="001128E4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F034593" w14:textId="77777777" w:rsidR="001128E4" w:rsidRDefault="001128E4">
      <w:pPr>
        <w:rPr>
          <w:rFonts w:ascii="Times New Roman"/>
          <w:sz w:val="13"/>
        </w:rPr>
        <w:sectPr w:rsidR="001128E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B91026D" w14:textId="125F67CB" w:rsidR="001128E4" w:rsidRDefault="00C77640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44416" behindDoc="0" locked="0" layoutInCell="1" allowOverlap="1" wp14:anchorId="7ADDFD01" wp14:editId="682CA7CB">
            <wp:simplePos x="0" y="0"/>
            <wp:positionH relativeFrom="column">
              <wp:posOffset>248920</wp:posOffset>
            </wp:positionH>
            <wp:positionV relativeFrom="paragraph">
              <wp:posOffset>134620</wp:posOffset>
            </wp:positionV>
            <wp:extent cx="1440180" cy="139446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6EA44" w14:textId="6EB0C3DD" w:rsidR="001128E4" w:rsidRDefault="001128E4">
      <w:pPr>
        <w:pStyle w:val="Textoindependiente"/>
        <w:rPr>
          <w:rFonts w:ascii="Times New Roman"/>
          <w:b w:val="0"/>
          <w:sz w:val="20"/>
        </w:rPr>
      </w:pPr>
    </w:p>
    <w:p w14:paraId="2B25DDF0" w14:textId="23E53DC4" w:rsidR="001128E4" w:rsidRDefault="001128E4">
      <w:pPr>
        <w:pStyle w:val="Textoindependiente"/>
        <w:rPr>
          <w:rFonts w:ascii="Times New Roman"/>
          <w:b w:val="0"/>
          <w:sz w:val="20"/>
        </w:rPr>
      </w:pPr>
    </w:p>
    <w:p w14:paraId="66C0129B" w14:textId="6DC44534" w:rsidR="001128E4" w:rsidRDefault="001128E4">
      <w:pPr>
        <w:pStyle w:val="Textoindependiente"/>
        <w:rPr>
          <w:rFonts w:ascii="Times New Roman"/>
          <w:b w:val="0"/>
          <w:sz w:val="20"/>
        </w:rPr>
      </w:pPr>
    </w:p>
    <w:p w14:paraId="1D9FDC3F" w14:textId="77777777" w:rsidR="00F369A8" w:rsidRDefault="00F369A8">
      <w:pPr>
        <w:pStyle w:val="Textoindependiente"/>
        <w:rPr>
          <w:rFonts w:ascii="Times New Roman"/>
          <w:b w:val="0"/>
          <w:sz w:val="20"/>
        </w:rPr>
      </w:pPr>
    </w:p>
    <w:p w14:paraId="7196BD04" w14:textId="0EEC3DB1" w:rsidR="001128E4" w:rsidRDefault="001128E4">
      <w:pPr>
        <w:pStyle w:val="Textoindependiente"/>
        <w:rPr>
          <w:rFonts w:ascii="Times New Roman"/>
          <w:b w:val="0"/>
          <w:sz w:val="20"/>
        </w:rPr>
      </w:pPr>
    </w:p>
    <w:p w14:paraId="3EDE3432" w14:textId="2AF6946C" w:rsidR="001128E4" w:rsidRDefault="001128E4">
      <w:pPr>
        <w:pStyle w:val="Textoindependiente"/>
        <w:rPr>
          <w:rFonts w:ascii="Times New Roman"/>
          <w:b w:val="0"/>
          <w:sz w:val="20"/>
        </w:rPr>
      </w:pPr>
    </w:p>
    <w:p w14:paraId="50A8B864" w14:textId="73B6C744" w:rsidR="00C77640" w:rsidRDefault="00C77640">
      <w:pPr>
        <w:pStyle w:val="Textoindependiente"/>
        <w:rPr>
          <w:rFonts w:ascii="Times New Roman"/>
          <w:b w:val="0"/>
          <w:sz w:val="20"/>
        </w:rPr>
      </w:pPr>
    </w:p>
    <w:p w14:paraId="46076DF8" w14:textId="77777777" w:rsidR="00C77640" w:rsidRDefault="00C77640">
      <w:pPr>
        <w:pStyle w:val="Textoindependiente"/>
        <w:rPr>
          <w:rFonts w:ascii="Times New Roman"/>
          <w:b w:val="0"/>
          <w:sz w:val="20"/>
        </w:rPr>
      </w:pPr>
    </w:p>
    <w:p w14:paraId="02EEC348" w14:textId="77777777" w:rsidR="00F369A8" w:rsidRDefault="00F369A8">
      <w:pPr>
        <w:pStyle w:val="Textoindependiente"/>
        <w:rPr>
          <w:rFonts w:ascii="Times New Roman"/>
          <w:b w:val="0"/>
          <w:sz w:val="20"/>
        </w:rPr>
      </w:pPr>
    </w:p>
    <w:p w14:paraId="6D8531CF" w14:textId="6A181FCE" w:rsidR="001128E4" w:rsidRDefault="001128E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29D4D5A0" w14:textId="0193A026" w:rsidR="001128E4" w:rsidRPr="007D1C4A" w:rsidRDefault="00386DA4">
      <w:pPr>
        <w:ind w:left="101" w:right="32"/>
        <w:jc w:val="center"/>
        <w:rPr>
          <w:b/>
          <w:color w:val="198D82"/>
          <w:sz w:val="21"/>
        </w:rPr>
      </w:pPr>
      <w:r w:rsidRPr="007D1C4A">
        <w:rPr>
          <w:b/>
          <w:color w:val="198D82"/>
          <w:sz w:val="21"/>
        </w:rPr>
        <w:t>Puesto</w:t>
      </w:r>
    </w:p>
    <w:p w14:paraId="651425AD" w14:textId="52578363" w:rsidR="001128E4" w:rsidRPr="00C77640" w:rsidRDefault="009178D3">
      <w:pPr>
        <w:pStyle w:val="Textoindependiente"/>
        <w:spacing w:before="31"/>
        <w:ind w:left="101" w:right="26"/>
        <w:jc w:val="center"/>
        <w:rPr>
          <w:sz w:val="22"/>
          <w:szCs w:val="22"/>
        </w:rPr>
      </w:pPr>
      <w:r w:rsidRPr="009178D3">
        <w:rPr>
          <w:color w:val="747474"/>
          <w:w w:val="95"/>
          <w:sz w:val="22"/>
          <w:szCs w:val="22"/>
        </w:rPr>
        <w:t>Médico Neurocirujano</w:t>
      </w:r>
    </w:p>
    <w:p w14:paraId="50F653C9" w14:textId="77777777" w:rsidR="001128E4" w:rsidRDefault="001128E4">
      <w:pPr>
        <w:pStyle w:val="Textoindependiente"/>
        <w:spacing w:before="7"/>
        <w:rPr>
          <w:sz w:val="30"/>
        </w:rPr>
      </w:pPr>
    </w:p>
    <w:p w14:paraId="14F91C1D" w14:textId="77777777" w:rsidR="001128E4" w:rsidRPr="007D1C4A" w:rsidRDefault="00386DA4">
      <w:pPr>
        <w:ind w:left="101" w:right="27"/>
        <w:jc w:val="center"/>
        <w:rPr>
          <w:b/>
          <w:color w:val="198D82"/>
          <w:sz w:val="21"/>
        </w:rPr>
      </w:pPr>
      <w:r w:rsidRPr="007D1C4A">
        <w:rPr>
          <w:b/>
          <w:color w:val="198D82"/>
          <w:sz w:val="21"/>
        </w:rPr>
        <w:t>Edad</w:t>
      </w:r>
    </w:p>
    <w:p w14:paraId="33B85310" w14:textId="44D9D262" w:rsidR="001128E4" w:rsidRPr="00C77640" w:rsidRDefault="00C77640">
      <w:pPr>
        <w:pStyle w:val="Textoindependiente"/>
        <w:spacing w:before="31"/>
        <w:ind w:left="101" w:right="29"/>
        <w:jc w:val="center"/>
        <w:rPr>
          <w:sz w:val="22"/>
          <w:szCs w:val="22"/>
        </w:rPr>
      </w:pPr>
      <w:r w:rsidRPr="00C77640">
        <w:rPr>
          <w:sz w:val="22"/>
          <w:szCs w:val="22"/>
        </w:rPr>
        <w:t>32 años</w:t>
      </w:r>
    </w:p>
    <w:p w14:paraId="41574E13" w14:textId="77777777" w:rsidR="001128E4" w:rsidRDefault="001128E4">
      <w:pPr>
        <w:pStyle w:val="Textoindependiente"/>
        <w:spacing w:before="7"/>
        <w:rPr>
          <w:sz w:val="30"/>
        </w:rPr>
      </w:pPr>
    </w:p>
    <w:p w14:paraId="4D5B10C2" w14:textId="77777777" w:rsidR="001128E4" w:rsidRPr="007D1C4A" w:rsidRDefault="00386DA4">
      <w:pPr>
        <w:ind w:left="101" w:right="32"/>
        <w:jc w:val="center"/>
        <w:rPr>
          <w:b/>
          <w:color w:val="198D82"/>
          <w:sz w:val="21"/>
        </w:rPr>
      </w:pPr>
      <w:r w:rsidRPr="007D1C4A">
        <w:rPr>
          <w:b/>
          <w:color w:val="198D82"/>
          <w:sz w:val="21"/>
        </w:rPr>
        <w:t>Nivel</w:t>
      </w:r>
      <w:r w:rsidRPr="007D1C4A">
        <w:rPr>
          <w:b/>
          <w:color w:val="198D82"/>
          <w:spacing w:val="7"/>
          <w:sz w:val="21"/>
        </w:rPr>
        <w:t xml:space="preserve"> </w:t>
      </w:r>
      <w:r w:rsidRPr="007D1C4A">
        <w:rPr>
          <w:b/>
          <w:color w:val="198D82"/>
          <w:sz w:val="21"/>
        </w:rPr>
        <w:t>de</w:t>
      </w:r>
      <w:r w:rsidRPr="007D1C4A">
        <w:rPr>
          <w:b/>
          <w:color w:val="198D82"/>
          <w:spacing w:val="4"/>
          <w:sz w:val="21"/>
        </w:rPr>
        <w:t xml:space="preserve"> </w:t>
      </w:r>
      <w:r w:rsidRPr="007D1C4A">
        <w:rPr>
          <w:b/>
          <w:color w:val="198D82"/>
          <w:sz w:val="21"/>
        </w:rPr>
        <w:t>educación</w:t>
      </w:r>
      <w:r w:rsidRPr="007D1C4A">
        <w:rPr>
          <w:b/>
          <w:color w:val="198D82"/>
          <w:spacing w:val="16"/>
          <w:sz w:val="21"/>
        </w:rPr>
        <w:t xml:space="preserve"> </w:t>
      </w:r>
      <w:r w:rsidRPr="007D1C4A">
        <w:rPr>
          <w:b/>
          <w:color w:val="198D82"/>
          <w:sz w:val="21"/>
        </w:rPr>
        <w:t>más</w:t>
      </w:r>
      <w:r w:rsidRPr="007D1C4A">
        <w:rPr>
          <w:b/>
          <w:color w:val="198D82"/>
          <w:spacing w:val="16"/>
          <w:sz w:val="21"/>
        </w:rPr>
        <w:t xml:space="preserve"> </w:t>
      </w:r>
      <w:r w:rsidRPr="007D1C4A">
        <w:rPr>
          <w:b/>
          <w:color w:val="198D82"/>
          <w:sz w:val="21"/>
        </w:rPr>
        <w:t>alto</w:t>
      </w:r>
    </w:p>
    <w:p w14:paraId="399EC4DC" w14:textId="526A87CD" w:rsidR="001128E4" w:rsidRPr="00C77640" w:rsidRDefault="009178D3">
      <w:pPr>
        <w:pStyle w:val="Textoindependiente"/>
        <w:spacing w:before="31"/>
        <w:ind w:left="99" w:right="32"/>
        <w:jc w:val="center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>Posgrado en Neurología</w:t>
      </w:r>
    </w:p>
    <w:p w14:paraId="015E88DF" w14:textId="77777777" w:rsidR="00F369A8" w:rsidRDefault="00F369A8">
      <w:pPr>
        <w:pStyle w:val="Textoindependiente"/>
        <w:spacing w:before="31"/>
        <w:ind w:left="99" w:right="32"/>
        <w:jc w:val="center"/>
      </w:pPr>
    </w:p>
    <w:p w14:paraId="5F02C65B" w14:textId="496F7A63" w:rsidR="00C77640" w:rsidRDefault="00C77640">
      <w:pPr>
        <w:pStyle w:val="Textoindependiente"/>
        <w:spacing w:before="1"/>
        <w:rPr>
          <w:sz w:val="32"/>
        </w:rPr>
      </w:pPr>
    </w:p>
    <w:p w14:paraId="48C35D84" w14:textId="74C1ED14" w:rsidR="00C77640" w:rsidRDefault="00C77640" w:rsidP="00C77640">
      <w:pPr>
        <w:pStyle w:val="Textoindependiente"/>
        <w:ind w:left="101" w:right="29"/>
        <w:jc w:val="center"/>
      </w:pPr>
      <w:r w:rsidRPr="007D1C4A">
        <w:rPr>
          <w:noProof/>
          <w:color w:val="198D8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4C361D1" wp14:editId="7BFD2A1D">
                <wp:simplePos x="0" y="0"/>
                <wp:positionH relativeFrom="page">
                  <wp:posOffset>995680</wp:posOffset>
                </wp:positionH>
                <wp:positionV relativeFrom="paragraph">
                  <wp:posOffset>737870</wp:posOffset>
                </wp:positionV>
                <wp:extent cx="438785" cy="438785"/>
                <wp:effectExtent l="0" t="0" r="0" b="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  <a:solidFill>
                          <a:srgbClr val="198D82"/>
                        </a:solidFill>
                      </wpg:grpSpPr>
                      <wps:wsp>
                        <wps:cNvPr id="9" name="Freeform 28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14A18" id="Grupo 8" o:spid="_x0000_s1026" style="position:absolute;margin-left:78.4pt;margin-top:58.1pt;width:34.55pt;height:34.55pt;z-index:25165568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ggetwoAADkuAAAOAAAAZHJzL2Uyb0RvYy54bWykWl1v47gVfS/Q/yD4&#10;scVMROrbmGSxmOkMFti2g676AxRZjo21LVVS4kx/fc/lh0wqpCJsHxLJ1jF5eM+9l7wUP/30ej4F&#10;L00/HNvL/YZ9DDdBc6nb3fHydL/5d/n1Q74JhrG67KpTe2nuNz+aYfPTw5//9OnabRveHtrTrukD&#10;NHIZttfufnMYx257dzfUh+ZcDR/brrng4b7tz9WIj/3T3a6vrmj9fLrjYZjeXdt+1/Vt3QwDvv0i&#10;H24eRPv7fVOP/9zvh2YMTvcbcBvF/178f6T/dw+fqu1TX3WHY61oVH+Axbk6XtDp1NSXaqyC5/74&#10;pqnzse7bod2PH+v2fNfu98e6EWPAaFg4G823vn3uxFiettenbjITTDuz0x9utv7Hy/c+OO7uNxDq&#10;Up0h0bf+uWuDnExz7Z62QHzru9+6770cH25/bevfBzy+mz+nz08SHDxe/97u0Fz1PLbCNK/7/kxN&#10;YNDBq1Dgx6RA8zoGNb6MozzLk01Q45G6FwrVB8hIv2IJY5sAT1kYSfHqw9/Uj9MCj+iXdEP0qq3u&#10;c2hPx93X4+lEBIb+6fHzqQ9eKjgFK/IvOVdwAybGpsZChoB7DjcFhv9Pgd8OVdcIYQeyr1Kg0Ap8&#10;7ZuGXD7gSgWB0hIMpv2NJ8RxgEzvWh42RCiYNtTmX7Bg/TyM35pWKFi9/DqMQpenHe6EX+yU95Ro&#10;en8+IYj++iEIA5anWSBEU3gNg1QS9pe7oAyDa6BEQwhNTXGNEU1lRRRMqt9AkQahIYIcXC3FGqRI&#10;xYmTFDzvRip2k0o1ZolUpkFLpBBxlqUijI/ce2YpuMWNVO4mRYIabXlMRaEzNeW1FbPNzjKfgqbl&#10;S8Y9zGzTZzl3ichMyxPGqSKzbc+y0G0xZpq/ZKmHmW3/LMmdzEzzE8bJjNv2Z2mcOrXkpgIl9/m9&#10;rUDGnTbjpv0J42Zm258lhYeZqUDJPc7PbQXSDI3pRHwLSW7anzBuZrb9WZK4MwU3FSi5JwIiW4GU&#10;MxezyLQ/YZzMItv+LOGFU83IVKCMPBEQ2QokCRp7a7PItD9h3Mxs+yNdxG5mpgJl5ImAyFYg9iRY&#10;0/6EcTKLbftTInMyi00FytgTAbGtQJxiJnlrs9i0P2HczGz7+5mZCpSxJwJiW4E4gtM6mJn2J4yb&#10;mW1/+BmG6ZgBYlOBMvZEQGIrEGVOmyWm/QnjZJbY9mdJ7FYzMRUoE08EJLYCUejMGolpf8K4mdn2&#10;Z0nmmcpNBcrEEwGJrQCPnWompv0J42SW2vZnqUfN1FSghNc61z7pTAFK22/9LDXtz4BxM7Ptz9LM&#10;nTVSU4Ey9URAOlcAAjiYmfZHbvcws+3PssjDzFSgTD0RkM0U4E5mmWl/BozTZtnM/nnojs3MVKDM&#10;PBGQzRQInX6WmfZnwLiZzeyfexazmalAiVnY6WfZTAFaUr1VMzPtj+duZvnM/r61f24qUOaeCEBV&#10;Zq5pqVcHs9y0v5/ZzP6Fx8+o9pxWyGXuiYB8pgDWvi5mpv0ZME4185n9i8K91shNBcrcEwHFTAEa&#10;5ls1qU6eRsmAcTIrbPvz0LM+K0wFysITAcVMASoqHMxM+yNPeZjZ9ucsxNLdMW8WpgIlsqMzAgpb&#10;Ae5WszDtTxinzVhoC8BZ7JaThaYGJX7nJsfCmQqpcx4gU94k5QB56NkqcJb56JlCgJ4nElhoSxFx&#10;p6zIZQY9AnnozaUo0JxDWBaaaoCeJxzYrC6O4J0Or2NWYUwgN71ZZcyxZeemx0w1Sop9p+cxZsvh&#10;WUwyqzr2ribZrDxeoGeqAXqewGDMliPGytNpPVMMArmtN6uR/fTsIpn5qmTG7dDwFAnMqpO9VQLj&#10;thacka+4fI/boeErldmsVk48oWEVywTyWM/WApHr8T27XGa+epnNCuakQHtvEzKzKmYCuenNSmbO&#10;qC5yWc+umZmvaMaspDOG2GdLKY+66JliEMhDz05TPPSJG9mh4auc2ax0zmh16KJnhgaB3PRmxTMP&#10;I/eExuzqmfnKZzarn7PYnfesAppAHnq2FqzIfPRMNUrmq6HZrIjOyJcd1otNMQjkoWeHBitoBnf5&#10;nl1HM18hzWaVdJa7fc8qpQnkpjevpXPfnGsX09gN8Mwas3Lat9lr1dP+3d7EDg3/hn1iqlEyX0nN&#10;ZjW1l54VGua2Et7bTO8VqoN+1VC/XtS7BtwFFb1fDMV7pa4d6M1QiQUV3mmU4rUQmgCKXkx4wHBU&#10;Amfqxc8yGEwJLLfm322aJn8BT1Y1TpvVAl6sgtPkSHDMavIV1zJ1mqwEfN1IafIgOLL+mtYpmQv4&#10;uqFSchXwdUOlZEdwZKk1ZGI1VGSNVXA1VETxGjgFJ5FBVK2Cq6Fi62gNnPaEqHXs56yCq6Gm64aa&#10;qqFi52NN67SlQWSwHbEKroaKPYI1cCr+qXUU7qvgaqj5uqFSmUytT2+Al8ODalcBXzdUKigFfN1Q&#10;RZFHeDW5vZ86QjVaKpjWWEcUQqKHtclpyk4oKlb1MOUntnLQOkPRwntVDzpHMSyF1/1AiUyL01U/&#10;0HmK4S3Luh8ooVm0ctA6V7GVyYrpbMVWpitsJEjfw8pm3Rh0xsLm68of6EHbSUt6rZp7e5yomZ+l&#10;6TcBztI8UifVtqtGmrL1bXCVxzGCg7zS9+f2pSlbgRhp5o5oCQInTrF7JdW5IU4XC0lVgYXUz/W1&#10;ky1SabgCx3XPU+7S7eirbA+1oGxvMqV+rq8KR2/xqN8pVvRzfZU42mYELEGmlQPWj/VVwmiZTDDU&#10;4UswKtMBizGYJZhMddFkZN2Xvso+sX+FtiIs9pbaUijIsYSSHsunWUr3pK+yRypE0SWKnsXGUik9&#10;iopFmM6IyOxL1Bi9OSHb6qM/mpO+Sm6cNg+I3DswNe0sU4uU92ov113pqzKH8sllVKyI6fSk29BX&#10;2VZMu8skp04Z+rG+SliiHA0mXrJZoqY/MvESLqXiGL2SjRdxqcRxbL0s4mi/nUSAlRdxtPtNo33H&#10;LSnPCBxy8Kr23gmGVC1p4vfGQW8IwY9UWeyXdo6AI1mWcInql3RZxNEWE9pLp8lMy6+vylsQqAIH&#10;XZbai2nvmtqDLku4SOl7y+u6P321Pf4trj61QyO7oHlFHOmbJhial4xDaTirRwf8gK62J1H6XVr1&#10;BZD0DY70yRNy8jzfY7v7gdNyfSsPheIQK24Obf/fTXDFgdD7zfCf56pvNsHplwvO+xXIPNBvFB/i&#10;JKPtzN588mg+qS41mrrfjBuUqnT7eZSnTp+7/vh0QE9MFK+X9mecj9wf6Tid4CdZqQ84cvjwqTvW&#10;W/yp05+4e3P28P1TsvjV+ExjkSdtz6vaOFf978/dBxxUhc2Pj8fTcfwhDt2COZG6vHw/1nQslD7c&#10;jjHSnrs8SYrH1GuAqhLD0yj5G6wUjrU4SBpc2s8H1PPNz0OH1QVZ5vZV37fXQ1PtIIDMYXYrd/TR&#10;4vF4Ogo/IDegezViGH92ZNZhNHkc90tbP5+byyjPF/fNCYNvL8Ph2A1QfNucH5vd/ab/ZScI0XHS&#10;+l/gLRxvGPtmrOGo1XYPZ1Tfw/+mB4LxjSTxX3doM6U3aIg6LgunaqsPbUa0c03HXqMpzetjr10v&#10;D20GdAPOoCm8Th/gBDENIcorQkjzhYPSLf6Eq4rzybizDkCbnwXqduL74X8AAAD//wMAUEsDBAoA&#10;AAAAAAAAIQAIpuH9UwIAAFMCAAAUAAAAZHJzL21lZGlhL2ltYWdlMS5wbmeJUE5HDQoaCgAAAA1J&#10;SERSAAAAKwAAACwIBgAAAPxYQXgAAAAGYktHRAD/AP8A/6C9p5MAAAAJcEhZcwAADsQAAA7EAZUr&#10;DhsAAAHzSURBVFiF7dhNaxNBHMfxT7axokVUorEVEVFUfICCCkLwBXhQEVHfn74Bb57Fg08HT2JF&#10;PUixDeipKg3YajxMAot5mBGZTQP5wh52+e3wTfa/85/ZWrfb1WMJLZzEbnzBG7zAbzuAWk92GTcx&#10;NySzjgf4WaHXUAocwQ3DReEoblVmNIZCePT1SO48Gvl1xlPgVEKuhhN5VeIU2JOY3ZtTJIUCG4nZ&#10;rzlFUijwPiG3jc+ZXaIUeIpOJPcEP7LbRCiwiYeGy3SFpvCsSqlR1EodbB5XcFzoYG28w+pk1AYp&#10;y+54ikkL/AuTll1AUyi7KHVB+EIk18HHIdeXcGjMfdtYKZ0XOItLQkcst/kNYaXXxkvhxR+QreNO&#10;RLY9QnYZV8fct1mSbeIuDo/I7u8dp3EZj/H2b9kquCis3HYl5hdwT/ihj7BFNTV7DLeli5Y5h2v9&#10;k9yyddw3eq2cQgsHyS87j33/OUYd15n81JXKGSxOiyw0q5oNYE1YFLXxHYvCP9YSdiIxGlXJvhbm&#10;zV+la6u9Y02YpmLCjSrK4JtB0TIr+JAwTiWyz40W7fMqYZwDVch+SsisJ2TmqpBN2ZB2hEXPWHLL&#10;bonv7/pE93i5ZWO1Wib28a82TU1hatotZrLZmNVsNqZJdlYG2Zgm2VkZZGMmm4naHyj2VNZpXzgq&#10;AAAAAElFTkSuQmCCUEsDBBQABgAIAAAAIQDdFyGY4QAAAAsBAAAPAAAAZHJzL2Rvd25yZXYueG1s&#10;TI9BS8NAEIXvgv9hGcGb3SQlocZsSinqqQi2gnibZqdJaHY3ZLdJ+u8dT/Y2b+bx5nvFejadGGnw&#10;rbMK4kUEgmzldGtrBV+Ht6cVCB/QauycJQVX8rAu7+8KzLWb7CeN+1ALDrE+RwVNCH0upa8aMugX&#10;rifLt5MbDAaWQy31gBOHm04mUZRJg63lDw32tG2oOu8vRsH7hNNmGb+Ou/Npe/05pB/fu5iUenyY&#10;Ny8gAs3h3wx/+IwOJTMd3cVqLzrWacbogYc4S0CwI0nSZxBH3qzSJciykLcdy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1BIIHrcKAAA5LgAADgAAAAAAAAAA&#10;AAAAAAA6AgAAZHJzL2Uyb0RvYy54bWxQSwECLQAKAAAAAAAAACEACKbh/VMCAABTAgAAFAAAAAAA&#10;AAAAAAAAAAAdDQAAZHJzL21lZGlhL2ltYWdlMS5wbmdQSwECLQAUAAYACAAAACEA3RchmOEAAAAL&#10;AQAADwAAAAAAAAAAAAAAAACiDwAAZHJzL2Rvd25yZXYueG1sUEsBAi0AFAAGAAgAAAAhAKomDr68&#10;AAAAIQEAABkAAAAAAAAAAAAAAAAAsBAAAGRycy9fcmVscy9lMm9Eb2MueG1sLnJlbHNQSwUGAAAA&#10;AAYABgB8AQAAoxEAAAAA&#10;">
                <v:shape id="Freeform 28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KewgAAANoAAAAPAAAAZHJzL2Rvd25yZXYueG1sRI9Ba8JA&#10;FITvgv9heUJvutFDa1M3QQRpS3vR9gc8s88kJPs27D41/vtuodDjMDPfMJtydL26UoitZwPLRQaK&#10;uPK25drA99d+vgYVBdli75kM3ClCWUwnG8ytv/GBrkepVYJwzNFAIzLkWseqIYdx4Qfi5J19cChJ&#10;hlrbgLcEd71eZdmjdthyWmhwoF1DVXe8OAOv+4ucuifC927rx0zfP4J8nox5mI3bF1BCo/yH/9pv&#10;1sAz/F5JN0AXPwAAAP//AwBQSwECLQAUAAYACAAAACEA2+H2y+4AAACFAQAAEwAAAAAAAAAAAAAA&#10;AAAAAAAAW0NvbnRlbnRfVHlwZXNdLnhtbFBLAQItABQABgAIAAAAIQBa9CxbvwAAABUBAAALAAAA&#10;AAAAAAAAAAAAAB8BAABfcmVscy8ucmVsc1BLAQItABQABgAIAAAAIQDOKlKewgAAANoAAAAPAAAA&#10;AAAAAAAAAAAAAAcCAABkcnMvZG93bnJldi54bWxQSwUGAAAAAAMAAwC3AAAA9gIAAAAA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ed="f" stroked="f"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tbwgAAANsAAAAPAAAAZHJzL2Rvd25yZXYueG1sRI9Ba8Mw&#10;DIXvhf0Ho0FvrbMVSsnqlBEorOy0bD9AxGocYsshdpvs30+Hwm4S7+m9T8fTEry605T6yAZetgUo&#10;4jbanjsDP9/nzQFUysgWfWQy8EsJTtXT6oiljTN/0b3JnZIQTiUacDmPpdapdRQwbeNILNo1TgGz&#10;rFOn7YSzhAevX4tirwP2LA0OR6odtUNzCwaGebzcuvoQHPrrZbfb+8+mPhuzfl7e30BlWvK/+XH9&#10;YQVf6OUXGUBXfwAAAP//AwBQSwECLQAUAAYACAAAACEA2+H2y+4AAACFAQAAEwAAAAAAAAAAAAAA&#10;AAAAAAAAW0NvbnRlbnRfVHlwZXNdLnhtbFBLAQItABQABgAIAAAAIQBa9CxbvwAAABUBAAALAAAA&#10;AAAAAAAAAAAAAB8BAABfcmVscy8ucmVsc1BLAQItABQABgAIAAAAIQAMlNtb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7D1C4A">
        <w:rPr>
          <w:noProof/>
          <w:color w:val="198D8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68C8B28" wp14:editId="7C7B88EF">
                <wp:simplePos x="0" y="0"/>
                <wp:positionH relativeFrom="page">
                  <wp:posOffset>1576705</wp:posOffset>
                </wp:positionH>
                <wp:positionV relativeFrom="paragraph">
                  <wp:posOffset>737870</wp:posOffset>
                </wp:positionV>
                <wp:extent cx="438785" cy="438785"/>
                <wp:effectExtent l="0" t="0" r="0" b="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  <a:solidFill>
                          <a:srgbClr val="198D82"/>
                        </a:solidFill>
                      </wpg:grpSpPr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29DEA" id="Grupo 5" o:spid="_x0000_s1026" style="position:absolute;margin-left:124.15pt;margin-top:58.1pt;width:34.55pt;height:34.55pt;z-index:251657728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1BGuAoAADguAAAOAAAAZHJzL2Uyb0RvYy54bWykWl2P27gVfS/Q/yD4&#10;sUUyIvVtZGaxSJpggW0bdNUfoJHlsbG2pUqamaS/vueSok0qlxph+zAj2TomD88hr3hJfvjp2/kU&#10;vDT9cGwv9xvxPtwEzaVud8fL0/3m3+Xnd/kmGMbqsqtO7aW533xvhs1PD3/+04fXbtvI9tCedk0f&#10;oJDLsH3t7jeHcey2d3dDfWjO1fC+7ZoLHu7b/lyN+Ng/3e366hWln093MgzTu9e233V9WzfDgG8/&#10;6YebB1X+ft/U4z/3+6EZg9P9BtxG9b9X/x/p/93Dh2r71Ffd4VhPNKo/wOJcHS+o9FrUp2qsguf+&#10;+ENR52Pdt0O7H9/X7fmu3e+PdaPagNaIcNaaL3373Km2PG1fn7qrTJB2ptMfLrb+x8vXPjju7jfJ&#10;JrhUZ1j0pX/u2iAhaV67py0QX/rut+5rr9uH21/b+vcBj+/mz+nzkwYHj69/b3cornoeWyXNt31/&#10;piLQ6OCbcuD71YHm2xjU+DKO8iwHkxqPpnvlUH2AjfQrGct0E+CpCCNtXn342/TjtBD6l3RD9Kqt&#10;qXNoT8fd5+PpRASG/unx46kPXip0ClHkn3I5wS2YatvUFhIC3XO4OTD8fw78dqi6Rhk7kL6TA2iY&#10;duBz3zTU5YNItYMqB8pYMNj6W08INsCmN5X/UUMj/4KC9fMwfmla5WD18uswKl+edrhT/WI3cS8x&#10;yvbnEwbRX98FYSCzPApUhRPewGCVhv3lLijD4DWYTMMQuhYlDUYVlRVRcHX9BooMCAUR5MCVFBvQ&#10;RCoFM+pJM1LoeTdSMU8KLlnt85DKDGiJFEKjVZLM4oIlVRgYKZXzpISruoeVsEX3aiVc2WWaS5aX&#10;sJUvhfQwc6XPUBhjorCVJwzronC1l6ngFRO2/KVIPcxc/bMkZ5nZ8hOGZSZd/WWSClYzaTtQSl+/&#10;dx3IJKuZtPUnDM/M1V8mMIrr+tJ2oJSezk/B1+qzaZZymklbf8LwzFz9ZZx5mNkOlNIzAiLXgVQK&#10;jhkC6m2EE4ZlFrn6yziOWc0i24Ey8oyAyHUgSQqWma0/YXhmrv4wkh8Bke1AGXlGQOQ6EHsCrK0/&#10;YVhmsas/dTFWs9h2oIw9IyB2HYgRr5moEdv6E4Zn5urvZ2Y7UMJy9p0Uuw7EUcYys/UnDM/M1V/G&#10;UcJrZjtQxp4RkLgORBmrWWLrTxiWWeLqL+MkY5kltgNl4hkBietAFLJRI7H1JwzPzNVfxgUfaRPb&#10;gTLxjIBk7gDrZmLrjzjFM0td/WXicTO1HSjRa9l+lroOiILVLLX1JwyrWerqL5Ocjxqp7UCZekZA&#10;6jogkoQbAamtP2F4ZjP904SfmKW2A2XqGQGZ64CQLLPM1p8wLLPM1V9mgh+bme1AiVcY62bmOiBC&#10;tp9ltv6E4Zm5+svMM5nNbAdKvIV5Zq4DiLKcm5mtP2FYZrmrv3fun9sOlLlnBCArs+caHma5rb+f&#10;mau/zD39jHLPWwaQe0ZA7jogMKVCzfNkIrf1Jwyvmau/LAQ/18htB8rcMwIK1wERxRwzypOvrSQM&#10;y6xw9ZdFxmdyhe1AWXhGQOE6IFJ2BBS2/oThmbn6RyGmq9yctrAdKBEd2RFQzBzg3Sxs/aXPTRG6&#10;BuA1xocNEdoelPgdT06EMxdS9j1A3e9mqQSIFU6ErgtRWPjo2UaAnmckiHBmhWRtRSyz6EUAeei5&#10;VkQ0ajhjRWi7AXqe4SBmeXGE3smMVOEkxgTi6c0yY9DjZ0VilhqjFWzPE8K1wzOZFE527J1Nill6&#10;vEDPdqPE73z0XDtizDxZ9WwzCMSrN8uR/fTcJFn4smQh3aHhSRKEkyd7swQhXS8i6lRs33MzZfzO&#10;o94sV07Q6zn1nGSZQB71XC+iMOfzKyFtN7As4xsas4Q5wTyao+dkzATi6c1S5ihELsCq5+bMwpc0&#10;461kIoZaskuxOMbSs+MUgTz0ZmEq9JnrJs7ClzmLWeqcIX6z9GwzCMTTmyfPRcK/0ISbPQtf+ixm&#10;+XMW83HPSaAJ5KHneiFzLAKw5sa2G6Xw5dBilkRnGd/3YjtOEchDzx0aMkef5+nZboCeb2jMMukM&#10;6RJnrpNKE4inN8+ls8JjrptMC182LWbptG+x18mn/au9iTs0vJN24WbUwpdSi1lO7aVnm+HQw77N&#10;dV+hOpithvrbZdprwF1Q0f5iqPaVunagnaESEyrsC5VqHo4igKKNCQ8YHZXA2bTxswwGUwJjlqB3&#10;lZbR9PJXcLWF9iYTWqxW8GJV6fRyJDjeamvI0MtKwde1lF4eBNcbT29yp2Cu4OuaSsFVwdc1lYId&#10;wRGl1jSVgo+Cr2tqPDUVo3hN6TQ4qXSMqlXwqalYOloDpzUhKh3rOavgU1OxyLIKPjUVKx9r4LSk&#10;QWSwHLEKPjUVawRr4JT8U+lI3FfBp6Yim14Fn5p63QFeHquUuxIZ5J1rSqeEUsHXNVUleYSf3h5v&#10;jicRTq2lhGkNIZUIqRrWBqdrdEJSsaqGa3wSKxttIhRNvFfVYGKUwFR43Q8mk8XKMCVMnBLRykab&#10;SCWilY02sUqsDFbCRCuBSc6qRpt4JVYGLGEiFhZf19VAL3jVl9ygpXvt9O7tcaJmfpam3wQ4S/NI&#10;lVTbrhrplW1ug9f7jTpVcNBX+v7cvjRlqxAjvbmjqeIUq1daihvidHGQlBWA4g1pnptrp0uknG8F&#10;Dvu0GneNXaYcc9XliSlOpFcpzXNznXDoX6re61gxz81V42gBEfQSRFrdYPPYXDWMpskEE/kiDI8J&#10;FqMxS6VpSaKryKYuc9V1Yv0KZZElS2VNKNixhNLDVF7fUqYmc9U1UoaJKqVeQUVvM4/NVcNocwIw&#10;JBWLdZqICMeWqAnaOUFxmJwvwSStChC5N2C0OgvYMrVo6r2ml5v2meskxzQallHxRMyEJ1OGueqy&#10;4lx3jWucNI/NVcMSSrRAH/tES2IktFIKGEm8hEsRNBXuOpsx1Znr5Cjt6ihxl+tNp+GCvHO5XlrX&#10;Rnmk8yI/g0MMXoV7YzDggIyqlzxZLI92CMGPXFnETUfcEoz/JVwy1ZtgWrKIk9o38mUJF9OeHfil&#10;6TK/mNakCQdflsqLUI7CvRFyfoz/pp/Up3ZodBX0XlFH+q4vGHovWYfScFaPDvgBTRGE/l/a6QsV&#10;U9RxRX1CTp/ne2x333Farm/1oVAcYsXNoe3/uwlecSD0fjP857nqm01w+uWC837YmKFlmlF9wH44&#10;LWf29pNH+0l1qVHU/WbcIFWl24+jPnX63PXHpwNqEip5vbQ/43zk/kjH6XDkcNhqVtMHHDl8+NAd&#10;6y3+ptOfuPvh7OHbp2Txq/GZ2qJP2p5XlXGu+t+fu3c4qArNj4/H03H8rg7dgjmRurx8PdZ0LJQ+&#10;3I4xohPpY4x4SpUGWBtE6wxI/wQThWOtzpEGl/bjAel88/PQYXJBwty+6vv29dBUO+ivcxe3lDv6&#10;6NB4PB1VNyD/6X5qMLSfnZhlNNOncT+19fO5uYz6eHHfnND29jIcjt0Aw7fN+bHZ3W/6X3aKEJ0m&#10;rf8F3qrfDWPfjDX6abXdoy9O36P7XR8oxjeSxH/dmc2U1uow6KTOm6qtObOp5jB0Xja6Rnlz6rXr&#10;9ZnNgG7AGTRVpzPnN0HMQIjyihFk+KJ/0i3+VE9Vx5Nx55x/tj8r1O3A98P/AAAA//8DAFBLAwQK&#10;AAAAAAAAACEAdrdzZf8DAAD/AwAAFAAAAGRycy9tZWRpYS9pbWFnZTEucG5niVBORw0KGgoAAAAN&#10;SUhEUgAAACMAAAAsCAYAAADvjwGMAAAABmJLR0QA/wD/AP+gvaeTAAAACXBIWXMAAA7EAAAOxAGV&#10;Kw4bAAADn0lEQVRYhb3Y62tcRRjH8U+2tSVJo8Y2iKatlyoVqWIFEZQqUiFFCvpe0D+rL8Q3QqEg&#10;iIgKFrxEES/4wvsFWjfBW9OkMTWNTdvo+mLOmrOzM3vOblx/cAjnmbNzvmfmmXl+k5FWq2UAjePm&#10;6LoJKziPhdL1R91OR2rC7MAj2Fe8eLwP8HWcwWmsbhXmLhzHDX0ApHQF7+JTJF/aC2YMM7h/ixCx&#10;fsUbxd9aMIdwTH46VvEjfsZlYSrGsRtT2CPk0LbM71vCKH1QDm5PPPgkHs10Mo/3C5AqjeIoHsRI&#10;1DaCJ4TROftvMBqZ2/Fc4sfreA3f1YCIdSuewnSi7RJO4E9olBp24ukEyBJeGBCE8PUv4pdE2y48&#10;074pw8zgxujhNZzE8oAgbbXwKjYSbXfj4TLMQRxOdHBK2MhSmsAduj8gpyW8k2l7jM0Enkk88IWw&#10;WmJNC9M5Vdy38BY+qQH0sZC410XxMUw2hHmbjBr/EpZerAN4vgRCyLEZ3FMDpoXFTNvehnSWz+uu&#10;KQ1hVcRf1QZ6oAYMnMvEp3MwPyRi9wkbWU5XasIsZOLZkUnR7694ye81Yf7OxKcawqYU61Iitrvi&#10;JXWX//WZ+GpDuoKuJWJVVbtZEybXz4WGtMe4mojFO3NZi5l++oZJObFdidhSjxekEj6n3DRdaAjL&#10;ONahRKxXbfq+JsiEipH5SnfeHNGdsGeltSZdBFM6rLMedsFcxFzUMIpnhS9pa2+mkxxkSrmNcUWx&#10;muB13ZvWpM4ieFumozM1Qe7UXXbammVzyJYLoLLWdRbKHMxcDZARefe4KBTljvn7Gi/Z3LzmbebS&#10;mOBrU5rIxMs6LoxMSu+13xMnU1Owgad1eo/98vvM0UQ/ZT0u+OCUfsO37ZuUId/AR1EsN0WELz6G&#10;N0uxbUX8XvmkbeHtciAFk1IvGHhIcH1N4chyQPDUOV0VbGjHSqwDs1M40sZa1Zkve+TzqqwVwc52&#10;WYk6MPukc2JW2E2P1OijrTm8rDiaDAKTm6KmsPKWBNs5lnnusrBFNAWfnPMzA8Os2NwCvhRWxEHh&#10;EDhRAPxUXDnP2zfMdmnzFXuXDXxTXAOr1/5AyJfU4b2ukepLVTC3ZOJ1Dv59qwomdRo4J21Lt6wq&#10;mNTR9fNhgFANMxrdX1NU2GGoCmZHdP+ZYC2GoiqYsq7hw2GBUA1T/n/KrCElbltVMG0ruqDbVvzn&#10;qoK5KEzPK3rUlP8LZlkwTeeHDQL/AJogyj+X4JIYAAAAAElFTkSuQmCCUEsDBBQABgAIAAAAIQBv&#10;BDTw4gAAAAsBAAAPAAAAZHJzL2Rvd25yZXYueG1sTI/BasMwDIbvg72D0WC31XHSdiGNU0rZdiqD&#10;tYPRmxurSWhsh9hN0refdlqP0v/x61O+nkzLBux946wEMYuAoS2dbmwl4fvw/pIC80FZrVpnUcIN&#10;PayLx4dcZdqN9guHfagYlVifKQl1CF3GuS9rNMrPXIeWsrPrjQo09hXXvRqp3LQ8jqIlN6qxdKFW&#10;HW5rLC/7q5HwMapxk4i3YXc5b2/Hw+LzZydQyuenabMCFnAK/zD86ZM6FOR0clerPWslxPM0IZQC&#10;sYyBEZGI1zmwE23SRQK8yPn9D8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dXUEa4CgAAOC4AAA4AAAAAAAAAAAAAAAAAOgIAAGRycy9lMm9Eb2MueG1sUEsB&#10;Ai0ACgAAAAAAAAAhAHa3c2X/AwAA/wMAABQAAAAAAAAAAAAAAAAAHg0AAGRycy9tZWRpYS9pbWFn&#10;ZTEucG5nUEsBAi0AFAAGAAgAAAAhAG8ENPDiAAAACwEAAA8AAAAAAAAAAAAAAAAATxEAAGRycy9k&#10;b3ducmV2LnhtbFBLAQItABQABgAIAAAAIQCqJg6+vAAAACEBAAAZAAAAAAAAAAAAAAAAAF4SAABk&#10;cnMvX3JlbHMvZTJvRG9jLnhtbC5yZWxzUEsFBgAAAAAGAAYAfAEAAFETAAAAAA==&#10;">
                <v:shape id="Freeform 31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bswQAAANoAAAAPAAAAZHJzL2Rvd25yZXYueG1sRI/dasJA&#10;FITvC77DcoTe1Y1eqKSuIoLYUm/8eYBj9jQJyZ4Nuyca375bKPRymJlvmNVmcK26U4i1ZwPTSQaK&#10;uPC25tLA9bJ/W4KKgmyx9UwGnhRhsx69rDC3/sEnup+lVAnCMUcDlUiXax2LihzGie+Ik/ftg0NJ&#10;MpTaBnwkuGv1LMvm2mHNaaHCjnYVFc25dwYO+15uzYLws9n6IdPPryDHmzGv42H7DkpokP/wX/vD&#10;GpjD75V0A/T6BwAA//8DAFBLAQItABQABgAIAAAAIQDb4fbL7gAAAIUBAAATAAAAAAAAAAAAAAAA&#10;AAAAAABbQ29udGVudF9UeXBlc10ueG1sUEsBAi0AFAAGAAgAAAAhAFr0LFu/AAAAFQEAAAsAAAAA&#10;AAAAAAAAAAAAHwEAAF9yZWxzLy5yZWxzUEsBAi0AFAAGAAgAAAAhAL+1xuzBAAAA2gAAAA8AAAAA&#10;AAAAAAAAAAAABwIAAGRycy9kb3ducmV2LnhtbFBLBQYAAAAAAwADALcAAAD1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ed="f" stroked="f"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2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+RzwwAAANoAAAAPAAAAZHJzL2Rvd25yZXYueG1sRI/dasJA&#10;FITvhb7DcgTvzEZBK6mriNBWEAr+YG9Ps8ckNXs27K4mvn1XKHg5zMw3zHzZmVrcyPnKsoJRkoIg&#10;zq2uuFBwPLwPZyB8QNZYWyYFd/KwXLz05php2/KObvtQiAhhn6GCMoQmk9LnJRn0iW2Io3e2zmCI&#10;0hVSO2wj3NRynKZTabDiuFBiQ+uS8sv+ahR8hdPnZNyeu+sHpuvt90/x67hVatDvVm8gAnXhGf5v&#10;b7SCV3hciTdALv4AAAD//wMAUEsBAi0AFAAGAAgAAAAhANvh9svuAAAAhQEAABMAAAAAAAAAAAAA&#10;AAAAAAAAAFtDb250ZW50X1R5cGVzXS54bWxQSwECLQAUAAYACAAAACEAWvQsW78AAAAVAQAACwAA&#10;AAAAAAAAAAAAAAAfAQAAX3JlbHMvLnJlbHNQSwECLQAUAAYACAAAACEALtPkc8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Pr="007D1C4A">
        <w:rPr>
          <w:color w:val="198D82"/>
          <w:w w:val="90"/>
        </w:rPr>
        <w:t>Redes</w:t>
      </w:r>
      <w:r w:rsidRPr="007D1C4A">
        <w:rPr>
          <w:color w:val="198D82"/>
          <w:spacing w:val="15"/>
          <w:w w:val="90"/>
        </w:rPr>
        <w:t xml:space="preserve"> </w:t>
      </w:r>
      <w:r w:rsidRPr="007D1C4A">
        <w:rPr>
          <w:color w:val="198D82"/>
          <w:w w:val="90"/>
        </w:rPr>
        <w:t>sociales</w:t>
      </w:r>
    </w:p>
    <w:p w14:paraId="54B70300" w14:textId="6723DCA3" w:rsidR="00C77640" w:rsidRDefault="00C77640">
      <w:pPr>
        <w:pStyle w:val="Textoindependiente"/>
        <w:spacing w:before="1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4DB867E" wp14:editId="19C5A59B">
                <wp:simplePos x="0" y="0"/>
                <wp:positionH relativeFrom="page">
                  <wp:posOffset>1854835</wp:posOffset>
                </wp:positionH>
                <wp:positionV relativeFrom="paragraph">
                  <wp:posOffset>116205</wp:posOffset>
                </wp:positionV>
                <wp:extent cx="438785" cy="438785"/>
                <wp:effectExtent l="0" t="0" r="0" b="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  <a:solidFill>
                          <a:srgbClr val="198D82"/>
                        </a:solidFill>
                      </wpg:grpSpPr>
                      <wps:wsp>
                        <wps:cNvPr id="12" name="Freeform 25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4F1BE" id="Grupo 11" o:spid="_x0000_s1026" style="position:absolute;margin-left:146.05pt;margin-top:9.15pt;width:34.55pt;height:34.55pt;z-index:251653632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T3i6goAALcuAAAOAAAAZHJzL2Uyb0RvYy54bWykWtuO47gRfQ+QfxD8&#10;mEDToqirMT2LxUxmsMAmGWSVD1DLcttY21IkdXsmX59TlGiTmqJa2Dx0W7aOqMM6rCKLrPc/fTuf&#10;vNe664/N5XEj3gUbr75Uze54eX7c/Lv47Gcbrx/Ky648NZf6cfO97jc/ffjzn95f220dNofmtKs7&#10;D41c+u21fdwchqHdPjz01aE+l/27pq0vuLlvunM54Gv3/LDryitaP58ewiBIHq5Nt2u7pqr7Hr9+&#10;Gm9uPqj29/u6Gv653/f14J0eN+A2qP+d+v9E/x8+vC+3z13ZHo7VRKP8AyzO5fGCl96a+lQOpffS&#10;HX9o6nysuqZv9sO7qjk/NPv9sapVH9AbEcx686VrXlrVl+ft9bm9mQmmndnpDzdb/eP1a+cdd9BO&#10;bLxLeYZGX7qXtvHwHca5ts9bYL507W/t127sIS5/barfe9x+mN+n788j2Hu6/r3Zob3yZWiUcb7t&#10;uzM1gW5735QG328a1N8Gr8KPkczSLN54FW5N10qj6gAh6akwS9ONh7t+JuSoX3X42/R0kqMX9Chd&#10;EL9yq1/aN6fj7vPxdCIGfff89PHUea8lxoXIs09ZOMENmOrc1BmyBEZofxeh//9E+O1QtrXSticD&#10;axFCLcLnrq5p2HthPOqgYFqE3lTAuEMkewj1pu1hxWRmRa3Agg2rl374UjdKxPL1135Q0jzvcKWG&#10;xm4aQQVcbX8+wZP+6nuBJ0MpPaXbhNcwiDXC/vLgFYF39SbZ4Ee3pmARoylfhKF3V/4OkxqGphTo&#10;wDUWadTESwQsL4y/O6+I5wXzreGFsXprys0LUdJoTIo8Z3nlGkb2ynhewrY93ilZg5G/m8ykx1pM&#10;2PaXQoYsNfjivblChA5ytgC+kBFPzlRAoXhytggySHi7CVOFQiQOcrYKvogznpwpg0Kx5EJbCBnA&#10;KJwThKYQRehyA1sHX+S8rKGpg0Lx5GwhwjxxkDOFKEKHL4S2Dn4YBazlQlMHheLJ2UKEOYYwazlT&#10;iCJ0OIS0dfDDPGbJSVMHhWLJSVuIMENzHDlpClHAa9joJm0dfBknPDlTB4XiydlCgBfvENIUopAO&#10;h5C2Dn7kir2mDgrFkotsIchorOUiU4gCQ4m1XGTr4EcOy0WmDgrFk7OFcJMzhSgih0NEtg5+BB24&#10;WSsydVAonpwtRJhl/JiLTCGKyOEQsa2DH0f8mItNHRSKJRfbQoR5wMsam0IUscMhYlsHP8EUzVku&#10;NnVQKJ6cLUSYR4Idc7EpRIGhxI652NbBTzDfsORMHRSKJZfYQoR5lrDkElOIInE4RGLr4KeCJ5eY&#10;OigUT84WQgaSDyWJKUSROBwisXXw00SwlktMHRSKJ2cLIUXAL+QSU4gicThEauvgpzlPLjV1UCiW&#10;XGoLIUXCy5qaQhSpwyFSWwc/C/hVSWrqoFA8OVsIGTqWwJRk3ZaHRepwiNTWgXyBlTU1dVAollxm&#10;C+HMGzJTiCJzOARyOnNV7SSXmToskLOFkNIx5ih7vVsuczhEZusAwfiVcGbqoFC85WwhpIQjcquS&#10;zBSiyBwOkds6+GnGJ12Ubd+6qlAsudwWQkaO9VxuClHkDofIbR38FPMcqTbuBdwzwtzUQaF4crYQ&#10;Mkp5y+WmEEXucIjc1sFPA94hclMHhWLJIa5pC48Zayz4mV8EphQFxUN2BhOBrYWfxPz8KgJTDAVz&#10;MLTlkHHkYmjqAYYOxxCBLYgfZ/w8JgJTEQVzMLQ1wRKbTydEYIoChg7vEPMUO0ZexI1AYefYBOMZ&#10;zpPsOOGXUGKWZTvTbGGL4lx/CmGK4l6ACmGLAhu6GJqiFHjOMQ6FLYofoUHehqYoCsbbcJ5uOxna&#10;+bZwJdzYaLJcz5lgYINFA2nvifIQB0NbFBljf4GL0QJbfvewir0Ul6fM027p8hQ77yaYg6EtioyR&#10;GfIMTVHA0OUp89xbhnzuLezkm2A8w1n2LWPEV5ahnX7TrhUfD+cJeIjFGjsOpSmKTzAHw5mnRC6V&#10;7RxcuJJwMc/CQ0wBPENTFJ9gPMNZHi4jhGLWhnYiLlyZuJin4gJTKMvQzsUJ5mA48xQZOVSOTFEK&#10;4UrHxTwfJyTP0AxfPsEcDGeeEqYOX7ZTcuHKycU8KRehIx7aWTnBeIaztFyG6Aursp2XC1diLuaZ&#10;uXNj2U7NCeZgOPMU5ymBnZwLV3aO/VodN9ViyXlWIGLLU+hI4cYQJ0a384zyoI84qm+X6YwDV15J&#10;h5uBOtJqm54OpQqsvnDqVKhFKJoAig5EHGAMWgKn05HTMhhUCTwex73ZNC0QFFydGr0Nx3BX8HwV&#10;F5o6CY4ZbzxcW6ZO85iCr+tpOHUVc8Ga1inCU+sIzKvgU1fluq5S7KPWEbLWtE6BSMHXdZWiAsHh&#10;zGtaJxdV8HVdJX9R8HVdpe0lgmNjaA0Z2vBR8HVdpS0YgmPzZE3rtCmi4Ou6Op0FF9hgWNM6bRxQ&#10;60j5V8GnriIJXwWfuno7e152D0p3iQwS1TWtUwKq4Ou6qjJCwlMmt6Z9EUy9pcRq3QNTfynPWfXA&#10;LToh7Vj3gI5PYmWndYSiRfmqN+gYhYl05QO60yvDlNBxSqwMVIIWhkq4laFK6FglVgYroaOVwPnD&#10;KivpeCVWBiyhI5bAYmDVG3TMornZeGCcwaa5t0M5z7yQp9t4KOR5omfKbVsONGXrS+86FoJ4h/GT&#10;fj83r3XRKMRAMzcyWWXte8HIHXG6WMhJyDtS39ef7dgiJY7QL8Eu2tgTfV9/jriQ1kmEu8UufV9/&#10;jjhB22eEu5lS39efE44yFMIhE156L+1PAhYj0i7BaMlMMCTqSzDK4wGLoN8SbOyCvEVGTV1/jl3A&#10;Zhfakm+0NaGQuS29ceQV4kBhCUUJKl4Z3mKkJqQ/R2IJEhLAkA8stqZ2kIDDFuXSSwUd1QCGJfoS&#10;LKSNBSL3Boz2dKm1xcbkNHqXx4b2hmUU9m/VG7Wnalvpz9FmEW1dg9ctTurb+nOE4fRRwbCsWDJG&#10;PE1/tPm2hEsoXcZbxW01o1+nPydFk2mAhMtaJbRRTyLAyovvpT1z6u0bw5KigsKh26vae8MZkmlJ&#10;E73VD8p5wC/Klv05oU0l4OLb1KDtpj8n2ab3xtjxXupHTHtPaC+5TWa6Hf05jRY6ISQc1otL7UW0&#10;0U046LKEk3SSSLg3orAe8T9G9erU9PX4CppXVDHhbYKheckohkOVIJUWAl1uTyr1uzTTD0DSLygm&#10;HEvzxkrCp2b3HWV6XTNWpKKCFheHpvvvxruiGvVx0//npezqjXf65YJKwxyRB+NmUF8Qa2mzszPv&#10;PJl3ykuFph43wwapKl1+HMaS15e2Oz4f8CahktdL8zNKM/dHKuNT/EZW0xcUO3543x6rLf6m0lNc&#10;/VD1+HaJLp4aXqgvY5nveVUb57L7/aX1USULmx+fjqfj8F1V/II5kbq8fj1WVJFKX4wCSkSmsYoV&#10;t+mtHsYzuqdR4zNYKRwrVcPqXZqPB+Tz9c99i9UFWeb+U9c110Nd7iDAuMC1W3mgrxaPp9NRjQMa&#10;BnQ99RjGn9XrMkYba4E/NdXLub4MY3FzV5/Q+ebSH45tD8W39fmp3j1uul92ihAVslb/Am818Pqh&#10;q4cKA7Xc7jEYp98x/m43FOM7SeK/qlpUBtMqyU9wIKVepqtFJe3cUsUtdkQnh9QVt203Vot6dAHS&#10;4KmGna4cBTMNIc4rfEgTxgilS/ypsaqqo3FllV+b3xXqXm/+4X8AAAD//wMAUEsDBAoAAAAAAAAA&#10;IQBS0XwyWgMAAFoDAAAUAAAAZHJzL21lZGlhL2ltYWdlMS5wbmeJUE5HDQoaCgAAAA1JSERSAAAA&#10;LAAAACMIBgAAAO/S6NQAAAAGYktHRAD/AP8A/6C9p5MAAAAJcEhZcwAADsQAAA7EAZUrDhsAAAL6&#10;SURBVFiFxdjtqxRVHMDxz9726u0qPtDVIIVITcueiKIgKDQoMvJNoL0Q6r1/jf+AhUZEUAS9KSKi&#10;ENF3PUgo+JCa4tNqepU1te704rdzHXdnd2Z2x/ULC8uZc+Z858zvnPM700iSxJiYwTPYiJWdsgTn&#10;cRh/4EpB+1YjI9zEkoJGwzCBN/EaGgPqzeEn7MuUNcVDvooDOJQV3oh3sAeXa5KdxnY8XqHNcRzt&#10;tFmLBTiL3UiywtvxNG5gLy7VIPwBnhrxHm18rDOIE53CSTzZ+b8YH+HRETt6weiyV8Xg3cJLeKXZ&#10;uTAh4iVlkZD+FoeG7GzzkO1SEjGftuERXMTudIRv5zR4GO9jB5ZV7GwGS4fznKeBNUL2Kj7D7VQ4&#10;kS8N67BT8SzPsnZ4zx4u4hPMcm8YnNA/5ibxFl7Gr/gN1wZ0MjWyZnASn8sMZlb4gOJJslzE5ib8&#10;KcSP6H07N0fznOdw972zwqdxBqtL3CiNrzUinK6hJZaeluox349WT8ddW/NyfFhjh6OyS1fopZNu&#10;sVjnZkWA17XTjcIdOfMkDYk2tuBtsQ22xXLyIMnNaVLhuU6FFXhiXEYF9MQvd0MCjo1JpCy5YZkV&#10;3od/xuNSikLhm/h5PC6lKBSGg+5NoB8Ul3Au70K3MPyIb/Df/TQq4DuxEPTQvXFkmRY57Yti9RgX&#10;R/BFv4vNPuXviiecFFvvuPgX3w+q0E/4At6rXaeYg/h7UIW8GIZf1HOmq8J1JSZ8P+E5fGq8OcUP&#10;+h8i5uknTDzxHvxVl9EAzuD3MhUHrRJZ1uMNPKb8MaksbfE2z5epXFY4pYkN2IqFldV6OYWvxNss&#10;LVCWh8RB9PWK7fJIsF9sUpVHrIhpPC8OoHXkyG18bcjsME94SnxdXCnObOvF6NbBaXypQgh00xQJ&#10;+yax/SZiROtm6BDoJp10DTwn4nNmVLsMt0TWtV9NB4S8VWKViNlnVRvtObGln838WmrORQYtaw0R&#10;Jqs6vxXiAabEd7fZLrlzInm5r/wPfAi8B5zmyk4AAAAASUVORK5CYIJQSwMEFAAGAAgAAAAhAAgY&#10;lgXgAAAACQEAAA8AAABkcnMvZG93bnJldi54bWxMj0FLw0AQhe+C/2EZwZvdbKI1xmxKKeqpCLaC&#10;eJsm0yQ0Oxuy2yT9964nPQ7v471v8tVsOjHS4FrLGtQiAkFc2qrlWsPn/vUuBeE8coWdZdJwIQer&#10;4voqx6yyE3/QuPO1CCXsMtTQeN9nUrqyIYNuYXvikB3tYNCHc6hlNeAUyk0n4yhaSoMth4UGe9o0&#10;VJ52Z6PhbcJpnaiXcXs6bi7f+4f3r60irW9v5vUzCE+z/4PhVz+oQxGcDvbMlROdhvgpVgENQZqA&#10;CECyVDGIg4b08R5kkcv/Hx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VRPeLqCgAAty4AAA4AAAAAAAAAAAAAAAAAOgIAAGRycy9lMm9Eb2MueG1sUEsBAi0A&#10;CgAAAAAAAAAhAFLRfDJaAwAAWgMAABQAAAAAAAAAAAAAAAAAUA0AAGRycy9tZWRpYS9pbWFnZTEu&#10;cG5nUEsBAi0AFAAGAAgAAAAhAAgYlgXgAAAACQEAAA8AAAAAAAAAAAAAAAAA3BAAAGRycy9kb3du&#10;cmV2LnhtbFBLAQItABQABgAIAAAAIQCqJg6+vAAAACEBAAAZAAAAAAAAAAAAAAAAAOkRAABkcnMv&#10;X3JlbHMvZTJvRG9jLnhtbC5yZWxzUEsFBgAAAAAGAAYAfAEAANwSAAAAAA==&#10;">
                <v:shape id="Freeform 25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FIvwAAANsAAAAPAAAAZHJzL2Rvd25yZXYueG1sRE/NasJA&#10;EL4XfIdlBG91owct0VVEEJV6qe0DjNkxCcnOht1R49u7hUJv8/H9znLdu1bdKcTas4HJOANFXHhb&#10;c2ng53v3/gEqCrLF1jMZeFKE9WrwtsTc+gd/0f0spUohHHM0UIl0udaxqMhhHPuOOHFXHxxKgqHU&#10;NuAjhbtWT7Nsph3WnBoq7GhbUdGcb87AfneTSzMnPDYb32f6+RnkdDFmNOw3C1BCvfyL/9wHm+ZP&#10;4feXdIBevQAAAP//AwBQSwECLQAUAAYACAAAACEA2+H2y+4AAACFAQAAEwAAAAAAAAAAAAAAAAAA&#10;AAAAW0NvbnRlbnRfVHlwZXNdLnhtbFBLAQItABQABgAIAAAAIQBa9CxbvwAAABUBAAALAAAAAAAA&#10;AAAAAAAAAB8BAABfcmVscy8ucmVsc1BLAQItABQABgAIAAAAIQDcaEFIvwAAANsAAAAPAAAAAAAA&#10;AAAAAAAAAAcCAABkcnMvZG93bnJldi54bWxQSwUGAAAAAAMAAwC3AAAA8w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ed="f" stroked="f"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26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f6gwQAAANsAAAAPAAAAZHJzL2Rvd25yZXYueG1sRE9Na8Mw&#10;DL0X9h+MCruUxekGpc3iljAYlOWUtLsLW02yxnKI3TT79/NgsJse71P5Yba9mGj0nWMF6yQFQayd&#10;6bhRcD69P21B+IBssHdMCr7Jw2H/sMgxM+7OFU11aEQMYZ+hgjaEIZPS65Ys+sQNxJG7uNFiiHBs&#10;pBnxHsNtL5/TdCMtdhwbWhzorSV9rW9WweXj+On1XJTbnXY7WpWnalN9KfW4nItXEIHm8C/+cx9N&#10;nP8Cv7/EA+T+BwAA//8DAFBLAQItABQABgAIAAAAIQDb4fbL7gAAAIUBAAATAAAAAAAAAAAAAAAA&#10;AAAAAABbQ29udGVudF9UeXBlc10ueG1sUEsBAi0AFAAGAAgAAAAhAFr0LFu/AAAAFQEAAAsAAAAA&#10;AAAAAAAAAAAAHwEAAF9yZWxzLy5yZWxzUEsBAi0AFAAGAAgAAAAhAE/V/qDBAAAA2w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B1C399F" wp14:editId="2246FDF3">
                <wp:simplePos x="0" y="0"/>
                <wp:positionH relativeFrom="page">
                  <wp:posOffset>1273175</wp:posOffset>
                </wp:positionH>
                <wp:positionV relativeFrom="paragraph">
                  <wp:posOffset>116205</wp:posOffset>
                </wp:positionV>
                <wp:extent cx="438785" cy="438785"/>
                <wp:effectExtent l="0" t="0" r="0" b="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  <a:solidFill>
                          <a:srgbClr val="198D82"/>
                        </a:solidFill>
                      </wpg:grpSpPr>
                      <wps:wsp>
                        <wps:cNvPr id="15" name="Freeform 22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27B1" id="Grupo 14" o:spid="_x0000_s1026" style="position:absolute;margin-left:100.25pt;margin-top:9.15pt;width:34.55pt;height:34.55pt;z-index:251650560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Y0/zQoAALcuAAAOAAAAZHJzL2Uyb0RvYy54bWykWtuO47gRfQ+QfxD8&#10;mEDTInU3pnuxmMkMFtgkg6zyAWpZbhtrW4qkbs/k63OKEm1SU9QIm4duydYxdViHVWSR9f6nr+eT&#10;91Z3/bG5PG7Eu2Dj1Zeq2R0vL4+bfxef/Gzj9UN52ZWn5lI/br7V/eanpz//6f213dayOTSnXd15&#10;aOTSb6/t4+YwDO324aGvDvW57N81bX3Bw33TncsBH7uXh11XXtH6+fQggyB5uDbdru2aqu57fPtx&#10;fLh5Uu3v93U1/HO/7+vBOz1uwG1Q/zv1/5n+Pzy9L7cvXdkejtVEo/wDLM7l8YKX3pr6WA6l99od&#10;v2vqfKy6pm/2w7uqOT80+/2xqlUf0BsRzHrzuWteW9WXl+31pb2ZCaad2ekPN1v94+1L5x130C7a&#10;eJfyDI0+d69t4+EzjHNtX7bAfO7a39ov3dhD3P7aVL/3ePwwf06fX0aw93z9e7NDe+Xr0CjjfN13&#10;Z2oC3fa+Kg2+3TSovw5ehS+jMEuzeONVeDTdK42qA4SkX4k8ERsPT/1MhKN+1eFv06+THM/op3RD&#10;/MqtfmnfnI67T8fTiRj03cvzh1PnvZUYFyLPPmZyghsw1bmpM2QJjND+LkL//4nw26Fsa6VtTwbW&#10;IqDnowifurqmYe9JxYzeDpgWoTcVMJ4QrIdQP7Q9Y0WtwIINq9d++Fw3SsTy7dd+UNK87HCnhsZu&#10;Il/A1fbnEzzpr74XeDIUmafeOOE1DGKNsL88eEXgXb1JNvjRrSmpMaopX0jp3ZW/w0INQ1MKdOAa&#10;wxg3eck8ZnlBhTuviOeVaMwyr1TDFnkhSlq8sojllWsY2SvjeQnb9rBFyBpMmMZXKNZiwra/lCJl&#10;qcEXDZsJ6SBnC+CLMOLJmQooFE/OFkGKOOTJmSoUInGQs1XwRZzx5EwZFIolJ20hZJAnLDlpClFI&#10;lxvYOvgi52WVpg4KxZOzhZBBxMsqTSEK6fAFaevgyyhgLSdNHRSKJ2cLgXneQc4UopAOhwhtHXxy&#10;ejaCmDooFEsutIUQeZqzsoamEEXocIjQ1sEP44QnZ+qgUDw5WwjEXD6QhKYQRehwiNDWwY9csdfU&#10;QaFYcpEtBE0IrOUiU4gCQ4mdFyJbBz9yWC4ydVAonpwthJucKUQRORwisnXwIwwSbsxFpg4KxZOz&#10;hcCYC3jLmUIUkcMhYlsHP474MRebOigUSy62hRB5LllysSlEETscIrZ18BPBh5LY1EGheHK2EDKQ&#10;jhnfFKLAUGLHXGzr4CcJL2ts6qBQLLnEFkIGDllpwXtfjyQOh0hsHfxU8OQSUweF4snZQkiB4M+t&#10;4RJTiALxhrVcYuvgp/B9ziESUweF4snZQkiR8bImphBF4nCI1NbBT3OeXGrqoFAsudQWQsqY99bU&#10;FKJIHQ6R2jr4WcCvSlJTB4XiydlCSNcSODWFKFKHQ6S2DqQoK2tq6qBQLLnMFsKZN2SmEEXmcAjk&#10;dOaq2kkuM3VYIGcLIUPHmKPs9e6tWMmzDpHZOkAwfiWcmTooFG85WwgZRfyqJDOFKDKHQ+S2Dn6a&#10;8UkXZdu3rioUSy63hYA/8Ou53BSiwDTCWi63dfBTzHOk2rgXcM8Ic1MHheLJ2ULIGKt+Ls7lphAF&#10;1vI8OVsHPw14h8hNHRSKJScCWwmZBHwsEYEpRYHf8fxEYGvhJwhOnPVEYIqhYA6GthwyCV0MTT3A&#10;0OEYIrAF8eOMn8dEYCqiYA6GtiYyceQ6IjBFAUOHd4h5ih1jamRtaOfYBOMZzpPsJOZXxmKWZTvT&#10;bNrMMzYUnOtPIUxR3AtQIWxRpJuhKUqB3znGobBF8aMkddjQFEXBeBvO020nQzvfFq6EGxtNMxs6&#10;EgxssGgg7fFQHuJgaIuCcejYrbCTblp4sbFGzNPu0OUpdt5NMAdDWxSZSMc4lKYohXCl3mKee4dY&#10;frOeEprhyycYz3CWfcs446cSYaffwpV/YwNKizfu48mET4ZEaHkKwRwMZ54SR3w6JOwcXLiScDHP&#10;wrHL5bChKYpPMJ7hLA+XEcYDN+MJOxEXrkxczFNxkTrioZ2LE8zB0BZFRhhgPENTlEK40nExz8cJ&#10;yY5DOyEnmIPhzFPCxOHLkSkKGLrmlHlSLqQjHtpZOcF4hrO0XIbSobKdlwtXYi7mmblzY9lOzQnm&#10;YDjzFOcpQWzPKa7sHPu1ti+7zgqEnZ8T7MYQJ0a384zyoI84qq+X6YwDd15Jh5uBOtJqm54OpQqE&#10;L5w6FWoRiiaAogMRBxiDlsDpdOS0DMb4ITCWEuN51jKaFggKHq+Dw7IKnq+C09RJcMx4a8jQPKbg&#10;63pKkwrBMResaZ0ivIKv6yqFWwVf11WKfQRHyFpDJpq6ivixCj51Fc68Bk4uSmTgWavgU1cxzNfA&#10;p/PUAhtDq+BTV7FVswo+dRWbJ2vgtClCXcV2xir41FVsMKyB08YBtY6UfxV86iqS8FXwqau3s+dl&#10;X6V0l8ggUV3TOiWgCr6uqyojJDxlcmvaF8HUW0qs1v1g6q9YG5xu0Qlpx6o3iKnPQqzstI5QtChf&#10;9QYdozCRrvyB7vTKMKVWokoHrCBXUdKRSoQrO61jlVgZrISOVmJluBK0ilF9WBmwcBCrf7Cy0zTH&#10;j2+wOj3OpdPc26GcZ17I0208FPI8k2XLbVsONGXrW+86FoJ4h/FK35+bt7poFGKgmTucXnwvGLkj&#10;ThcLSakCKN6R+rm+tmOLlA8qnCovQg/0c30dcTLG+odwt9iln+vriBO0fUa4W/TXz/V1wlGGQjhk&#10;wuM408/1dcTRziNgMSLtEoyWzARDor4EozwesAhmXIKNJglvkVFT0teRGja70BZJstTWhIIcS6hx&#10;xMrbLKXfpK/jGynvxCvlLUbqx/o6wpJReuQDi+9UO0hoDluUS9QEHcEAhiX6EkzK8a1jBZB7HNGe&#10;LrW22Fg4jd7lsaG9YRkVTcS0p2pb6etosygbh8YtTurH+jrCcPqo6OMcackY8TT90ebbEi5B0CRr&#10;kI0XcXQ0BBwZeRE3uYuElRdxtGeO9sjOq3Do9ircD5whoVMOvJc0WWyPDhsJB1UWcbSpBFx8mxq0&#10;XPo6yTYtpeJ8ub1YjqOAdFl6L/b/1HtxpLqMow1s8Eugy1J7YTK9F7os4r6L/7qf1anp6/GnNK+o&#10;YsLbBEPzklEMhypBKi0EmqI9/b800xfKb1Wl5FiaN1YSPje7byjT65qxIhUVtLg5NN1/N94V1aiP&#10;m/4/r2VXb7zTLxdUGuaIPNBvUB8Qa2mzszOfPJtPykuFph43wwapKt1+GMaS19e2O74c8CahktdL&#10;8zNKM/dHKuNDsWO/HVlNH1Ds+PS+PVZb/E2lp7j7rurxxyW6+NXwSn0Zy3zPq9o4l93vr62PKlnY&#10;/Ph8PB2Hb6riF8yJ1OXty7GiilT6YBRQYvSOBZR4TG9F8SHpr1Hjb7BSOFaqhtW7NB8OyOfrn/sW&#10;qwuyzP2rrmuuh7rcQYAxebFbeaCPFo/n01GNAxoAdD/1GMaf1esyRhtrgT821eu5vgxjcXNXn9D5&#10;5tIfjm0Pxbf1+bnePW66X3aKEBWyVv8CbzXw+qGrhwoDtdzuMRin7zH+bg8U4ztJ4r+qWlSqrUB4&#10;nZ8g61Yv09WiIW3xUsVteIvzuuK27cZqUY9uQBo81bDTlaNgpiHEeYUPacIYoXSLPzVWVXU07qzy&#10;a/OzQt3rzZ/+BwAA//8DAFBLAwQKAAAAAAAAACEAALP6sO8EAADvBAAAFAAAAGRycy9tZWRpYS9p&#10;bWFnZTEucG5niVBORw0KGgoAAAANSUhEUgAAACsAAAAsCAYAAAD8WEF4AAAABmJLR0QA/wD/AP+g&#10;vaeTAAAACXBIWXMAAA7EAAAOxAGVKw4bAAAEj0lEQVRYhc3ZzY8URRjH8c/MDiwsiywq8mYgEF9A&#10;EkRRUDyp4SRRw8mXg4knD/45JnryZrypCXKRqCfRrEGFaFBElBCRN2XBBXYX2PFQ1W5NzUv3LLvo&#10;N+n0VFVX12+qnq566qlas9lUwlpswD0YwRAG0YhXDfV470YT0/F+I16TuIoxnMOv+L2XkFoXsYuw&#10;A9uwvOzfzCEX8R1GMZEXdhK7EXuxZN6ldWccH+JEmpmL3YCXsaDiS5vx0uHOjGmk917mknId7wvm&#10;0SZ2PV7tIHQCR/ATLmMqXtdxs2LDKQOxjYXxugMPYqtgfrng93AyFTuINzGcPDiNTwX7uTELUf3S&#10;EL6TZ4UPtmAcb2GyyNyhXegHOOj2CBXbORjbnU7yh6O+f//BtqziAfww3+qE3nwIm+Nvsd0D2XMP&#10;Fw+vxp1Jwbgw9PPNYryOu2P6PN4VvpFRPGVmtO/CqrowA6Qc1joM88VjZoTCCjwaf09HHSkb61iV&#10;ZR69RRFLhJmlbJ4eLsnLdaxqaF+hzvenzUI8LizLa7AsKbuE08Iy+rUw5RUcEz+chJ976FjeENb6&#10;gmb2wjLW40XBZ+jEsnhtFob9I3HOxC/YhydjuwclC4Awx6YMNbROxFWnqQFhPnxC9RVpBK/hS3wm&#10;LCjfxKsThdNTzBKDda0rVv5vuvG80COdhI7heLzn1LAr1q9COsoLCzevoErPPiAsjSmTwtx4VHD7&#10;CoYEE9gtrJIFW/G9VhvtRLqcD+R+aNmUtQh7srxTeAeHMqFi+lAsP5WV7dH6B8rE1utZYZkn/jSW&#10;JulxwTPqNOQpY/G58STvDjxTUq9FT79i78/S+3GtpE7Btfh8yn0ldXqK7cUirXPyWfzYR33x+XNJ&#10;erneptDyAfcjdnWWPt1H3W71ah3e25VcbK85M3/pmaqNZPyRpddUrdhPz/7n9CM275HcAapKP+Y0&#10;a5ud9fD1qNfs8N6u9GOzE8K+vmAlNlVtKLJJCJYUXBRWv0r0a7P58vic9h1pNxbH51OO99N4v2I/&#10;x99JeliIM3RzEQtG8JJW5/qy4H31os1mm1m6FxP4OMtbhzewXatvLKa3x/J1Wdl+5SaQ6pluCJ5W&#10;4SY22p9v45gQ9Eg9r0HBMdkj+AEXhP1Vtx4/Et9TxkDy+2ZD8GELsVXDRvtwRWfne6SHyCa+EoIn&#10;VUj1TDWEoR1KCmvKHZob+ETonRd6iEsZ07qtKaOWiZ1sCD5nGjdYoPo+7De8bWbDuFZw/Qp6bRjL&#10;yEf5akOY6+5NMlcoCepmTOGLJL1EsNcLgqnMlhVZ+mJdu0Oy+RYaIAg86daEdtJxpq51+0v4yqvu&#10;WOeLmhjfSjhRF9bmv5LMpdh5u1R1YafWBeRPsWcJcfyU3dhyO1R1YEtsP+UwMyvEqNbNXF04V9il&#10;2kIxFzRie3u1B5NH6T9Mf8lMiH7K7KKNdSE+VoTql+kzTF+wAa+o3pvN7OpEfvgxJwcgBf+Ho6Ur&#10;Qri+59FSQXFo94hqS+lcMYZv9XFol1Mch640cxxa2NyA1qHNhzk/J2sKIaHC5ovj0LMqHIf+A4lp&#10;IQHSmQzwAAAAAElFTkSuQmCCUEsDBBQABgAIAAAAIQB1hIJW3wAAAAkBAAAPAAAAZHJzL2Rvd25y&#10;ZXYueG1sTI9BS8NAEIXvgv9hGcGb3aS1McZsSinqqRRsBfE2zU6T0OxuyG6T9N87nvQ4vMf3vslX&#10;k2nFQL1vnFUQzyIQZEunG1sp+Dy8PaQgfECrsXWWFFzJw6q4vckx0260HzTsQyUYYn2GCuoQukxK&#10;X9Zk0M9cR5azk+sNBj77SuoeR4abVs6jKJEGG8sLNXa0qak87y9GwfuI43oRvw7b82lz/T4sd1/b&#10;mJS6v5vWLyACTeGvDL/6rA4FOx3dxWovWgVMX3KVg3QBggvz5DkBcVSQPj2CLHL5/4P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3hjT/NCgAAty4AAA4AAAAA&#10;AAAAAAAAAAAAOgIAAGRycy9lMm9Eb2MueG1sUEsBAi0ACgAAAAAAAAAhAACz+rDvBAAA7wQAABQA&#10;AAAAAAAAAAAAAAAAMw0AAGRycy9tZWRpYS9pbWFnZTEucG5nUEsBAi0AFAAGAAgAAAAhAHWEglbf&#10;AAAACQEAAA8AAAAAAAAAAAAAAAAAVBIAAGRycy9kb3ducmV2LnhtbFBLAQItABQABgAIAAAAIQCq&#10;Jg6+vAAAACEBAAAZAAAAAAAAAAAAAAAAAGATAABkcnMvX3JlbHMvZTJvRG9jLnhtbC5yZWxzUEsF&#10;BgAAAAAGAAYAfAEAAFMUAAAAAA==&#10;">
                <v:shape id="Freeform 22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k8vwAAANsAAAAPAAAAZHJzL2Rvd25yZXYueG1sRE/NasJA&#10;EL4XfIdlBG91o2Ar0VVEkFbaS9UHGLNjEpKdDbujxrd3C4Xe5uP7neW6d626UYi1ZwOTcQaKuPC2&#10;5tLA6bh7nYOKgmyx9UwGHhRhvRq8LDG3/s4/dDtIqVIIxxwNVCJdrnUsKnIYx74jTtzFB4eSYCi1&#10;DXhP4a7V0yx70w5rTg0VdrStqGgOV2fgY3eVc/NOuG82vs/04yvI99mY0bDfLEAJ9fIv/nN/2jR/&#10;Br+/pAP06gkAAP//AwBQSwECLQAUAAYACAAAACEA2+H2y+4AAACFAQAAEwAAAAAAAAAAAAAAAAAA&#10;AAAAW0NvbnRlbnRfVHlwZXNdLnhtbFBLAQItABQABgAIAAAAIQBa9CxbvwAAABUBAAALAAAAAAAA&#10;AAAAAAAAAB8BAABfcmVscy8ucmVsc1BLAQItABQABgAIAAAAIQBTgdk8vwAAANsAAAAPAAAAAAAA&#10;AAAAAAAAAAcCAABkcnMvZG93bnJldi54bWxQSwUGAAAAAAMAAwC3AAAA8wIAAAAA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ed="f" stroked="f"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23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CdwwAAANsAAAAPAAAAZHJzL2Rvd25yZXYueG1sRI9Bi8Iw&#10;EIXvC/6HMIK3NVVQlmosIig96MGuF29jM7bFZtI2Uev++o2wsLcZ3pv3vVkmvanFgzpXWVYwGUcg&#10;iHOrKy4UnL63n18gnEfWWFsmBS9ykKwGH0uMtX3ykR6ZL0QIYRejgtL7JpbS5SUZdGPbEAftajuD&#10;PqxdIXWHzxBuajmNork0WHEglNjQpqT8lt1NgOy2mclOlzRvNe05/Tkfmnam1GjYrxcgPPX+3/x3&#10;nepQfw7vX8IAcvULAAD//wMAUEsBAi0AFAAGAAgAAAAhANvh9svuAAAAhQEAABMAAAAAAAAAAAAA&#10;AAAAAAAAAFtDb250ZW50X1R5cGVzXS54bWxQSwECLQAUAAYACAAAACEAWvQsW78AAAAVAQAACwAA&#10;AAAAAAAAAAAAAAAfAQAAX3JlbHMvLnJlbHNQSwECLQAUAAYACAAAACEAAcBgncMAAADbAAAADwAA&#10;AAAAAAAAAAAAAAAHAgAAZHJzL2Rvd25yZXYueG1sUEsFBgAAAAADAAMAtwAAAPcCAAAAAA=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F83B750" wp14:editId="18892973">
                <wp:simplePos x="0" y="0"/>
                <wp:positionH relativeFrom="page">
                  <wp:posOffset>691857</wp:posOffset>
                </wp:positionH>
                <wp:positionV relativeFrom="paragraph">
                  <wp:posOffset>116205</wp:posOffset>
                </wp:positionV>
                <wp:extent cx="438785" cy="438785"/>
                <wp:effectExtent l="0" t="0" r="0" b="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  <a:solidFill>
                          <a:srgbClr val="198D82"/>
                        </a:solidFill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13FB3" id="Grupo 17" o:spid="_x0000_s1026" style="position:absolute;margin-left:54.5pt;margin-top:9.15pt;width:34.55pt;height:34.55pt;z-index:251647488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AmY9goAALcuAAAOAAAAZHJzL2Uyb0RvYy54bWykWtuO47gRfQ+QfxD8&#10;mEDTou42pmexmMkMFtgkg6zyAWpZbhtrW4qkbs/k63OKFGVSU1QLm4du2dYRdcjDKlaR9f6nb5ez&#10;91p3/am5Pm7Eu2Dj1deq2Z+uz4+bfxef/Xzj9UN53Zfn5lo/br7X/eanD3/+0/tbu6vD5tic93Xn&#10;oZFrv7u1j5vjMLS7h4e+OtaXsn/XtPUVNw9NdykHfO2eH/ZdeUPrl/NDGATpw63p9m3XVHXf49dP&#10;6ubmg2z/cKir4Z+HQ18P3vlxA26D/N/J/0/0/+HD+3L33JXt8VSNNMo/wOJSnq546dTUp3IovZfu&#10;9ENTl1PVNX1zGN5VzeWhORxOVS37gN6IYNabL13z0sq+PO9uz+00TBja2Tj94Warf7x+7bzTHtpl&#10;G+9aXqDRl+6lbTx8x+Dc2ucdMF+69rf2a6d6iI+/NtXvPW4/zO/T92cF9p5uf2/2aK98GRo5ON8O&#10;3YWaQLe9b1KD75MG9bfBq/BjHOVZnmy8CrfGz1Kj6ggh6SkRxLiNu34uIqVfdfzb+HS6FepR+kD8&#10;yp1+ad+cT/vPp/OZGPTd89PHc+e9lpgXYpt/ysMRbsBk58bO0EhghvZ3Efr/T4TfjmVbS217GmAt&#10;AsxFifC5q2ua9p7YKh0kTIvQmwoYd4hkD6HeHHtmFLUCC2NYvfTDl7qRIpavv/aDlOZ5j09yauxH&#10;8gVM7XA5w5L+6nuBJ+Ig9OQbR7yGQSwF+8uDVwTezRtlgx1NTYUaI5vyRRh6d+XvsEjD0JQEHbnG&#10;Yo1SvKJsy/LCBLvzinleqcYs84JVTU25eUF2c7yiNGd5bTWMxivneQl77PHOiB0wYQ6+RLEjJuzx&#10;F1EgWGqwxXtHCxE6yNkC+CKKeXKmAhLFk7NFQFf5cSPfNqlQiNRBzlbBF0nOkzNlkCiWXGgLIUQO&#10;SyDnNTOC0BSiCF1mYOvgiy0va2jqIFE8OVsIISJe1tAUoggdthDaOvhhHLAjF5o6SBRPzhZCBFve&#10;fYSmEEXoMIjI1sEPtwlLLjJ1kCiWXGQLIYI0ZmWNTCGKyGEQka2DHyUpT87UQaJ4crYQmG68QUSm&#10;EEXkMIjI1sGPXb7X1EGiWHKxLQTZAjtysSlEganErguxrYMfO0YuNnWQKJ6cLYSbnClEETsMIrZ1&#10;8GMsNNyqFZs6SBRPzhZCBAk/52JTiALasyOX2Dr4SczPucTUQaJYcokthAiylJU1MYUoEodBJLYO&#10;fip4V5KYOkgUT84WQgg0xznhxBSiwFTiR87WwU9TXtbE1EGiWHKpLYQQCW8QqSlEkToMIrV18DPB&#10;k0tNHSSKJ2cLIcKAdyWpKUQBZ8iOXGrr4GepYA0iNXWQKJ6cLYQIIQQna2oKUSCqYslltg5+tuXJ&#10;ZaYOEsWSy2whRIQghyOXmUIUmcMgMlsHP4cOnCvJTB0kiidnCyFcIXBmClHApPmRs3UgXjw5UweJ&#10;YsnlthDOvCE3hSgQV7HkkNOZUbWTXG7qsEDOFkLEjjlH2es92MwdBpHbOkAwPhLOTR0kih85WwiR&#10;RBE753JTiCJ3GMTW1sHPcj7pomx76qpEseS2thAiccRzW1OIAiBW1q2tg59hnSPV5nH11tRBonhy&#10;thAijfmR25pCFFuHQWxtHfws4A1ia+ogUSw5EdhKiBTzifMlIjClKPAcP3gisLXw04RfX0VgiiFh&#10;Doa2HCITLoamHmDoMAwE1HpSqcw6yfl1DIGGBlLOTzAHQ1sTkTlyHeQZRoNg6LAOxBAaNzJEXsTN&#10;QEQbGigZAsYznCfZGSJyVuVZlu1Ms4UtijP+RMhhMqQw1cHQFgVj6GJoilIIZ64tbFH8OM0cY2iK&#10;ImE8w3m67WRo59uIaxyWEs4sxZVgYNfBGkMEjw6GtigiCzNeZTvpFq6sG1GPfrGah5HLUuy8m2AO&#10;hrYoIgv4gFTYmbdwpd7YLZoxDPncG9sPGkiWEgHGM5xn32nG71sg6DIaLIQr/8YGlMapMQxTPhkS&#10;kWUpBHMwtEURqUtlOwcXriRczLPwULjG0LIUgvEM53l4kvErnrATcURjDkuZp+Iic/hDOxcnmIOh&#10;LYpI4OhYf0hHAVMAUghXOo5YTeOUyoRkPbadkBPMwXBmKXHssGU7JReunFzMk3KBacMytLNygvEM&#10;52l5jNCcHUM7LxeuxFzMM3PnxrKdmhPMwdAWxRntCzs5F67sHPu1M5Ud+1UIQDWQvA0dKUwMcWI0&#10;nWeUR33EUX27jmcc+OSVdLgZyCOttunpUKqA+8KRVCGDUDQBFB2IOMCYtASWB2xvgkGVwAgl1HnW&#10;ctMUIEi43GZ+s3HaGJdwecj0JpyWToJjxVtDhtYxCV/XU1pUCI61YE3r5OElfF1Xyd1K+Lquku8j&#10;OFzWGjLjmWQB/7EKPnYVxrwGTiZKZGBZq+BjVzHN18Bpe4lax8bQKvioKrZqVsHHrmLzZA2cNkWI&#10;DLYzVsHHrmbrukobB9Q6Uv41rVMqL+HrukrJNcGns+dlW6V0V8LXdZUSUAlf11WZERKeMrk1ncWu&#10;snoBJVbrHhj7S3nOqgcm74S0Y90DY5+FOgV/00EJ7aEoKF/1Bu2jsJCufEB3eqWbkpGo1AER5CpK&#10;2lOJaKXS2leJlc5KaG8lVrorQVGM7MNKh4X9J/3Ayk7TGq/eYHVaKT6uvR3KeeaFPN3GQyHPE41s&#10;uWvLgZZs/dG7PW5kNcNRXen3S/NaF41EDLRyR+OL7wUjd8T5aiEpVQDFO1Lf19dWtUj5oMTJ8iL0&#10;QN/XV4ULE8Q/hJt8l76vrwqHk16Fm7y/vq+vI44yFGoPmbCaZ/q+vioc7TwChqh/EUaRMMGQqC+1&#10;BsMkWIxhXIKpLkSTZ9SU9FVRQ7aItkiSpbZGFORYQile4bRK6Tfpq3oj5Z14ZTj5SH1bXxWMDjkA&#10;Qz6w+E65MwQctiiXqAk6ggEMIfoSLAzVhMNGxCJsXHa0oWnm+jp2dJy9y3NDW8MyKh6JaUvVb9JX&#10;9cY4RziOXk5+Ut/WVwVLxomGIV7qZUI7qyQBNt+WcCmcpsRN0Yx+nb6OitLRENqjQV5sbzSXEKO8&#10;iKO9cOrtG9NS+iPCISVd1d4bxpDSKQfaI00W26PDRsJBlUUcbSoBR7Is4ZLxvaTLIi5UupEuSzjs&#10;/8n34kh1GUcb2OCXQpel9lBCpXA4y1jE/eD/9Typzk1fq0dpXZHFhNMCQ+uSUQyHKkEqLQSavD39&#10;vzbjD9L/y0pJVZqnKgmfmv33r53XNaoiFRW0+HBsuv9uvBuqUR83/X9eyq7eeOdfrqg03MLzQL9B&#10;foGvpc3OzrzzZN4prxWaetwMG6Sq9PHjoEpeX9ru9HzEm4RMXq/NzyjNPJyojA/Fjv1OsRq/oNjx&#10;w/v2VO3wN5ae4tMPVY9vl+jiqeGF+qLKfC+r2riU3e8vrY8qWYz56el0Pg3fZcUvmBOp6+vXU0UV&#10;qfTFKKCEVasCStymt3pqNdQo9QwihVMla1i9a/PxiHy+/rlvEV3QyNx/6rrmdqzLPQRQAa7dygN9&#10;tXg8nU9yHtAEoM9jjzH4s3pdZtBULfCnpnq51NdBFTd39Rmdb6798dT2UHxXX57q/eOm+2UvCVEh&#10;a/Uv8JYTrx+6eqgwUcvdAZNx/B3zb7ohGd9JEv911aIRnbXA6vwUG7DyZbpaFCdSquI2wl4vzaN7&#10;xW3bqWpRjz6ANHjKaacrRwHVEOK8woY0YbyGPuJPzlVZHS1fPVZyU/m1+V2i7vXmH/4HAAD//wMA&#10;UEsDBAoAAAAAAAAAIQDoLNdocQEAAHEBAAAUAAAAZHJzL21lZGlhL2ltYWdlMS5wbmeJUE5HDQoa&#10;CgAAAA1JSERSAAAAFwAAACwIBgAAAI6XI84AAAAGYktHRAD/AP8A/6C9p5MAAAAJcEhZcwAADsQA&#10;AA7EAZUrDhsAAAERSURBVEiJ7dU9SsRAGAbgJybiH4IWgoWNICJobyMI7g28ggfwVHsAa8/gCRQ7&#10;ERtZXF3BlY1FRHDJZGeDaWTeMt/Mw2T4ZiYry9KcKbCHI+xjcao+wQAPWSSefYOHOMBSxJxhEbna&#10;E5xFjv3JQsSYbZzOC8fgBc6Rd4H3sNUGnoXv4rgtTPXbofRUXRKbF9ziDe8YN+GbkegTrnGPX30d&#10;wnOsRsATXOGxrhja85UIGG5CcBO+HIkH4SZ8+r5olRAec3Jb43+SrCzLy5rvOdYj5o/wEaiNC2y0&#10;XZmqXUMt+9zltgwTXpfXTldeqK7KuqyZ/QKN8BmoDZpe/wvszMD7uAsVOz2hCU94whOe8IT/Y/wL&#10;LYUv9fT+Bt4AAAAASUVORK5CYIJQSwMEFAAGAAgAAAAhAHx+NyTfAAAACQEAAA8AAABkcnMvZG93&#10;bnJldi54bWxMj0FLw0AQhe+C/2EZwZvdxKqNMZtSinoqgq0g3qbJNAnNzobsNkn/vdOT3uYxj/e+&#10;ly0n26qBet84NhDPIlDEhSsbrgx87d7uElA+IJfYOiYDZ/KwzK+vMkxLN/InDdtQKQlhn6KBOoQu&#10;1doXNVn0M9cRy+/geotBZF/pssdRwm2r76PoSVtsWBpq7GhdU3HcnqyB9xHH1Tx+HTbHw/r8s3v8&#10;+N7EZMztzbR6ARVoCn9muOALOuTCtHcnLr1qRUfPsiXIkcxBXQyLJAa1N5AsHkDnmf6/IP8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y4wJmPYKAAC3LgAADgAA&#10;AAAAAAAAAAAAAAA6AgAAZHJzL2Uyb0RvYy54bWxQSwECLQAKAAAAAAAAACEA6CzXaHEBAABxAQAA&#10;FAAAAAAAAAAAAAAAAABcDQAAZHJzL21lZGlhL2ltYWdlMS5wbmdQSwECLQAUAAYACAAAACEAfH43&#10;JN8AAAAJAQAADwAAAAAAAAAAAAAAAAD/DgAAZHJzL2Rvd25yZXYueG1sUEsBAi0AFAAGAAgAAAAh&#10;AKomDr68AAAAIQEAABkAAAAAAAAAAAAAAAAACxAAAGRycy9fcmVscy9lMm9Eb2MueG1sLnJlbHNQ&#10;SwUGAAAAAAYABgB8AQAA/hAAAAAA&#10;">
                <v:shape id="Freeform 19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HaiwwAAANsAAAAPAAAAZHJzL2Rvd25yZXYueG1sRI/NasNA&#10;DITvhb7DokJvzbo9NMHNJoRCaEtzyc8DKF7VNvZqza6SOG9fHQK5Scxo5tN8OYbenCnlNrKD10kB&#10;hriKvuXawWG/fpmByYLssY9MDq6UYbl4fJhj6eOFt3TeSW00hHOJDhqRobQ2Vw0FzJM4EKv2F1NA&#10;0TXV1ie8aHjo7VtRvNuALWtDgwN9NlR1u1Nw8LU+ybGbEv50qzgW9vqbZHN07vlpXH2AERrlbr5d&#10;f3vFV1j9RQewi38AAAD//wMAUEsBAi0AFAAGAAgAAAAhANvh9svuAAAAhQEAABMAAAAAAAAAAAAA&#10;AAAAAAAAAFtDb250ZW50X1R5cGVzXS54bWxQSwECLQAUAAYACAAAACEAWvQsW78AAAAVAQAACwAA&#10;AAAAAAAAAAAAAAAfAQAAX3JlbHMvLnJlbHNQSwECLQAUAAYACAAAACEAvYB2os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ed="f" stroked="f"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20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4ADwgAAANsAAAAPAAAAZHJzL2Rvd25yZXYueG1sRI/disIw&#10;EIXvhX2HMAveabpeiNs1liIo4oX49wCzzWxbbCahiRrf3gjC3s1wzvnmzLyIphM36n1rWcHXOANB&#10;XFndcq3gfFqNZiB8QNbYWSYFD/JQLD4Gc8y1vfOBbsdQiwRhn6OCJgSXS+mrhgz6sXXESfuzvcGQ&#10;1r6Wusd7gptOTrJsKg22nC406GjZUHU5Xk2i7ORsS9FN9/EwWf6uubqUzis1/IzlD4hAMfyb3+mN&#10;TvW/4fVLGkAungAAAP//AwBQSwECLQAUAAYACAAAACEA2+H2y+4AAACFAQAAEwAAAAAAAAAAAAAA&#10;AAAAAAAAW0NvbnRlbnRfVHlwZXNdLnhtbFBLAQItABQABgAIAAAAIQBa9CxbvwAAABUBAAALAAAA&#10;AAAAAAAAAAAAAB8BAABfcmVscy8ucmVsc1BLAQItABQABgAIAAAAIQBwm4AD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</w:p>
    <w:p w14:paraId="45911D30" w14:textId="77777777" w:rsidR="00C77640" w:rsidRPr="00C77640" w:rsidRDefault="00C77640">
      <w:pPr>
        <w:pStyle w:val="Textoindependiente"/>
        <w:spacing w:before="1"/>
        <w:rPr>
          <w:sz w:val="18"/>
          <w:szCs w:val="14"/>
        </w:rPr>
      </w:pPr>
    </w:p>
    <w:p w14:paraId="7424E84B" w14:textId="1067BE11" w:rsidR="001128E4" w:rsidRPr="00D129B9" w:rsidRDefault="00386DA4">
      <w:pPr>
        <w:pStyle w:val="Textoindependiente"/>
        <w:spacing w:before="58"/>
        <w:ind w:left="109"/>
        <w:rPr>
          <w:sz w:val="2"/>
          <w:szCs w:val="2"/>
        </w:rPr>
      </w:pPr>
      <w:r>
        <w:rPr>
          <w:b w:val="0"/>
        </w:rPr>
        <w:br w:type="column"/>
      </w:r>
    </w:p>
    <w:p w14:paraId="46F08C0B" w14:textId="079E57F2" w:rsidR="001128E4" w:rsidRDefault="002500F9" w:rsidP="00D129B9">
      <w:pPr>
        <w:spacing w:before="167"/>
        <w:rPr>
          <w:rFonts w:ascii="Lucida Sans Unicode" w:hAnsi="Lucida Sans Unicode"/>
          <w:sz w:val="24"/>
        </w:rPr>
      </w:pPr>
      <w:r>
        <w:rPr>
          <w:color w:val="198D82"/>
          <w:sz w:val="20"/>
          <w:szCs w:val="20"/>
        </w:rPr>
        <w:pict w14:anchorId="781ECCAB">
          <v:rect id="_x0000_s1041" style="position:absolute;margin-left:218.1pt;margin-top:20.4pt;width:.75pt;height:435.25pt;z-index:15728640;mso-position-horizontal-relative:page" fillcolor="#506f8f" stroked="f">
            <w10:wrap anchorx="page"/>
          </v:rect>
        </w:pict>
      </w:r>
      <w:r w:rsidR="00E76A9D">
        <w:rPr>
          <w:rFonts w:ascii="Lucida Sans Unicode" w:hAnsi="Lucida Sans Unicode"/>
          <w:color w:val="9097A2"/>
          <w:w w:val="95"/>
          <w:sz w:val="24"/>
        </w:rPr>
        <w:t xml:space="preserve"> </w:t>
      </w:r>
    </w:p>
    <w:p w14:paraId="56801579" w14:textId="77777777" w:rsidR="00D129B9" w:rsidRDefault="00D129B9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51BDFCF" w14:textId="1F9AD6B8" w:rsidR="00D129B9" w:rsidRDefault="00D129B9">
      <w:pPr>
        <w:pStyle w:val="Textoindependiente"/>
        <w:ind w:left="109"/>
        <w:rPr>
          <w:color w:val="198D82"/>
          <w:w w:val="95"/>
        </w:rPr>
      </w:pPr>
      <w:r w:rsidRPr="007D1C4A">
        <w:rPr>
          <w:color w:val="198D82"/>
          <w:w w:val="95"/>
        </w:rPr>
        <w:t>Canal</w:t>
      </w:r>
      <w:r w:rsidRPr="007D1C4A">
        <w:rPr>
          <w:color w:val="198D82"/>
          <w:spacing w:val="5"/>
          <w:w w:val="95"/>
        </w:rPr>
        <w:t xml:space="preserve"> </w:t>
      </w:r>
      <w:r w:rsidRPr="007D1C4A">
        <w:rPr>
          <w:color w:val="198D82"/>
          <w:w w:val="95"/>
        </w:rPr>
        <w:t>favorito</w:t>
      </w:r>
      <w:r w:rsidRPr="007D1C4A">
        <w:rPr>
          <w:color w:val="198D82"/>
          <w:spacing w:val="13"/>
          <w:w w:val="95"/>
        </w:rPr>
        <w:t xml:space="preserve"> </w:t>
      </w:r>
      <w:r w:rsidRPr="007D1C4A">
        <w:rPr>
          <w:color w:val="198D82"/>
          <w:w w:val="95"/>
        </w:rPr>
        <w:t>de</w:t>
      </w:r>
      <w:r w:rsidRPr="007D1C4A">
        <w:rPr>
          <w:color w:val="198D82"/>
          <w:spacing w:val="7"/>
          <w:w w:val="95"/>
        </w:rPr>
        <w:t xml:space="preserve"> </w:t>
      </w:r>
      <w:r w:rsidRPr="007D1C4A">
        <w:rPr>
          <w:color w:val="198D82"/>
          <w:w w:val="95"/>
        </w:rPr>
        <w:t>comunicación</w:t>
      </w:r>
    </w:p>
    <w:p w14:paraId="122C164E" w14:textId="12AD93F5" w:rsidR="00D129B9" w:rsidRPr="00D129B9" w:rsidRDefault="00D129B9">
      <w:pPr>
        <w:pStyle w:val="Textoindependiente"/>
        <w:ind w:left="109"/>
        <w:rPr>
          <w:b w:val="0"/>
          <w:bCs w:val="0"/>
          <w:color w:val="198D82"/>
          <w:w w:val="95"/>
        </w:rPr>
      </w:pPr>
      <w:r w:rsidRPr="00D129B9">
        <w:rPr>
          <w:rFonts w:ascii="Lucida Sans Unicode" w:hAnsi="Lucida Sans Unicode"/>
          <w:b w:val="0"/>
          <w:bCs w:val="0"/>
          <w:color w:val="9097A2"/>
          <w:w w:val="95"/>
          <w:sz w:val="22"/>
          <w:szCs w:val="20"/>
        </w:rPr>
        <w:t>Email</w:t>
      </w:r>
      <w:r w:rsidR="0098675D">
        <w:rPr>
          <w:rFonts w:ascii="Lucida Sans Unicode" w:hAnsi="Lucida Sans Unicode"/>
          <w:b w:val="0"/>
          <w:bCs w:val="0"/>
          <w:color w:val="9097A2"/>
          <w:w w:val="95"/>
          <w:sz w:val="22"/>
          <w:szCs w:val="20"/>
        </w:rPr>
        <w:t xml:space="preserve"> para primer contacto. Teléfono para conversaciones.</w:t>
      </w:r>
    </w:p>
    <w:p w14:paraId="3C754522" w14:textId="77777777" w:rsidR="00D129B9" w:rsidRDefault="00D129B9">
      <w:pPr>
        <w:pStyle w:val="Textoindependiente"/>
        <w:ind w:left="109"/>
        <w:rPr>
          <w:color w:val="198D82"/>
          <w:w w:val="95"/>
        </w:rPr>
      </w:pPr>
    </w:p>
    <w:p w14:paraId="5337816A" w14:textId="4109840E" w:rsidR="001128E4" w:rsidRPr="007D1C4A" w:rsidRDefault="00386DA4">
      <w:pPr>
        <w:pStyle w:val="Textoindependiente"/>
        <w:ind w:left="109"/>
        <w:rPr>
          <w:color w:val="198D82"/>
        </w:rPr>
      </w:pPr>
      <w:r w:rsidRPr="007D1C4A">
        <w:rPr>
          <w:color w:val="198D82"/>
          <w:w w:val="95"/>
        </w:rPr>
        <w:t>Herramientas</w:t>
      </w:r>
      <w:r w:rsidRPr="007D1C4A">
        <w:rPr>
          <w:color w:val="198D82"/>
          <w:spacing w:val="8"/>
          <w:w w:val="95"/>
        </w:rPr>
        <w:t xml:space="preserve"> </w:t>
      </w:r>
      <w:r w:rsidRPr="007D1C4A">
        <w:rPr>
          <w:color w:val="198D82"/>
          <w:w w:val="95"/>
        </w:rPr>
        <w:t>que</w:t>
      </w:r>
      <w:r w:rsidRPr="007D1C4A">
        <w:rPr>
          <w:color w:val="198D82"/>
          <w:spacing w:val="6"/>
          <w:w w:val="95"/>
        </w:rPr>
        <w:t xml:space="preserve"> </w:t>
      </w:r>
      <w:r w:rsidRPr="007D1C4A">
        <w:rPr>
          <w:color w:val="198D82"/>
          <w:w w:val="95"/>
        </w:rPr>
        <w:t>necesita</w:t>
      </w:r>
      <w:r w:rsidRPr="007D1C4A">
        <w:rPr>
          <w:color w:val="198D82"/>
          <w:spacing w:val="15"/>
          <w:w w:val="95"/>
        </w:rPr>
        <w:t xml:space="preserve"> </w:t>
      </w:r>
      <w:r w:rsidRPr="007D1C4A">
        <w:rPr>
          <w:color w:val="198D82"/>
          <w:w w:val="95"/>
        </w:rPr>
        <w:t>para</w:t>
      </w:r>
      <w:r w:rsidRPr="007D1C4A">
        <w:rPr>
          <w:color w:val="198D82"/>
          <w:spacing w:val="14"/>
          <w:w w:val="95"/>
        </w:rPr>
        <w:t xml:space="preserve"> </w:t>
      </w:r>
      <w:r w:rsidRPr="007D1C4A">
        <w:rPr>
          <w:color w:val="198D82"/>
          <w:w w:val="95"/>
        </w:rPr>
        <w:t>trabajar</w:t>
      </w:r>
    </w:p>
    <w:p w14:paraId="45E56D40" w14:textId="06706968" w:rsidR="00332B9B" w:rsidRDefault="00332B9B">
      <w:pPr>
        <w:spacing w:before="166"/>
        <w:ind w:left="109"/>
        <w:rPr>
          <w:rFonts w:ascii="Lucida Sans Unicode" w:hAnsi="Lucida Sans Unicode"/>
          <w:color w:val="A6A6A6" w:themeColor="background1" w:themeShade="A6"/>
          <w:szCs w:val="20"/>
          <w:lang w:val="es-MX"/>
        </w:rPr>
      </w:pPr>
      <w:r w:rsidRPr="00332B9B">
        <w:rPr>
          <w:rFonts w:ascii="Lucida Sans Unicode" w:hAnsi="Lucida Sans Unicode"/>
          <w:color w:val="A6A6A6" w:themeColor="background1" w:themeShade="A6"/>
          <w:szCs w:val="20"/>
          <w:lang w:val="es-MX"/>
        </w:rPr>
        <w:t>Instrumentos para hueso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, </w:t>
      </w:r>
      <w:r w:rsidRPr="00332B9B">
        <w:rPr>
          <w:rFonts w:ascii="Lucida Sans Unicode" w:hAnsi="Lucida Sans Unicode"/>
          <w:color w:val="A6A6A6" w:themeColor="background1" w:themeShade="A6"/>
          <w:szCs w:val="20"/>
          <w:lang w:val="es-MX"/>
        </w:rPr>
        <w:t>Apertura, bloqueo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 y</w:t>
      </w:r>
      <w:r w:rsidRPr="00332B9B"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 contención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>. T</w:t>
      </w:r>
      <w:r w:rsidRPr="00332B9B">
        <w:rPr>
          <w:rFonts w:ascii="Lucida Sans Unicode" w:hAnsi="Lucida Sans Unicode"/>
          <w:color w:val="A6A6A6" w:themeColor="background1" w:themeShade="A6"/>
          <w:szCs w:val="20"/>
          <w:lang w:val="es-MX"/>
        </w:rPr>
        <w:t>omografía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>s</w:t>
      </w:r>
      <w:r w:rsidRPr="00332B9B"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 computada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>s, i</w:t>
      </w:r>
      <w:r w:rsidRPr="00332B9B">
        <w:rPr>
          <w:rFonts w:ascii="Lucida Sans Unicode" w:hAnsi="Lucida Sans Unicode"/>
          <w:color w:val="A6A6A6" w:themeColor="background1" w:themeShade="A6"/>
          <w:szCs w:val="20"/>
          <w:lang w:val="es-MX"/>
        </w:rPr>
        <w:t>mágenes de resonancia magnética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, </w:t>
      </w:r>
      <w:r w:rsidR="00E2556F" w:rsidRPr="00E2556F"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Antecedentes </w:t>
      </w:r>
      <w:r w:rsidR="00E2556F">
        <w:rPr>
          <w:rFonts w:ascii="Lucida Sans Unicode" w:hAnsi="Lucida Sans Unicode"/>
          <w:color w:val="A6A6A6" w:themeColor="background1" w:themeShade="A6"/>
          <w:szCs w:val="20"/>
          <w:lang w:val="es-MX"/>
        </w:rPr>
        <w:t xml:space="preserve">de los pacientes, </w:t>
      </w:r>
      <w:r>
        <w:rPr>
          <w:rFonts w:ascii="Lucida Sans Unicode" w:hAnsi="Lucida Sans Unicode"/>
          <w:color w:val="A6A6A6" w:themeColor="background1" w:themeShade="A6"/>
          <w:szCs w:val="20"/>
          <w:lang w:val="es-MX"/>
        </w:rPr>
        <w:t>etc.</w:t>
      </w:r>
    </w:p>
    <w:p w14:paraId="4AD8DF42" w14:textId="77777777" w:rsidR="001128E4" w:rsidRPr="009178D3" w:rsidRDefault="001128E4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</w:p>
    <w:p w14:paraId="7CF9CB9A" w14:textId="77777777" w:rsidR="001128E4" w:rsidRPr="00280FB9" w:rsidRDefault="00386DA4">
      <w:pPr>
        <w:pStyle w:val="Textoindependiente"/>
        <w:ind w:left="109"/>
        <w:rPr>
          <w:color w:val="198D82"/>
          <w:lang w:val="en-US"/>
        </w:rPr>
      </w:pPr>
      <w:r w:rsidRPr="00280FB9">
        <w:rPr>
          <w:color w:val="198D82"/>
          <w:w w:val="95"/>
          <w:lang w:val="en-US"/>
        </w:rPr>
        <w:t>Responsabilidades</w:t>
      </w:r>
      <w:r w:rsidRPr="00280FB9">
        <w:rPr>
          <w:color w:val="198D82"/>
          <w:spacing w:val="-5"/>
          <w:w w:val="95"/>
          <w:lang w:val="en-US"/>
        </w:rPr>
        <w:t xml:space="preserve"> </w:t>
      </w:r>
      <w:r w:rsidRPr="00280FB9">
        <w:rPr>
          <w:color w:val="198D82"/>
          <w:w w:val="95"/>
          <w:lang w:val="en-US"/>
        </w:rPr>
        <w:t>laborales</w:t>
      </w:r>
    </w:p>
    <w:p w14:paraId="65EBC70A" w14:textId="5FF4371B" w:rsidR="007D1C4A" w:rsidRPr="00140961" w:rsidRDefault="00332B9B" w:rsidP="007D1C4A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color w:val="9097A2"/>
          <w:w w:val="95"/>
          <w:szCs w:val="20"/>
        </w:rPr>
      </w:pPr>
      <w:r w:rsidRPr="00332B9B">
        <w:rPr>
          <w:rFonts w:ascii="Lucida Sans Unicode" w:hAnsi="Lucida Sans Unicode"/>
          <w:color w:val="9097A2"/>
          <w:w w:val="95"/>
          <w:szCs w:val="20"/>
        </w:rPr>
        <w:t>Neurocirugías oncológicas</w:t>
      </w:r>
      <w:r w:rsidR="00140961" w:rsidRPr="00140961">
        <w:rPr>
          <w:rFonts w:ascii="Lucida Sans Unicode" w:hAnsi="Lucida Sans Unicode"/>
          <w:color w:val="9097A2"/>
          <w:w w:val="95"/>
          <w:szCs w:val="20"/>
        </w:rPr>
        <w:t>.</w:t>
      </w:r>
    </w:p>
    <w:p w14:paraId="213FA706" w14:textId="4EC3939F" w:rsidR="007D1C4A" w:rsidRPr="00140961" w:rsidRDefault="00332B9B" w:rsidP="007D1C4A">
      <w:pPr>
        <w:pStyle w:val="Prrafodelista"/>
        <w:numPr>
          <w:ilvl w:val="0"/>
          <w:numId w:val="1"/>
        </w:numPr>
        <w:spacing w:before="166"/>
        <w:rPr>
          <w:rFonts w:ascii="Lucida Sans Unicode" w:hAnsi="Lucida Sans Unicode"/>
          <w:color w:val="9097A2"/>
          <w:w w:val="95"/>
          <w:szCs w:val="20"/>
        </w:rPr>
      </w:pPr>
      <w:r w:rsidRPr="00332B9B">
        <w:rPr>
          <w:rFonts w:ascii="Lucida Sans Unicode" w:hAnsi="Lucida Sans Unicode"/>
          <w:color w:val="9097A2"/>
          <w:w w:val="95"/>
          <w:szCs w:val="20"/>
        </w:rPr>
        <w:t>Cirugías cerebrales</w:t>
      </w:r>
      <w:r>
        <w:rPr>
          <w:rFonts w:ascii="Lucida Sans Unicode" w:hAnsi="Lucida Sans Unicode"/>
          <w:color w:val="9097A2"/>
          <w:w w:val="95"/>
          <w:szCs w:val="20"/>
        </w:rPr>
        <w:t xml:space="preserve">, de </w:t>
      </w:r>
      <w:r w:rsidRPr="00332B9B">
        <w:rPr>
          <w:rFonts w:ascii="Lucida Sans Unicode" w:hAnsi="Lucida Sans Unicode"/>
          <w:color w:val="9097A2"/>
          <w:w w:val="95"/>
          <w:szCs w:val="20"/>
        </w:rPr>
        <w:t>columna vertebral</w:t>
      </w:r>
      <w:r>
        <w:rPr>
          <w:rFonts w:ascii="Lucida Sans Unicode" w:hAnsi="Lucida Sans Unicode"/>
          <w:color w:val="9097A2"/>
          <w:w w:val="95"/>
          <w:szCs w:val="20"/>
        </w:rPr>
        <w:t xml:space="preserve"> y </w:t>
      </w:r>
      <w:r w:rsidRPr="00332B9B">
        <w:rPr>
          <w:rFonts w:ascii="Lucida Sans Unicode" w:hAnsi="Lucida Sans Unicode"/>
          <w:color w:val="9097A2"/>
          <w:w w:val="95"/>
          <w:szCs w:val="20"/>
        </w:rPr>
        <w:t xml:space="preserve"> vasculares</w:t>
      </w:r>
      <w:r w:rsidR="00140961" w:rsidRPr="00140961">
        <w:rPr>
          <w:rFonts w:ascii="Lucida Sans Unicode" w:hAnsi="Lucida Sans Unicode"/>
          <w:color w:val="9097A2"/>
          <w:w w:val="95"/>
          <w:szCs w:val="20"/>
        </w:rPr>
        <w:t>.</w:t>
      </w:r>
    </w:p>
    <w:p w14:paraId="51D1CE60" w14:textId="0EBD0D52" w:rsidR="001128E4" w:rsidRPr="00332B9B" w:rsidRDefault="00332B9B" w:rsidP="00BE485A">
      <w:pPr>
        <w:pStyle w:val="Prrafodelista"/>
        <w:numPr>
          <w:ilvl w:val="0"/>
          <w:numId w:val="1"/>
        </w:numPr>
        <w:spacing w:before="7"/>
        <w:rPr>
          <w:rFonts w:ascii="Lucida Sans Unicode"/>
        </w:rPr>
      </w:pPr>
      <w:r w:rsidRPr="00332B9B">
        <w:rPr>
          <w:rFonts w:ascii="Lucida Sans Unicode" w:hAnsi="Lucida Sans Unicode"/>
          <w:color w:val="9097A2"/>
          <w:w w:val="95"/>
          <w:szCs w:val="20"/>
        </w:rPr>
        <w:t>Neurocirugía pediátrica</w:t>
      </w:r>
      <w:r>
        <w:rPr>
          <w:rFonts w:ascii="Lucida Sans Unicode" w:hAnsi="Lucida Sans Unicode"/>
          <w:color w:val="9097A2"/>
          <w:w w:val="95"/>
          <w:szCs w:val="20"/>
        </w:rPr>
        <w:t>.</w:t>
      </w:r>
    </w:p>
    <w:p w14:paraId="05B4C661" w14:textId="77777777" w:rsidR="00332B9B" w:rsidRPr="00332B9B" w:rsidRDefault="00332B9B" w:rsidP="00332B9B">
      <w:pPr>
        <w:pStyle w:val="Prrafodelista"/>
        <w:spacing w:before="7"/>
        <w:ind w:left="829"/>
        <w:rPr>
          <w:rFonts w:ascii="Lucida Sans Unicode"/>
        </w:rPr>
      </w:pPr>
    </w:p>
    <w:p w14:paraId="78E7249E" w14:textId="77777777" w:rsidR="001128E4" w:rsidRPr="007D1C4A" w:rsidRDefault="00386DA4">
      <w:pPr>
        <w:pStyle w:val="Textoindependiente"/>
        <w:ind w:left="109"/>
        <w:rPr>
          <w:color w:val="198D82"/>
        </w:rPr>
      </w:pPr>
      <w:r w:rsidRPr="007D1C4A">
        <w:rPr>
          <w:color w:val="198D82"/>
          <w:w w:val="95"/>
        </w:rPr>
        <w:t>Su</w:t>
      </w:r>
      <w:r w:rsidRPr="007D1C4A">
        <w:rPr>
          <w:color w:val="198D82"/>
          <w:spacing w:val="-4"/>
          <w:w w:val="95"/>
        </w:rPr>
        <w:t xml:space="preserve"> </w:t>
      </w:r>
      <w:r w:rsidRPr="007D1C4A">
        <w:rPr>
          <w:color w:val="198D82"/>
          <w:w w:val="95"/>
        </w:rPr>
        <w:t>trabajo</w:t>
      </w:r>
      <w:r w:rsidRPr="007D1C4A">
        <w:rPr>
          <w:color w:val="198D82"/>
          <w:spacing w:val="6"/>
          <w:w w:val="95"/>
        </w:rPr>
        <w:t xml:space="preserve"> </w:t>
      </w:r>
      <w:r w:rsidRPr="007D1C4A">
        <w:rPr>
          <w:color w:val="198D82"/>
          <w:w w:val="95"/>
        </w:rPr>
        <w:t>se</w:t>
      </w:r>
      <w:r w:rsidRPr="007D1C4A">
        <w:rPr>
          <w:color w:val="198D82"/>
          <w:spacing w:val="-1"/>
          <w:w w:val="95"/>
        </w:rPr>
        <w:t xml:space="preserve"> </w:t>
      </w:r>
      <w:r w:rsidRPr="007D1C4A">
        <w:rPr>
          <w:color w:val="198D82"/>
          <w:w w:val="95"/>
        </w:rPr>
        <w:t>mide</w:t>
      </w:r>
      <w:r w:rsidRPr="007D1C4A">
        <w:rPr>
          <w:color w:val="198D82"/>
          <w:spacing w:val="-1"/>
          <w:w w:val="95"/>
        </w:rPr>
        <w:t xml:space="preserve"> </w:t>
      </w:r>
      <w:r w:rsidRPr="007D1C4A">
        <w:rPr>
          <w:color w:val="198D82"/>
          <w:w w:val="95"/>
        </w:rPr>
        <w:t>en</w:t>
      </w:r>
      <w:r w:rsidRPr="007D1C4A">
        <w:rPr>
          <w:color w:val="198D82"/>
          <w:spacing w:val="-3"/>
          <w:w w:val="95"/>
        </w:rPr>
        <w:t xml:space="preserve"> </w:t>
      </w:r>
      <w:r w:rsidRPr="007D1C4A">
        <w:rPr>
          <w:color w:val="198D82"/>
          <w:w w:val="95"/>
        </w:rPr>
        <w:t>función</w:t>
      </w:r>
      <w:r w:rsidRPr="007D1C4A">
        <w:rPr>
          <w:color w:val="198D82"/>
          <w:spacing w:val="-3"/>
          <w:w w:val="95"/>
        </w:rPr>
        <w:t xml:space="preserve"> </w:t>
      </w:r>
      <w:r w:rsidRPr="007D1C4A">
        <w:rPr>
          <w:color w:val="198D82"/>
          <w:w w:val="95"/>
        </w:rPr>
        <w:t>de</w:t>
      </w:r>
    </w:p>
    <w:p w14:paraId="5674C93E" w14:textId="78B773E0" w:rsidR="001128E4" w:rsidRPr="00E2556F" w:rsidRDefault="00332B9B" w:rsidP="00E2556F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Citas con clientes y seguimiento a sus casos. </w:t>
      </w:r>
      <w:r w:rsidR="00E2556F">
        <w:rPr>
          <w:rFonts w:ascii="Lucida Sans Unicode" w:hAnsi="Lucida Sans Unicode"/>
          <w:color w:val="9097A2"/>
          <w:w w:val="95"/>
          <w:sz w:val="24"/>
        </w:rPr>
        <w:t xml:space="preserve">Así como cirugías realizadas. </w:t>
      </w:r>
    </w:p>
    <w:p w14:paraId="59593580" w14:textId="14F6CF93" w:rsidR="001128E4" w:rsidRDefault="001128E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E665181" w14:textId="78ED806D" w:rsidR="001128E4" w:rsidRPr="00D129B9" w:rsidRDefault="002500F9">
      <w:pPr>
        <w:pStyle w:val="Textoindependiente"/>
        <w:ind w:left="109"/>
        <w:rPr>
          <w:color w:val="FFFFFF" w:themeColor="background1"/>
        </w:rPr>
      </w:pPr>
      <w:r w:rsidRPr="006445A1">
        <w:rPr>
          <w:noProof/>
          <w:color w:val="198D82"/>
          <w:w w:val="95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AF964A" wp14:editId="62E29B68">
                <wp:simplePos x="0" y="0"/>
                <wp:positionH relativeFrom="column">
                  <wp:posOffset>3435649</wp:posOffset>
                </wp:positionH>
                <wp:positionV relativeFrom="paragraph">
                  <wp:posOffset>67646</wp:posOffset>
                </wp:positionV>
                <wp:extent cx="3282315" cy="2043953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043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905E" w14:textId="25E5C40A" w:rsidR="00D129B9" w:rsidRPr="007D1C4A" w:rsidRDefault="00D129B9" w:rsidP="00D129B9">
                            <w:pPr>
                              <w:pStyle w:val="Textoindependiente"/>
                              <w:ind w:left="109"/>
                              <w:rPr>
                                <w:color w:val="198D82"/>
                              </w:rPr>
                            </w:pPr>
                            <w:r w:rsidRPr="00D129B9">
                              <w:rPr>
                                <w:color w:val="198D82"/>
                                <w:spacing w:val="-11"/>
                                <w:w w:val="95"/>
                              </w:rPr>
                              <w:t>Obtiene información a través de</w:t>
                            </w:r>
                            <w:r>
                              <w:rPr>
                                <w:color w:val="198D82"/>
                                <w:spacing w:val="-2"/>
                                <w:w w:val="95"/>
                              </w:rPr>
                              <w:t>:</w:t>
                            </w:r>
                          </w:p>
                          <w:p w14:paraId="15302012" w14:textId="1B22180E" w:rsidR="00D129B9" w:rsidRDefault="00D129B9" w:rsidP="00D129B9">
                            <w:pPr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="00E2556F" w:rsidRPr="00E2556F">
                              <w:rPr>
                                <w:rFonts w:ascii="Lucida Sans Unicode" w:hAnsi="Lucida Sans Unicode"/>
                                <w:color w:val="A6A6A6" w:themeColor="background1" w:themeShade="A6"/>
                                <w:szCs w:val="20"/>
                                <w:lang w:val="es-MX"/>
                              </w:rPr>
                              <w:t xml:space="preserve">Antecedentes </w:t>
                            </w:r>
                            <w:r w:rsidR="00E2556F">
                              <w:rPr>
                                <w:rFonts w:ascii="Lucida Sans Unicode" w:hAnsi="Lucida Sans Unicode"/>
                                <w:color w:val="A6A6A6" w:themeColor="background1" w:themeShade="A6"/>
                                <w:szCs w:val="20"/>
                                <w:lang w:val="es-MX"/>
                              </w:rPr>
                              <w:t>de los pacientes</w:t>
                            </w:r>
                            <w:r w:rsidR="00E2556F">
                              <w:rPr>
                                <w:rFonts w:ascii="Lucida Sans Unicode" w:hAnsi="Lucida Sans Unicode"/>
                                <w:color w:val="A6A6A6" w:themeColor="background1" w:themeShade="A6"/>
                                <w:szCs w:val="20"/>
                                <w:lang w:val="es-MX"/>
                              </w:rPr>
                              <w:t xml:space="preserve">, estudios realizados y síntomas. </w:t>
                            </w:r>
                          </w:p>
                          <w:p w14:paraId="724B15AC" w14:textId="77777777" w:rsidR="00D129B9" w:rsidRDefault="00D129B9" w:rsidP="00D129B9">
                            <w:pPr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 w:val="24"/>
                              </w:rPr>
                            </w:pPr>
                          </w:p>
                          <w:p w14:paraId="458B5E19" w14:textId="3413F894" w:rsidR="00D129B9" w:rsidRDefault="00D129B9" w:rsidP="00D129B9">
                            <w:pPr>
                              <w:pStyle w:val="Textoindependiente"/>
                              <w:ind w:left="109"/>
                              <w:rPr>
                                <w:color w:val="198D82"/>
                                <w:spacing w:val="-2"/>
                                <w:w w:val="95"/>
                              </w:rPr>
                            </w:pPr>
                            <w:r>
                              <w:rPr>
                                <w:color w:val="198D82"/>
                                <w:spacing w:val="-2"/>
                                <w:w w:val="95"/>
                              </w:rPr>
                              <w:t>Dificultades principales:</w:t>
                            </w:r>
                          </w:p>
                          <w:p w14:paraId="0EA5AD3E" w14:textId="36E0F8EE" w:rsidR="00D129B9" w:rsidRDefault="00280FB9" w:rsidP="00D129B9">
                            <w:pPr>
                              <w:pStyle w:val="Textoindependiente"/>
                              <w:ind w:left="109"/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>Tiempos par</w:t>
                            </w:r>
                            <w:r w:rsidRPr="00280FB9"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>a actividades cotidianas</w:t>
                            </w:r>
                            <w:r w:rsidR="002500F9"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 xml:space="preserve"> y vida personal. </w:t>
                            </w:r>
                          </w:p>
                          <w:p w14:paraId="6FBAA271" w14:textId="4A64CA8F" w:rsidR="002500F9" w:rsidRPr="00D129B9" w:rsidRDefault="002500F9" w:rsidP="00D129B9">
                            <w:pPr>
                              <w:pStyle w:val="Textoindependiente"/>
                              <w:ind w:left="109"/>
                              <w:rPr>
                                <w:b w:val="0"/>
                                <w:bCs w:val="0"/>
                                <w:color w:val="198D8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 xml:space="preserve">Falsos antecedentes, </w:t>
                            </w:r>
                            <w:r w:rsidRPr="002500F9"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>Frenar la pérdida de sangre durante una operación</w:t>
                            </w:r>
                            <w:r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F3D3EE" w14:textId="77777777" w:rsidR="00D129B9" w:rsidRDefault="00D129B9" w:rsidP="00D129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F96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.5pt;margin-top:5.35pt;width:258.45pt;height:16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96JgIAACQEAAAOAAAAZHJzL2Uyb0RvYy54bWysU9uO0zAQfUfiHyy/06RpC23UdLV0KUJa&#10;LtLCB0xtp7FwPMF2myxfz9jpdgu8IfxgjT0zx2fOjNc3Q2vYSTmv0VZ8Osk5U1ag1PZQ8W9fd6+W&#10;nPkAVoJBqyr+qDy/2bx8se67UhXYoJHKMQKxvuy7ijchdGWWedGoFvwEO2XJWaNrIdDRHTLpoCf0&#10;1mRFnr/OenSycyiU93R7Nzr5JuHXtRLhc117FZipOHELaXdp38c926yhPDjoGi3ONOAfWLSgLT16&#10;gbqDAOzo9F9QrRYOPdZhIrDNsK61UKkGqmaa/1HNQwOdSrWQOL67yOT/H6z4dPrimJYVL0geCy31&#10;aHsE6ZBJxYIaArIiqtR3vqTgh47Cw/AWB+p2qth39yi+e2Zx24A9qFvnsG8USGI5jZnZVeqI4yPI&#10;vv+Ikl6DY8AENNSujRKSKIzQic7jpUPEgwm6nBXLYjZdcCbIV+Tz2WoxS29A+ZTeOR/eK2xZNCru&#10;aAQSPJzufYh0oHwKia95NFrutDHp4A77rXHsBDQuu7TO6L+FGcv6iq8WxSIhW4z5aZJaHWicjW4r&#10;vszjiulQRjneWZnsANqMNjEx9qxPlGQUJwz7gQKjaHuUj6SUw3Fs6ZuR0aD7yVlPI1tx/+MITnFm&#10;PlhSezWdz+OMp8N88SZ21F179tcesIKgKh44G81tSP8i8rV4S12pddLrmcmZK41ikvH8beKsX59T&#10;1PPn3vwCAAD//wMAUEsDBBQABgAIAAAAIQDUfGz33wAAAAsBAAAPAAAAZHJzL2Rvd25yZXYueG1s&#10;TI/NboMwEITvlfoO1lbqpWpMfoCGYKK2Uqtek+YBFrwBFLxG2Ank7eucmuNoRjPf5NvJdOJCg2st&#10;K5jPIhDEldUt1woOv1+vbyCcR9bYWSYFV3KwLR4fcsy0HXlHl72vRShhl6GCxvs+k9JVDRl0M9sT&#10;B+9oB4M+yKGWesAxlJtOLqIokQZbDgsN9vTZUHXan42C48/4Eq/H8tsf0t0q+cA2Le1Vqeen6X0D&#10;wtPk/8Nwww/oUASm0p5ZO9EpiFfz8MUHI0pB3AJRnK5BlAqWy0UCssjl/YfiDwAA//8DAFBLAQIt&#10;ABQABgAIAAAAIQC2gziS/gAAAOEBAAATAAAAAAAAAAAAAAAAAAAAAABbQ29udGVudF9UeXBlc10u&#10;eG1sUEsBAi0AFAAGAAgAAAAhADj9If/WAAAAlAEAAAsAAAAAAAAAAAAAAAAALwEAAF9yZWxzLy5y&#10;ZWxzUEsBAi0AFAAGAAgAAAAhAGkKr3omAgAAJAQAAA4AAAAAAAAAAAAAAAAALgIAAGRycy9lMm9E&#10;b2MueG1sUEsBAi0AFAAGAAgAAAAhANR8bPffAAAACwEAAA8AAAAAAAAAAAAAAAAAgAQAAGRycy9k&#10;b3ducmV2LnhtbFBLBQYAAAAABAAEAPMAAACMBQAAAAA=&#10;" stroked="f">
                <v:textbox>
                  <w:txbxContent>
                    <w:p w14:paraId="0C75905E" w14:textId="25E5C40A" w:rsidR="00D129B9" w:rsidRPr="007D1C4A" w:rsidRDefault="00D129B9" w:rsidP="00D129B9">
                      <w:pPr>
                        <w:pStyle w:val="Textoindependiente"/>
                        <w:ind w:left="109"/>
                        <w:rPr>
                          <w:color w:val="198D82"/>
                        </w:rPr>
                      </w:pPr>
                      <w:r w:rsidRPr="00D129B9">
                        <w:rPr>
                          <w:color w:val="198D82"/>
                          <w:spacing w:val="-11"/>
                          <w:w w:val="95"/>
                        </w:rPr>
                        <w:t>Obtiene información a través de</w:t>
                      </w:r>
                      <w:r>
                        <w:rPr>
                          <w:color w:val="198D82"/>
                          <w:spacing w:val="-2"/>
                          <w:w w:val="95"/>
                        </w:rPr>
                        <w:t>:</w:t>
                      </w:r>
                    </w:p>
                    <w:p w14:paraId="15302012" w14:textId="1B22180E" w:rsidR="00D129B9" w:rsidRDefault="00D129B9" w:rsidP="00D129B9">
                      <w:pPr>
                        <w:rPr>
                          <w:rFonts w:ascii="Lucida Sans Unicode" w:hAnsi="Lucida Sans Unicode"/>
                          <w:color w:val="9097A2"/>
                          <w:w w:val="95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color w:val="9097A2"/>
                          <w:w w:val="95"/>
                          <w:sz w:val="24"/>
                        </w:rPr>
                        <w:t xml:space="preserve"> </w:t>
                      </w:r>
                      <w:r w:rsidR="00E2556F" w:rsidRPr="00E2556F">
                        <w:rPr>
                          <w:rFonts w:ascii="Lucida Sans Unicode" w:hAnsi="Lucida Sans Unicode"/>
                          <w:color w:val="A6A6A6" w:themeColor="background1" w:themeShade="A6"/>
                          <w:szCs w:val="20"/>
                          <w:lang w:val="es-MX"/>
                        </w:rPr>
                        <w:t xml:space="preserve">Antecedentes </w:t>
                      </w:r>
                      <w:r w:rsidR="00E2556F">
                        <w:rPr>
                          <w:rFonts w:ascii="Lucida Sans Unicode" w:hAnsi="Lucida Sans Unicode"/>
                          <w:color w:val="A6A6A6" w:themeColor="background1" w:themeShade="A6"/>
                          <w:szCs w:val="20"/>
                          <w:lang w:val="es-MX"/>
                        </w:rPr>
                        <w:t>de los pacientes</w:t>
                      </w:r>
                      <w:r w:rsidR="00E2556F">
                        <w:rPr>
                          <w:rFonts w:ascii="Lucida Sans Unicode" w:hAnsi="Lucida Sans Unicode"/>
                          <w:color w:val="A6A6A6" w:themeColor="background1" w:themeShade="A6"/>
                          <w:szCs w:val="20"/>
                          <w:lang w:val="es-MX"/>
                        </w:rPr>
                        <w:t xml:space="preserve">, estudios realizados y síntomas. </w:t>
                      </w:r>
                    </w:p>
                    <w:p w14:paraId="724B15AC" w14:textId="77777777" w:rsidR="00D129B9" w:rsidRDefault="00D129B9" w:rsidP="00D129B9">
                      <w:pPr>
                        <w:rPr>
                          <w:rFonts w:ascii="Lucida Sans Unicode" w:hAnsi="Lucida Sans Unicode"/>
                          <w:color w:val="9097A2"/>
                          <w:w w:val="95"/>
                          <w:sz w:val="24"/>
                        </w:rPr>
                      </w:pPr>
                    </w:p>
                    <w:p w14:paraId="458B5E19" w14:textId="3413F894" w:rsidR="00D129B9" w:rsidRDefault="00D129B9" w:rsidP="00D129B9">
                      <w:pPr>
                        <w:pStyle w:val="Textoindependiente"/>
                        <w:ind w:left="109"/>
                        <w:rPr>
                          <w:color w:val="198D82"/>
                          <w:spacing w:val="-2"/>
                          <w:w w:val="95"/>
                        </w:rPr>
                      </w:pPr>
                      <w:r>
                        <w:rPr>
                          <w:color w:val="198D82"/>
                          <w:spacing w:val="-2"/>
                          <w:w w:val="95"/>
                        </w:rPr>
                        <w:t>Dificultades principales:</w:t>
                      </w:r>
                    </w:p>
                    <w:p w14:paraId="0EA5AD3E" w14:textId="36E0F8EE" w:rsidR="00D129B9" w:rsidRDefault="00280FB9" w:rsidP="00D129B9">
                      <w:pPr>
                        <w:pStyle w:val="Textoindependiente"/>
                        <w:ind w:left="109"/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</w:pPr>
                      <w:r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>Tiempos par</w:t>
                      </w:r>
                      <w:r w:rsidRPr="00280FB9"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>a actividades cotidianas</w:t>
                      </w:r>
                      <w:r w:rsidR="002500F9"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 xml:space="preserve"> y vida personal. </w:t>
                      </w:r>
                    </w:p>
                    <w:p w14:paraId="6FBAA271" w14:textId="4A64CA8F" w:rsidR="002500F9" w:rsidRPr="00D129B9" w:rsidRDefault="002500F9" w:rsidP="00D129B9">
                      <w:pPr>
                        <w:pStyle w:val="Textoindependiente"/>
                        <w:ind w:left="109"/>
                        <w:rPr>
                          <w:b w:val="0"/>
                          <w:bCs w:val="0"/>
                          <w:color w:val="198D82"/>
                          <w:sz w:val="22"/>
                          <w:szCs w:val="22"/>
                        </w:rPr>
                      </w:pPr>
                      <w:r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 xml:space="preserve">Falsos antecedentes, </w:t>
                      </w:r>
                      <w:r w:rsidRPr="002500F9"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>Frenar la pérdida de sangre durante una operación</w:t>
                      </w:r>
                      <w:r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>.</w:t>
                      </w:r>
                    </w:p>
                    <w:p w14:paraId="04F3D3EE" w14:textId="77777777" w:rsidR="00D129B9" w:rsidRDefault="00D129B9" w:rsidP="00D129B9"/>
                  </w:txbxContent>
                </v:textbox>
              </v:shape>
            </w:pict>
          </mc:Fallback>
        </mc:AlternateContent>
      </w:r>
      <w:r w:rsidR="00E2556F" w:rsidRPr="006445A1">
        <w:rPr>
          <w:noProof/>
          <w:color w:val="198D82"/>
          <w:w w:val="95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ED59885" wp14:editId="509FE78B">
                <wp:simplePos x="0" y="0"/>
                <wp:positionH relativeFrom="column">
                  <wp:posOffset>-47139</wp:posOffset>
                </wp:positionH>
                <wp:positionV relativeFrom="paragraph">
                  <wp:posOffset>21029</wp:posOffset>
                </wp:positionV>
                <wp:extent cx="3282315" cy="2227729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227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1E9B" w14:textId="77777777" w:rsidR="006445A1" w:rsidRPr="007D1C4A" w:rsidRDefault="006445A1" w:rsidP="006445A1">
                            <w:pPr>
                              <w:pStyle w:val="Textoindependiente"/>
                              <w:ind w:left="109"/>
                              <w:rPr>
                                <w:color w:val="198D82"/>
                              </w:rPr>
                            </w:pPr>
                            <w:r w:rsidRPr="007D1C4A">
                              <w:rPr>
                                <w:color w:val="198D82"/>
                                <w:spacing w:val="-2"/>
                                <w:w w:val="95"/>
                              </w:rPr>
                              <w:t>Su</w:t>
                            </w:r>
                            <w:r w:rsidRPr="007D1C4A">
                              <w:rPr>
                                <w:color w:val="198D82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 w:rsidRPr="007D1C4A">
                              <w:rPr>
                                <w:color w:val="198D82"/>
                                <w:spacing w:val="-2"/>
                                <w:w w:val="95"/>
                              </w:rPr>
                              <w:t>superior</w:t>
                            </w:r>
                            <w:r w:rsidRPr="007D1C4A">
                              <w:rPr>
                                <w:color w:val="198D82"/>
                                <w:spacing w:val="-4"/>
                                <w:w w:val="95"/>
                              </w:rPr>
                              <w:t xml:space="preserve"> </w:t>
                            </w:r>
                            <w:r w:rsidRPr="007D1C4A">
                              <w:rPr>
                                <w:color w:val="198D82"/>
                                <w:spacing w:val="-2"/>
                                <w:w w:val="95"/>
                              </w:rPr>
                              <w:t>es</w:t>
                            </w:r>
                          </w:p>
                          <w:p w14:paraId="46875B8C" w14:textId="54052833" w:rsidR="006445A1" w:rsidRDefault="006445A1" w:rsidP="006445A1">
                            <w:pPr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 w:val="24"/>
                              </w:rPr>
                              <w:t xml:space="preserve"> </w:t>
                            </w:r>
                            <w:r w:rsidRPr="00D129B9"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Cs w:val="20"/>
                              </w:rPr>
                              <w:t>Laura M. Barzilai</w:t>
                            </w:r>
                          </w:p>
                          <w:p w14:paraId="64E41D11" w14:textId="1E3C0EA3" w:rsidR="006445A1" w:rsidRDefault="006445A1" w:rsidP="006445A1">
                            <w:pPr>
                              <w:rPr>
                                <w:rFonts w:ascii="Lucida Sans Unicode" w:hAnsi="Lucida Sans Unicode"/>
                                <w:color w:val="9097A2"/>
                                <w:w w:val="95"/>
                                <w:sz w:val="24"/>
                              </w:rPr>
                            </w:pPr>
                          </w:p>
                          <w:p w14:paraId="30DB2D9C" w14:textId="77777777" w:rsidR="006445A1" w:rsidRDefault="006445A1" w:rsidP="006445A1">
                            <w:pPr>
                              <w:pStyle w:val="Textoindependiente"/>
                              <w:ind w:left="109"/>
                              <w:rPr>
                                <w:color w:val="198D82"/>
                                <w:spacing w:val="-2"/>
                                <w:w w:val="95"/>
                              </w:rPr>
                            </w:pPr>
                            <w:r>
                              <w:rPr>
                                <w:color w:val="198D82"/>
                                <w:spacing w:val="-2"/>
                                <w:w w:val="95"/>
                              </w:rPr>
                              <w:t>Metas u objetivo</w:t>
                            </w:r>
                            <w:r w:rsidRPr="007D1C4A">
                              <w:rPr>
                                <w:color w:val="198D82"/>
                                <w:spacing w:val="-2"/>
                                <w:w w:val="95"/>
                              </w:rPr>
                              <w:t>s</w:t>
                            </w:r>
                          </w:p>
                          <w:p w14:paraId="7CD1C7A5" w14:textId="77777777" w:rsidR="00E2556F" w:rsidRDefault="00E2556F" w:rsidP="00E2556F">
                            <w:pPr>
                              <w:pStyle w:val="Textoindependiente"/>
                              <w:spacing w:after="120"/>
                              <w:ind w:left="108"/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 xml:space="preserve">Salvar la vida de los pacientes, a través de la detección temprana de </w:t>
                            </w:r>
                            <w:r w:rsidRPr="00E2556F"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>déficits físicos, neurológicos, cognitivos y conductuales</w:t>
                            </w:r>
                            <w:r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06F35B" w14:textId="4D76E5D7" w:rsidR="00E2556F" w:rsidRDefault="00E2556F" w:rsidP="00E2556F">
                            <w:pPr>
                              <w:pStyle w:val="Textoindependiente"/>
                              <w:ind w:left="109"/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b w:val="0"/>
                                <w:bCs w:val="0"/>
                                <w:color w:val="9097A2"/>
                                <w:w w:val="95"/>
                                <w:sz w:val="22"/>
                                <w:szCs w:val="22"/>
                              </w:rPr>
                              <w:t xml:space="preserve">Otorgar tratamiento adecuado para prevenir complicaciones.  </w:t>
                            </w:r>
                          </w:p>
                          <w:p w14:paraId="010A478E" w14:textId="793B658E" w:rsidR="006445A1" w:rsidRDefault="006445A1" w:rsidP="0064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9885" id="_x0000_s1027" type="#_x0000_t202" style="position:absolute;left:0;text-align:left;margin-left:-3.7pt;margin-top:1.65pt;width:258.45pt;height:175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e9KgIAACwEAAAOAAAAZHJzL2Uyb0RvYy54bWysU9tu2zAMfR+wfxD0vjhxkyUx4hRdugwD&#10;ugvQ7QMYSY6FyaInKbGzry8lp2m2vQ3zg0Ca5NHhIbW67RvDjsp5jbbkk9GYM2UFSm33Jf/+bftm&#10;wZkPYCUYtKrkJ+X57fr1q1XXFirHGo1UjhGI9UXXlrwOoS2yzItaNeBH2CpLwQpdA4Fct8+kg47Q&#10;G5Pl4/HbrEMnW4dCeU9/74cgXyf8qlIifKkqrwIzJSduIZ0unbt4ZusVFHsHba3FmQb8A4sGtKVL&#10;L1D3EIAdnP4LqtHCoccqjAQ2GVaVFir1QN1Mxn9081hDq1IvJI5vLzL5/wcrPh+/OqZlyfPJnDML&#10;DQ1pcwDpkEnFguoDsjzK1LW+oOzHlvJD/w57Gndq2bcPKH54ZnFTg92rO+ewqxVIojmJldlV6YDj&#10;I8iu+4SSboNDwATUV66JGpIqjNBpXKfLiIgHE/TzJl/kN5MZZ4JieZ7P5/ky3QHFc3nrfPigsGHR&#10;KLmjHUjwcHzwIdKB4jkl3ubRaLnVxiTH7Xcb49gRaF+26Tuj/5ZmLOtKvpzls4RsMdanVWp0oH02&#10;uin5Yhy/WA5FlOO9lckOoM1gExNjz/pESQZxQr/r00SSeFG7HcoTCeZwWF96bmTU6H5x1tHqltz/&#10;PIBTnJmPlkRfTqbTuOvJmc7mOTnuOrK7joAVBFXywNlgbkJ6H5G2xTsaTqWTbC9MzpRpJZOa5+cT&#10;d/7aT1kvj3z9BAAA//8DAFBLAwQUAAYACAAAACEAO42NmN0AAAAIAQAADwAAAGRycy9kb3ducmV2&#10;LnhtbEyPQU+DQBSE7yb+h80z8WLapRaKRZZGTTReW/sDHvAKRPYtYbeF/nufJz1OZjLzTb6bba8u&#10;NPrOsYHVMgJFXLm648bA8et98QTKB+Qae8dk4EoedsXtTY5Z7Sbe0+UQGiUl7DM00IYwZFr7qiWL&#10;fukGYvFObrQYRI6NrkecpNz2+jGKNtpix7LQ4kBvLVXfh7M1cPqcHpLtVH6EY7qPN6/YpaW7GnN/&#10;N788gwo0h78w/OILOhTCVLoz1171BhZpLEkD6zUosZNom4AqRSfxCnSR6/8Hih8AAAD//wMAUEsB&#10;Ai0AFAAGAAgAAAAhALaDOJL+AAAA4QEAABMAAAAAAAAAAAAAAAAAAAAAAFtDb250ZW50X1R5cGVz&#10;XS54bWxQSwECLQAUAAYACAAAACEAOP0h/9YAAACUAQAACwAAAAAAAAAAAAAAAAAvAQAAX3JlbHMv&#10;LnJlbHNQSwECLQAUAAYACAAAACEAteyHvSoCAAAsBAAADgAAAAAAAAAAAAAAAAAuAgAAZHJzL2Uy&#10;b0RvYy54bWxQSwECLQAUAAYACAAAACEAO42NmN0AAAAIAQAADwAAAAAAAAAAAAAAAACEBAAAZHJz&#10;L2Rvd25yZXYueG1sUEsFBgAAAAAEAAQA8wAAAI4FAAAAAA==&#10;" stroked="f">
                <v:textbox>
                  <w:txbxContent>
                    <w:p w14:paraId="6A3D1E9B" w14:textId="77777777" w:rsidR="006445A1" w:rsidRPr="007D1C4A" w:rsidRDefault="006445A1" w:rsidP="006445A1">
                      <w:pPr>
                        <w:pStyle w:val="Textoindependiente"/>
                        <w:ind w:left="109"/>
                        <w:rPr>
                          <w:color w:val="198D82"/>
                        </w:rPr>
                      </w:pPr>
                      <w:r w:rsidRPr="007D1C4A">
                        <w:rPr>
                          <w:color w:val="198D82"/>
                          <w:spacing w:val="-2"/>
                          <w:w w:val="95"/>
                        </w:rPr>
                        <w:t>Su</w:t>
                      </w:r>
                      <w:r w:rsidRPr="007D1C4A">
                        <w:rPr>
                          <w:color w:val="198D82"/>
                          <w:spacing w:val="-11"/>
                          <w:w w:val="95"/>
                        </w:rPr>
                        <w:t xml:space="preserve"> </w:t>
                      </w:r>
                      <w:r w:rsidRPr="007D1C4A">
                        <w:rPr>
                          <w:color w:val="198D82"/>
                          <w:spacing w:val="-2"/>
                          <w:w w:val="95"/>
                        </w:rPr>
                        <w:t>superior</w:t>
                      </w:r>
                      <w:r w:rsidRPr="007D1C4A">
                        <w:rPr>
                          <w:color w:val="198D82"/>
                          <w:spacing w:val="-4"/>
                          <w:w w:val="95"/>
                        </w:rPr>
                        <w:t xml:space="preserve"> </w:t>
                      </w:r>
                      <w:r w:rsidRPr="007D1C4A">
                        <w:rPr>
                          <w:color w:val="198D82"/>
                          <w:spacing w:val="-2"/>
                          <w:w w:val="95"/>
                        </w:rPr>
                        <w:t>es</w:t>
                      </w:r>
                    </w:p>
                    <w:p w14:paraId="46875B8C" w14:textId="54052833" w:rsidR="006445A1" w:rsidRDefault="006445A1" w:rsidP="006445A1">
                      <w:pPr>
                        <w:rPr>
                          <w:rFonts w:ascii="Lucida Sans Unicode" w:hAnsi="Lucida Sans Unicode"/>
                          <w:color w:val="9097A2"/>
                          <w:w w:val="95"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color w:val="9097A2"/>
                          <w:w w:val="95"/>
                          <w:sz w:val="24"/>
                        </w:rPr>
                        <w:t xml:space="preserve"> </w:t>
                      </w:r>
                      <w:r w:rsidRPr="00D129B9">
                        <w:rPr>
                          <w:rFonts w:ascii="Lucida Sans Unicode" w:hAnsi="Lucida Sans Unicode"/>
                          <w:color w:val="9097A2"/>
                          <w:w w:val="95"/>
                          <w:szCs w:val="20"/>
                        </w:rPr>
                        <w:t>Laura M. Barzilai</w:t>
                      </w:r>
                    </w:p>
                    <w:p w14:paraId="64E41D11" w14:textId="1E3C0EA3" w:rsidR="006445A1" w:rsidRDefault="006445A1" w:rsidP="006445A1">
                      <w:pPr>
                        <w:rPr>
                          <w:rFonts w:ascii="Lucida Sans Unicode" w:hAnsi="Lucida Sans Unicode"/>
                          <w:color w:val="9097A2"/>
                          <w:w w:val="95"/>
                          <w:sz w:val="24"/>
                        </w:rPr>
                      </w:pPr>
                    </w:p>
                    <w:p w14:paraId="30DB2D9C" w14:textId="77777777" w:rsidR="006445A1" w:rsidRDefault="006445A1" w:rsidP="006445A1">
                      <w:pPr>
                        <w:pStyle w:val="Textoindependiente"/>
                        <w:ind w:left="109"/>
                        <w:rPr>
                          <w:color w:val="198D82"/>
                          <w:spacing w:val="-2"/>
                          <w:w w:val="95"/>
                        </w:rPr>
                      </w:pPr>
                      <w:r>
                        <w:rPr>
                          <w:color w:val="198D82"/>
                          <w:spacing w:val="-2"/>
                          <w:w w:val="95"/>
                        </w:rPr>
                        <w:t>Metas u objetivo</w:t>
                      </w:r>
                      <w:r w:rsidRPr="007D1C4A">
                        <w:rPr>
                          <w:color w:val="198D82"/>
                          <w:spacing w:val="-2"/>
                          <w:w w:val="95"/>
                        </w:rPr>
                        <w:t>s</w:t>
                      </w:r>
                    </w:p>
                    <w:p w14:paraId="7CD1C7A5" w14:textId="77777777" w:rsidR="00E2556F" w:rsidRDefault="00E2556F" w:rsidP="00E2556F">
                      <w:pPr>
                        <w:pStyle w:val="Textoindependiente"/>
                        <w:spacing w:after="120"/>
                        <w:ind w:left="108"/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</w:pPr>
                      <w:r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 xml:space="preserve">Salvar la vida de los pacientes, a través de la detección temprana de </w:t>
                      </w:r>
                      <w:r w:rsidRPr="00E2556F"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>déficits físicos, neurológicos, cognitivos y conductuales</w:t>
                      </w:r>
                      <w:r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>.</w:t>
                      </w:r>
                    </w:p>
                    <w:p w14:paraId="4106F35B" w14:textId="4D76E5D7" w:rsidR="00E2556F" w:rsidRDefault="00E2556F" w:rsidP="00E2556F">
                      <w:pPr>
                        <w:pStyle w:val="Textoindependiente"/>
                        <w:ind w:left="109"/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</w:pPr>
                      <w:r>
                        <w:rPr>
                          <w:rFonts w:ascii="Lucida Sans Unicode" w:hAnsi="Lucida Sans Unicode"/>
                          <w:b w:val="0"/>
                          <w:bCs w:val="0"/>
                          <w:color w:val="9097A2"/>
                          <w:w w:val="95"/>
                          <w:sz w:val="22"/>
                          <w:szCs w:val="22"/>
                        </w:rPr>
                        <w:t xml:space="preserve">Otorgar tratamiento adecuado para prevenir complicaciones.  </w:t>
                      </w:r>
                    </w:p>
                    <w:p w14:paraId="010A478E" w14:textId="793B658E" w:rsidR="006445A1" w:rsidRDefault="006445A1" w:rsidP="006445A1"/>
                  </w:txbxContent>
                </v:textbox>
              </v:shape>
            </w:pict>
          </mc:Fallback>
        </mc:AlternateContent>
      </w:r>
      <w:r w:rsidR="00386DA4" w:rsidRPr="00D129B9">
        <w:rPr>
          <w:color w:val="FFFFFF" w:themeColor="background1"/>
          <w:spacing w:val="-2"/>
          <w:w w:val="95"/>
        </w:rPr>
        <w:t>Su</w:t>
      </w:r>
      <w:r w:rsidR="00386DA4" w:rsidRPr="00D129B9">
        <w:rPr>
          <w:color w:val="FFFFFF" w:themeColor="background1"/>
          <w:spacing w:val="-11"/>
          <w:w w:val="95"/>
        </w:rPr>
        <w:t xml:space="preserve"> </w:t>
      </w:r>
      <w:r w:rsidR="00386DA4" w:rsidRPr="00D129B9">
        <w:rPr>
          <w:color w:val="FFFFFF" w:themeColor="background1"/>
          <w:spacing w:val="-2"/>
          <w:w w:val="95"/>
        </w:rPr>
        <w:t>superior</w:t>
      </w:r>
      <w:r w:rsidR="00386DA4" w:rsidRPr="00D129B9">
        <w:rPr>
          <w:color w:val="FFFFFF" w:themeColor="background1"/>
          <w:spacing w:val="-4"/>
          <w:w w:val="95"/>
        </w:rPr>
        <w:t xml:space="preserve"> </w:t>
      </w:r>
      <w:r w:rsidR="00386DA4" w:rsidRPr="00D129B9">
        <w:rPr>
          <w:color w:val="FFFFFF" w:themeColor="background1"/>
          <w:spacing w:val="-2"/>
          <w:w w:val="95"/>
        </w:rPr>
        <w:t>es</w:t>
      </w:r>
    </w:p>
    <w:p w14:paraId="472D7344" w14:textId="4A563A99" w:rsidR="001128E4" w:rsidRPr="00D129B9" w:rsidRDefault="006445A1" w:rsidP="00D129B9">
      <w:pPr>
        <w:spacing w:before="166"/>
        <w:rPr>
          <w:rFonts w:ascii="Lucida Sans Unicode" w:hAnsi="Lucida Sans Unicode"/>
          <w:color w:val="FFFFFF" w:themeColor="background1"/>
          <w:sz w:val="24"/>
        </w:rPr>
        <w:sectPr w:rsidR="001128E4" w:rsidRPr="00D129B9" w:rsidSect="00C7764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D129B9">
        <w:rPr>
          <w:rFonts w:ascii="Lucida Sans Unicode" w:hAnsi="Lucida Sans Unicode"/>
          <w:color w:val="FFFFFF" w:themeColor="background1"/>
          <w:w w:val="95"/>
          <w:sz w:val="24"/>
        </w:rPr>
        <w:t xml:space="preserve"> Laura M. Barzilai</w:t>
      </w:r>
    </w:p>
    <w:p w14:paraId="53963B59" w14:textId="2C90CEB2" w:rsidR="001128E4" w:rsidRPr="009178D3" w:rsidRDefault="00386DA4" w:rsidP="00D129B9">
      <w:pPr>
        <w:pStyle w:val="Textoindependiente"/>
        <w:spacing w:before="58"/>
        <w:rPr>
          <w:color w:val="FFFFFF" w:themeColor="background1"/>
          <w:sz w:val="18"/>
          <w:szCs w:val="18"/>
          <w:lang w:val="en-US"/>
        </w:rPr>
      </w:pPr>
      <w:r w:rsidRPr="009178D3">
        <w:rPr>
          <w:rFonts w:ascii="Lucida Sans Unicode" w:hAnsi="Lucida Sans Unicode"/>
          <w:color w:val="FFFFFF" w:themeColor="background1"/>
          <w:w w:val="95"/>
          <w:sz w:val="18"/>
          <w:szCs w:val="18"/>
          <w:lang w:val="en-US"/>
        </w:rPr>
        <w:t>Escribe</w:t>
      </w:r>
      <w:r w:rsidRPr="009178D3">
        <w:rPr>
          <w:rFonts w:ascii="Lucida Sans Unicode" w:hAnsi="Lucida Sans Unicode"/>
          <w:color w:val="FFFFFF" w:themeColor="background1"/>
          <w:spacing w:val="-12"/>
          <w:w w:val="95"/>
          <w:sz w:val="18"/>
          <w:szCs w:val="18"/>
          <w:lang w:val="en-US"/>
        </w:rPr>
        <w:t xml:space="preserve"> </w:t>
      </w:r>
      <w:r w:rsidRPr="009178D3">
        <w:rPr>
          <w:rFonts w:ascii="Lucida Sans Unicode" w:hAnsi="Lucida Sans Unicode"/>
          <w:color w:val="FFFFFF" w:themeColor="background1"/>
          <w:w w:val="95"/>
          <w:sz w:val="12"/>
          <w:szCs w:val="12"/>
          <w:lang w:val="en-US"/>
        </w:rPr>
        <w:t>aquí</w:t>
      </w:r>
    </w:p>
    <w:p w14:paraId="6922AB29" w14:textId="652C45C3" w:rsidR="001128E4" w:rsidRPr="009178D3" w:rsidRDefault="001128E4">
      <w:pPr>
        <w:rPr>
          <w:rFonts w:ascii="Lucida Sans Unicode"/>
          <w:color w:val="198D82"/>
          <w:sz w:val="17"/>
          <w:lang w:val="en-US"/>
        </w:rPr>
        <w:sectPr w:rsidR="001128E4" w:rsidRPr="009178D3" w:rsidSect="00F369A8">
          <w:type w:val="continuous"/>
          <w:pgSz w:w="16840" w:h="11900" w:orient="landscape"/>
          <w:pgMar w:top="560" w:right="2420" w:bottom="280" w:left="1276" w:header="720" w:footer="720" w:gutter="0"/>
          <w:cols w:space="720"/>
        </w:sectPr>
      </w:pPr>
    </w:p>
    <w:p w14:paraId="720D241A" w14:textId="77777777" w:rsidR="001128E4" w:rsidRPr="009178D3" w:rsidRDefault="00386DA4">
      <w:pPr>
        <w:spacing w:before="63"/>
        <w:ind w:left="84" w:right="19"/>
        <w:jc w:val="center"/>
        <w:rPr>
          <w:b/>
          <w:color w:val="198D82"/>
          <w:sz w:val="21"/>
          <w:lang w:val="en-US"/>
        </w:rPr>
      </w:pPr>
      <w:r w:rsidRPr="009178D3">
        <w:rPr>
          <w:b/>
          <w:color w:val="198D82"/>
          <w:w w:val="105"/>
          <w:sz w:val="21"/>
          <w:lang w:val="en-US"/>
        </w:rPr>
        <w:t>Industria</w:t>
      </w:r>
    </w:p>
    <w:p w14:paraId="7D2EDBF9" w14:textId="513B8295" w:rsidR="001128E4" w:rsidRPr="009178D3" w:rsidRDefault="009178D3">
      <w:pPr>
        <w:pStyle w:val="Textoindependiente"/>
        <w:spacing w:before="31"/>
        <w:ind w:left="88" w:right="18"/>
        <w:jc w:val="center"/>
        <w:rPr>
          <w:lang w:val="en-US"/>
        </w:rPr>
      </w:pPr>
      <w:r w:rsidRPr="009178D3">
        <w:rPr>
          <w:color w:val="202124"/>
          <w:sz w:val="20"/>
          <w:szCs w:val="20"/>
          <w:shd w:val="clear" w:color="auto" w:fill="FFFFFF"/>
          <w:lang w:val="en-US"/>
        </w:rPr>
        <w:t>John H. Stroger, Jr. Hospital of Cook County</w:t>
      </w:r>
    </w:p>
    <w:p w14:paraId="09B9DA45" w14:textId="77777777" w:rsidR="001128E4" w:rsidRPr="009178D3" w:rsidRDefault="001128E4">
      <w:pPr>
        <w:pStyle w:val="Textoindependiente"/>
        <w:spacing w:before="7"/>
        <w:rPr>
          <w:color w:val="198D82"/>
          <w:sz w:val="30"/>
          <w:lang w:val="en-US"/>
        </w:rPr>
      </w:pPr>
    </w:p>
    <w:p w14:paraId="39F73174" w14:textId="77777777" w:rsidR="001128E4" w:rsidRPr="007D1C4A" w:rsidRDefault="00386DA4">
      <w:pPr>
        <w:spacing w:before="1"/>
        <w:ind w:left="79" w:right="19"/>
        <w:jc w:val="center"/>
        <w:rPr>
          <w:b/>
          <w:color w:val="198D82"/>
          <w:sz w:val="21"/>
        </w:rPr>
      </w:pPr>
      <w:r w:rsidRPr="007D1C4A">
        <w:rPr>
          <w:b/>
          <w:color w:val="198D82"/>
          <w:sz w:val="21"/>
        </w:rPr>
        <w:t>Tamaño</w:t>
      </w:r>
      <w:r w:rsidRPr="007D1C4A">
        <w:rPr>
          <w:b/>
          <w:color w:val="198D82"/>
          <w:spacing w:val="18"/>
          <w:sz w:val="21"/>
        </w:rPr>
        <w:t xml:space="preserve"> </w:t>
      </w:r>
      <w:r w:rsidRPr="007D1C4A">
        <w:rPr>
          <w:b/>
          <w:color w:val="198D82"/>
          <w:sz w:val="21"/>
        </w:rPr>
        <w:t>de</w:t>
      </w:r>
      <w:r w:rsidRPr="007D1C4A">
        <w:rPr>
          <w:b/>
          <w:color w:val="198D82"/>
          <w:spacing w:val="9"/>
          <w:sz w:val="21"/>
        </w:rPr>
        <w:t xml:space="preserve"> </w:t>
      </w:r>
      <w:r w:rsidRPr="007D1C4A">
        <w:rPr>
          <w:b/>
          <w:color w:val="198D82"/>
          <w:sz w:val="21"/>
        </w:rPr>
        <w:t>la</w:t>
      </w:r>
      <w:r w:rsidRPr="007D1C4A">
        <w:rPr>
          <w:b/>
          <w:color w:val="198D82"/>
          <w:spacing w:val="17"/>
          <w:sz w:val="21"/>
        </w:rPr>
        <w:t xml:space="preserve"> </w:t>
      </w:r>
      <w:r w:rsidRPr="007D1C4A">
        <w:rPr>
          <w:b/>
          <w:color w:val="198D82"/>
          <w:sz w:val="21"/>
        </w:rPr>
        <w:t>organización</w:t>
      </w:r>
    </w:p>
    <w:p w14:paraId="5B31054F" w14:textId="2C45A402" w:rsidR="001128E4" w:rsidRPr="00E76A9D" w:rsidRDefault="00E76A9D">
      <w:pPr>
        <w:pStyle w:val="Textoindependiente"/>
        <w:spacing w:before="30"/>
        <w:ind w:left="88" w:right="19"/>
        <w:jc w:val="center"/>
        <w:rPr>
          <w:spacing w:val="-1"/>
          <w:sz w:val="20"/>
          <w:szCs w:val="20"/>
        </w:rPr>
      </w:pPr>
      <w:r w:rsidRPr="00E76A9D">
        <w:rPr>
          <w:spacing w:val="-2"/>
          <w:sz w:val="20"/>
          <w:szCs w:val="20"/>
        </w:rPr>
        <w:t>2,000 aprox</w:t>
      </w:r>
    </w:p>
    <w:p w14:paraId="0F241267" w14:textId="77777777" w:rsidR="00C77640" w:rsidRDefault="00C77640">
      <w:pPr>
        <w:pStyle w:val="Textoindependiente"/>
        <w:spacing w:before="30"/>
        <w:ind w:left="88" w:right="19"/>
        <w:jc w:val="center"/>
      </w:pPr>
    </w:p>
    <w:p w14:paraId="21C0A44F" w14:textId="6F0B8D02" w:rsidR="001128E4" w:rsidRDefault="00386DA4" w:rsidP="00D129B9">
      <w:pPr>
        <w:pStyle w:val="Textoindependiente"/>
        <w:spacing w:before="80"/>
        <w:ind w:left="109"/>
        <w:rPr>
          <w:rFonts w:ascii="Lucida Sans Unicode" w:hAnsi="Lucida Sans Unicode"/>
        </w:rPr>
      </w:pPr>
      <w:r>
        <w:rPr>
          <w:b w:val="0"/>
        </w:rPr>
        <w:br w:type="column"/>
      </w:r>
    </w:p>
    <w:p w14:paraId="766C2691" w14:textId="77777777" w:rsidR="001128E4" w:rsidRDefault="001128E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2E107E8A" w14:textId="77777777" w:rsidR="001128E4" w:rsidRDefault="00386DA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9D34355" w14:textId="64A9AE2E" w:rsidR="001128E4" w:rsidRPr="00133E68" w:rsidRDefault="00386DA4">
      <w:pPr>
        <w:spacing w:before="166"/>
        <w:ind w:left="109"/>
        <w:rPr>
          <w:rFonts w:ascii="Lucida Sans Unicode" w:hAnsi="Lucida Sans Unicode"/>
          <w:color w:val="FFFFFF" w:themeColor="background1"/>
          <w:w w:val="95"/>
          <w:sz w:val="24"/>
        </w:rPr>
      </w:pPr>
      <w:r w:rsidRPr="00133E68">
        <w:rPr>
          <w:rFonts w:ascii="Lucida Sans Unicode" w:hAnsi="Lucida Sans Unicode"/>
          <w:color w:val="FFFFFF" w:themeColor="background1"/>
          <w:w w:val="95"/>
          <w:sz w:val="24"/>
        </w:rPr>
        <w:t>Escribe</w:t>
      </w:r>
      <w:r w:rsidRPr="00133E68">
        <w:rPr>
          <w:rFonts w:ascii="Lucida Sans Unicode" w:hAnsi="Lucida Sans Unicode"/>
          <w:color w:val="FFFFFF" w:themeColor="background1"/>
          <w:spacing w:val="-12"/>
          <w:w w:val="95"/>
          <w:sz w:val="24"/>
        </w:rPr>
        <w:t xml:space="preserve"> </w:t>
      </w:r>
      <w:r w:rsidRPr="00133E68">
        <w:rPr>
          <w:rFonts w:ascii="Lucida Sans Unicode" w:hAnsi="Lucida Sans Unicode"/>
          <w:color w:val="FFFFFF" w:themeColor="background1"/>
          <w:w w:val="95"/>
          <w:sz w:val="24"/>
        </w:rPr>
        <w:t>aquí</w:t>
      </w:r>
    </w:p>
    <w:p w14:paraId="5C8C034F" w14:textId="0267DD6C" w:rsidR="00F369A8" w:rsidRDefault="00F369A8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4ADA54E0" w14:textId="4824095B" w:rsidR="00F369A8" w:rsidRDefault="00F369A8" w:rsidP="00386DA4">
      <w:pPr>
        <w:spacing w:before="166"/>
        <w:rPr>
          <w:rFonts w:ascii="Lucida Sans Unicode" w:hAnsi="Lucida Sans Unicode"/>
          <w:sz w:val="24"/>
        </w:rPr>
      </w:pPr>
    </w:p>
    <w:sectPr w:rsidR="00F369A8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68E5"/>
    <w:multiLevelType w:val="hybridMultilevel"/>
    <w:tmpl w:val="F4CA8CE4"/>
    <w:lvl w:ilvl="0" w:tplc="9120DF1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color w:val="948A54" w:themeColor="background2" w:themeShade="80"/>
      </w:rPr>
    </w:lvl>
    <w:lvl w:ilvl="1" w:tplc="08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8E4"/>
    <w:rsid w:val="001128E4"/>
    <w:rsid w:val="00133E68"/>
    <w:rsid w:val="00140961"/>
    <w:rsid w:val="001E2270"/>
    <w:rsid w:val="002500F9"/>
    <w:rsid w:val="00280FB9"/>
    <w:rsid w:val="00332B9B"/>
    <w:rsid w:val="00386DA4"/>
    <w:rsid w:val="006445A1"/>
    <w:rsid w:val="007D1C4A"/>
    <w:rsid w:val="009178D3"/>
    <w:rsid w:val="0098675D"/>
    <w:rsid w:val="00BC2690"/>
    <w:rsid w:val="00C77640"/>
    <w:rsid w:val="00D129B9"/>
    <w:rsid w:val="00E2556F"/>
    <w:rsid w:val="00E76A9D"/>
    <w:rsid w:val="00EA36CF"/>
    <w:rsid w:val="00F369A8"/>
    <w:rsid w:val="00F71509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C148501"/>
  <w15:docId w15:val="{D90E243A-5FBA-4FCA-A0A3-8DE749A6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SALGADO FERNANDEZ</cp:lastModifiedBy>
  <cp:revision>10</cp:revision>
  <dcterms:created xsi:type="dcterms:W3CDTF">2022-02-19T19:37:00Z</dcterms:created>
  <dcterms:modified xsi:type="dcterms:W3CDTF">2022-02-24T01:47:00Z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2022-02-19T00:00:00Z</vt:filetime>
  </property>
</Properties>
</file>