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B443" w14:textId="77777777" w:rsidR="001E6CE9" w:rsidRPr="001E6CE9" w:rsidRDefault="001E6CE9" w:rsidP="00F9175A">
      <w:pPr>
        <w:shd w:val="clear" w:color="auto" w:fill="FFFFFF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24292F"/>
          <w:sz w:val="28"/>
          <w:szCs w:val="28"/>
          <w:lang w:eastAsia="es-MX"/>
        </w:rPr>
      </w:pPr>
      <w:r w:rsidRPr="001E6CE9">
        <w:rPr>
          <w:rFonts w:ascii="Arial" w:eastAsia="Times New Roman" w:hAnsi="Arial" w:cs="Arial"/>
          <w:b/>
          <w:bCs/>
          <w:color w:val="24292F"/>
          <w:sz w:val="28"/>
          <w:szCs w:val="28"/>
          <w:lang w:eastAsia="es-MX"/>
        </w:rPr>
        <w:t>Crear un entorno virtual</w:t>
      </w:r>
    </w:p>
    <w:p w14:paraId="16F55020" w14:textId="77777777" w:rsidR="001E6CE9" w:rsidRPr="001E6CE9" w:rsidRDefault="001E6CE9" w:rsidP="001E6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lang w:eastAsia="es-MX"/>
        </w:rPr>
      </w:pPr>
      <w:r w:rsidRPr="001E6CE9">
        <w:rPr>
          <w:rFonts w:ascii="Arial" w:eastAsia="Times New Roman" w:hAnsi="Arial" w:cs="Arial"/>
          <w:color w:val="24292F"/>
          <w:lang w:eastAsia="es-MX"/>
        </w:rPr>
        <w:t>Crea un entorno virtual mediante </w:t>
      </w:r>
      <w:r w:rsidRPr="001E6CE9">
        <w:rPr>
          <w:rFonts w:ascii="Arial" w:eastAsia="Times New Roman" w:hAnsi="Arial" w:cs="Arial"/>
          <w:color w:val="24292F"/>
          <w:sz w:val="18"/>
          <w:szCs w:val="18"/>
          <w:lang w:eastAsia="es-MX"/>
        </w:rPr>
        <w:t>venv</w:t>
      </w:r>
    </w:p>
    <w:p w14:paraId="795769CE" w14:textId="1F63BA21" w:rsidR="001E6CE9" w:rsidRDefault="001E6CE9" w:rsidP="00A548E0">
      <w:pPr>
        <w:numPr>
          <w:ilvl w:val="0"/>
          <w:numId w:val="1"/>
        </w:numPr>
        <w:shd w:val="clear" w:color="auto" w:fill="FFFFFF"/>
        <w:spacing w:after="120" w:line="240" w:lineRule="auto"/>
        <w:ind w:left="714" w:hanging="357"/>
        <w:rPr>
          <w:rFonts w:ascii="Arial" w:eastAsia="Times New Roman" w:hAnsi="Arial" w:cs="Arial"/>
          <w:color w:val="24292F"/>
          <w:lang w:eastAsia="es-MX"/>
        </w:rPr>
      </w:pP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Ejecutar en su terminal: </w:t>
      </w:r>
      <w:r w:rsidRPr="001E6CE9">
        <w:rPr>
          <w:rFonts w:ascii="Arial" w:eastAsia="Times New Roman" w:hAnsi="Arial" w:cs="Arial"/>
          <w:color w:val="24292F"/>
          <w:sz w:val="18"/>
          <w:szCs w:val="18"/>
          <w:lang w:eastAsia="es-MX"/>
        </w:rPr>
        <w:t>python -m venv env</w:t>
      </w:r>
      <w:r w:rsidRPr="001E6CE9">
        <w:rPr>
          <w:rFonts w:ascii="Arial" w:eastAsia="Times New Roman" w:hAnsi="Arial" w:cs="Arial"/>
          <w:color w:val="24292F"/>
          <w:lang w:eastAsia="es-MX"/>
        </w:rPr>
        <w:t> </w:t>
      </w:r>
    </w:p>
    <w:p w14:paraId="0966DB55" w14:textId="12B712FF" w:rsidR="001E6CE9" w:rsidRDefault="001E6CE9" w:rsidP="001E6C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4292F"/>
          <w:lang w:eastAsia="es-MX"/>
        </w:rPr>
      </w:pPr>
      <w:r>
        <w:rPr>
          <w:noProof/>
        </w:rPr>
        <w:drawing>
          <wp:inline distT="0" distB="0" distL="0" distR="0" wp14:anchorId="1B0C3978" wp14:editId="1D890FAF">
            <wp:extent cx="3605103" cy="1110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661" cy="11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7072" w14:textId="77777777" w:rsidR="00F9175A" w:rsidRDefault="00F9175A" w:rsidP="001E6C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4292F"/>
          <w:lang w:eastAsia="es-MX"/>
        </w:rPr>
      </w:pPr>
    </w:p>
    <w:p w14:paraId="5B2533E2" w14:textId="49F8F012" w:rsidR="001E6CE9" w:rsidRDefault="001E6CE9" w:rsidP="001E6CE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 xml:space="preserve">Ahora </w:t>
      </w:r>
      <w:r w:rsidRPr="00F9175A">
        <w:rPr>
          <w:rFonts w:ascii="Arial" w:eastAsia="Times New Roman" w:hAnsi="Arial" w:cs="Arial"/>
          <w:b/>
          <w:bCs/>
          <w:color w:val="24292F"/>
          <w:sz w:val="20"/>
          <w:szCs w:val="20"/>
          <w:lang w:eastAsia="es-MX"/>
        </w:rPr>
        <w:t>tienes un directorio</w:t>
      </w: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 xml:space="preserve"> (folder) </w:t>
      </w:r>
      <w:r w:rsidRPr="00F9175A">
        <w:rPr>
          <w:rFonts w:ascii="Arial" w:eastAsia="Times New Roman" w:hAnsi="Arial" w:cs="Arial"/>
          <w:b/>
          <w:bCs/>
          <w:color w:val="24292F"/>
          <w:sz w:val="20"/>
          <w:szCs w:val="20"/>
          <w:lang w:eastAsia="es-MX"/>
        </w:rPr>
        <w:t>env</w:t>
      </w: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 creado en tu terminal.</w:t>
      </w:r>
    </w:p>
    <w:p w14:paraId="6E1EB21C" w14:textId="77777777" w:rsidR="001E6CE9" w:rsidRPr="001E6CE9" w:rsidRDefault="001E6CE9" w:rsidP="001E6CE9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</w:p>
    <w:p w14:paraId="7DAE1B0A" w14:textId="0EBCE652" w:rsidR="001E6CE9" w:rsidRPr="00A548E0" w:rsidRDefault="001E6CE9" w:rsidP="00A548E0">
      <w:pPr>
        <w:numPr>
          <w:ilvl w:val="0"/>
          <w:numId w:val="1"/>
        </w:numPr>
        <w:shd w:val="clear" w:color="auto" w:fill="FFFFFF"/>
        <w:spacing w:after="120" w:line="240" w:lineRule="auto"/>
        <w:ind w:left="714" w:hanging="357"/>
        <w:rPr>
          <w:rFonts w:ascii="Arial" w:eastAsia="Times New Roman" w:hAnsi="Arial" w:cs="Arial"/>
          <w:color w:val="24292F"/>
          <w:sz w:val="18"/>
          <w:szCs w:val="18"/>
          <w:bdr w:val="none" w:sz="0" w:space="0" w:color="auto" w:frame="1"/>
          <w:lang w:eastAsia="es-MX"/>
        </w:rPr>
      </w:pP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Ejecuta el comando para activar el entorno virtual:</w:t>
      </w:r>
      <w:r w:rsidRPr="001E6CE9">
        <w:rPr>
          <w:rFonts w:ascii="Arial" w:eastAsia="Times New Roman" w:hAnsi="Arial" w:cs="Arial"/>
          <w:color w:val="24292F"/>
          <w:lang w:eastAsia="es-MX"/>
        </w:rPr>
        <w:t> </w:t>
      </w:r>
      <w:r w:rsidR="00A548E0" w:rsidRPr="00A548E0">
        <w:rPr>
          <w:rFonts w:ascii="Arial" w:eastAsia="Times New Roman" w:hAnsi="Arial" w:cs="Arial"/>
          <w:b/>
          <w:bCs/>
          <w:color w:val="C00000"/>
          <w:sz w:val="20"/>
          <w:szCs w:val="20"/>
          <w:lang w:eastAsia="es-MX"/>
        </w:rPr>
        <w:t>env\Scripts\activate</w:t>
      </w:r>
    </w:p>
    <w:p w14:paraId="7990432B" w14:textId="54B6B6E1" w:rsidR="00A548E0" w:rsidRDefault="00A548E0" w:rsidP="00A548E0">
      <w:pPr>
        <w:pStyle w:val="Prrafodelista"/>
        <w:rPr>
          <w:rFonts w:ascii="Arial" w:eastAsia="Times New Roman" w:hAnsi="Arial" w:cs="Arial"/>
          <w:color w:val="24292F"/>
          <w:sz w:val="18"/>
          <w:szCs w:val="18"/>
          <w:bdr w:val="none" w:sz="0" w:space="0" w:color="auto" w:frame="1"/>
          <w:lang w:eastAsia="es-MX"/>
        </w:rPr>
      </w:pPr>
      <w:r>
        <w:rPr>
          <w:noProof/>
        </w:rPr>
        <w:drawing>
          <wp:inline distT="0" distB="0" distL="0" distR="0" wp14:anchorId="0092BF8B" wp14:editId="1D61D5C8">
            <wp:extent cx="3590137" cy="9035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5303" r="387" b="20907"/>
                    <a:stretch/>
                  </pic:blipFill>
                  <pic:spPr bwMode="auto">
                    <a:xfrm>
                      <a:off x="0" y="0"/>
                      <a:ext cx="3659672" cy="92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239E7" w14:textId="25C6DD41" w:rsidR="001E6CE9" w:rsidRDefault="001E6CE9" w:rsidP="001E6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18"/>
          <w:szCs w:val="18"/>
          <w:bdr w:val="none" w:sz="0" w:space="0" w:color="auto" w:frame="1"/>
          <w:lang w:eastAsia="es-MX"/>
        </w:rPr>
      </w:pPr>
    </w:p>
    <w:p w14:paraId="6E23D136" w14:textId="77777777" w:rsidR="001E6CE9" w:rsidRPr="001E6CE9" w:rsidRDefault="001E6CE9" w:rsidP="001E6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</w:pPr>
    </w:p>
    <w:p w14:paraId="1ED65FA1" w14:textId="77777777" w:rsidR="001E6CE9" w:rsidRPr="001E6CE9" w:rsidRDefault="001E6CE9" w:rsidP="001E6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Ahora ves en tu terminal (env). Eso significa que has activado tu entorno virtual y se ha aislado del resto de tu máquina.</w:t>
      </w:r>
    </w:p>
    <w:p w14:paraId="211F62F4" w14:textId="3E551591" w:rsidR="001E6CE9" w:rsidRPr="001E6CE9" w:rsidRDefault="001E6CE9" w:rsidP="001E6C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lang w:eastAsia="es-MX"/>
        </w:rPr>
      </w:pPr>
    </w:p>
    <w:p w14:paraId="4C23FEB6" w14:textId="77777777" w:rsidR="001E6CE9" w:rsidRPr="001E6CE9" w:rsidRDefault="001E6CE9" w:rsidP="001E6CE9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28"/>
          <w:szCs w:val="28"/>
          <w:lang w:eastAsia="es-MX"/>
        </w:rPr>
      </w:pPr>
      <w:r w:rsidRPr="001E6CE9">
        <w:rPr>
          <w:rFonts w:ascii="Arial" w:eastAsia="Times New Roman" w:hAnsi="Arial" w:cs="Arial"/>
          <w:b/>
          <w:bCs/>
          <w:color w:val="24292F"/>
          <w:sz w:val="28"/>
          <w:szCs w:val="28"/>
          <w:lang w:eastAsia="es-MX"/>
        </w:rPr>
        <w:t>Instalar una biblioteca</w:t>
      </w:r>
    </w:p>
    <w:p w14:paraId="1BEF5E51" w14:textId="77777777" w:rsidR="001E6CE9" w:rsidRPr="001E6CE9" w:rsidRDefault="001E6CE9" w:rsidP="001E6C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Ahora que estás dentro de tu entorno virtual, puedes instalar una biblioteca y saber que la biblioteca solo existirá en el entorno virtual.</w:t>
      </w:r>
    </w:p>
    <w:p w14:paraId="490206DE" w14:textId="77777777" w:rsidR="001E6CE9" w:rsidRPr="001E6CE9" w:rsidRDefault="001E6CE9" w:rsidP="001E6C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Ejecuta el comando </w:t>
      </w:r>
      <w:r w:rsidRPr="001E6CE9">
        <w:rPr>
          <w:rFonts w:ascii="Arial" w:eastAsia="Times New Roman" w:hAnsi="Arial" w:cs="Arial"/>
          <w:color w:val="24292F"/>
          <w:sz w:val="16"/>
          <w:szCs w:val="16"/>
          <w:lang w:eastAsia="es-MX"/>
        </w:rPr>
        <w:t>pip freeze</w:t>
      </w: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 para ver las bibliotecas instaladas en tu entorno:</w:t>
      </w:r>
    </w:p>
    <w:p w14:paraId="6DCE4A63" w14:textId="0340EEAA" w:rsidR="001E6CE9" w:rsidRDefault="00F9175A" w:rsidP="00F91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</w:pPr>
      <w:r>
        <w:rPr>
          <w:noProof/>
        </w:rPr>
        <w:drawing>
          <wp:inline distT="0" distB="0" distL="0" distR="0" wp14:anchorId="6D1099CA" wp14:editId="51AC9482">
            <wp:extent cx="3701143" cy="6127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836" cy="62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8AED" w14:textId="77777777" w:rsidR="00F9175A" w:rsidRPr="001E6CE9" w:rsidRDefault="00F9175A" w:rsidP="00F91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</w:pPr>
    </w:p>
    <w:p w14:paraId="430304AB" w14:textId="77777777" w:rsidR="00F9175A" w:rsidRDefault="00F9175A" w:rsidP="001E6CE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</w:p>
    <w:p w14:paraId="1E08ACB5" w14:textId="3615822B" w:rsidR="001E6CE9" w:rsidRPr="00F9175A" w:rsidRDefault="001E6CE9" w:rsidP="00F917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F9175A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A continuación, veamos cómo cambia la salida de </w:t>
      </w:r>
      <w:r w:rsidRPr="00F9175A">
        <w:rPr>
          <w:rFonts w:ascii="Arial" w:eastAsia="Times New Roman" w:hAnsi="Arial" w:cs="Arial"/>
          <w:color w:val="24292F"/>
          <w:sz w:val="16"/>
          <w:szCs w:val="16"/>
          <w:lang w:eastAsia="es-MX"/>
        </w:rPr>
        <w:t>pip freeze</w:t>
      </w:r>
      <w:r w:rsidRPr="00F9175A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 cuando se agrega una biblioteca (un paquete).</w:t>
      </w:r>
    </w:p>
    <w:p w14:paraId="4DD64F3B" w14:textId="77777777" w:rsidR="001E6CE9" w:rsidRPr="001E6CE9" w:rsidRDefault="001E6CE9" w:rsidP="001E6C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Ejecuta el comando </w:t>
      </w:r>
      <w:r w:rsidRPr="001E6CE9">
        <w:rPr>
          <w:rFonts w:ascii="Arial" w:eastAsia="Times New Roman" w:hAnsi="Arial" w:cs="Arial"/>
          <w:color w:val="24292F"/>
          <w:sz w:val="18"/>
          <w:szCs w:val="18"/>
          <w:lang w:eastAsia="es-MX"/>
        </w:rPr>
        <w:t>pip install</w:t>
      </w:r>
      <w:r w:rsidRPr="001E6CE9">
        <w:rPr>
          <w:rFonts w:ascii="Arial" w:eastAsia="Times New Roman" w:hAnsi="Arial" w:cs="Arial"/>
          <w:color w:val="24292F"/>
          <w:lang w:eastAsia="es-MX"/>
        </w:rPr>
        <w:t> </w:t>
      </w: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para instalar una biblioteca:</w:t>
      </w:r>
    </w:p>
    <w:p w14:paraId="31AA5C1B" w14:textId="32B873BD" w:rsidR="001E6CE9" w:rsidRDefault="001E6CE9" w:rsidP="00F91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F"/>
          <w:sz w:val="18"/>
          <w:szCs w:val="18"/>
          <w:bdr w:val="none" w:sz="0" w:space="0" w:color="auto" w:frame="1"/>
          <w:lang w:eastAsia="es-MX"/>
        </w:rPr>
      </w:pPr>
      <w:r w:rsidRPr="001E6CE9">
        <w:rPr>
          <w:rFonts w:ascii="Arial" w:eastAsia="Times New Roman" w:hAnsi="Arial" w:cs="Arial"/>
          <w:color w:val="24292F"/>
          <w:sz w:val="18"/>
          <w:szCs w:val="18"/>
          <w:bdr w:val="none" w:sz="0" w:space="0" w:color="auto" w:frame="1"/>
          <w:lang w:eastAsia="es-MX"/>
        </w:rPr>
        <w:t>pip install python-dateutil</w:t>
      </w:r>
    </w:p>
    <w:p w14:paraId="693CE051" w14:textId="556E1BAE" w:rsidR="00F9175A" w:rsidRPr="001E6CE9" w:rsidRDefault="00F9175A" w:rsidP="00F91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F"/>
          <w:sz w:val="18"/>
          <w:szCs w:val="18"/>
          <w:bdr w:val="none" w:sz="0" w:space="0" w:color="auto" w:frame="1"/>
          <w:lang w:eastAsia="es-MX"/>
        </w:rPr>
      </w:pPr>
      <w:r>
        <w:rPr>
          <w:noProof/>
        </w:rPr>
        <w:lastRenderedPageBreak/>
        <w:drawing>
          <wp:inline distT="0" distB="0" distL="0" distR="0" wp14:anchorId="7C28C08B" wp14:editId="0AD2AFBF">
            <wp:extent cx="4740728" cy="2122546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531" cy="21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DFC0" w14:textId="47AA57C7" w:rsidR="001E6CE9" w:rsidRPr="001E6CE9" w:rsidRDefault="001E6CE9" w:rsidP="00F9175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Un gran mensaje de salida de texto dice que está instalando tu biblioteca, y debe terminar con la siguiente oración:</w:t>
      </w:r>
      <w:r w:rsidR="00F9175A">
        <w:rPr>
          <w:rFonts w:ascii="Arial" w:eastAsia="Times New Roman" w:hAnsi="Arial" w:cs="Arial"/>
          <w:color w:val="24292F"/>
          <w:sz w:val="20"/>
          <w:szCs w:val="20"/>
          <w:lang w:eastAsia="es-MX"/>
        </w:rPr>
        <w:t xml:space="preserve"> </w:t>
      </w:r>
      <w:r w:rsidRPr="001E6CE9"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  <w:t>Successfully installed python-dateutil-2.8.2 six-1.16.0</w:t>
      </w:r>
    </w:p>
    <w:p w14:paraId="730BBADD" w14:textId="77777777" w:rsidR="001E6CE9" w:rsidRPr="001E6CE9" w:rsidRDefault="001E6CE9" w:rsidP="001E6C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Vuelve a ejecutar </w:t>
      </w:r>
      <w:r w:rsidRPr="001E6CE9">
        <w:rPr>
          <w:rFonts w:ascii="Arial" w:eastAsia="Times New Roman" w:hAnsi="Arial" w:cs="Arial"/>
          <w:color w:val="24292F"/>
          <w:sz w:val="16"/>
          <w:szCs w:val="16"/>
          <w:lang w:eastAsia="es-MX"/>
        </w:rPr>
        <w:t>pip freeze</w:t>
      </w: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 para ver cómo ha cambiado tu lista de bibliotecas:</w:t>
      </w:r>
    </w:p>
    <w:p w14:paraId="240CA2A1" w14:textId="2DCB1AEF" w:rsidR="001E6CE9" w:rsidRDefault="001E6CE9" w:rsidP="00F91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</w:pPr>
      <w:r w:rsidRPr="001E6CE9"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  <w:t>pip freeze</w:t>
      </w:r>
    </w:p>
    <w:p w14:paraId="63D519AA" w14:textId="77777777" w:rsidR="00F9175A" w:rsidRDefault="00F9175A" w:rsidP="00F91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</w:pPr>
    </w:p>
    <w:p w14:paraId="3F615188" w14:textId="43B9D4AC" w:rsidR="00F9175A" w:rsidRPr="001E6CE9" w:rsidRDefault="00F9175A" w:rsidP="00F91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</w:pPr>
      <w:r>
        <w:rPr>
          <w:noProof/>
        </w:rPr>
        <w:drawing>
          <wp:inline distT="0" distB="0" distL="0" distR="0" wp14:anchorId="4B20AEAA" wp14:editId="26ABF462">
            <wp:extent cx="5612130" cy="10490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FB68" w14:textId="77777777" w:rsidR="00F9175A" w:rsidRDefault="001E6CE9" w:rsidP="00F9175A">
      <w:pPr>
        <w:numPr>
          <w:ilvl w:val="0"/>
          <w:numId w:val="2"/>
        </w:numPr>
        <w:shd w:val="clear" w:color="auto" w:fill="FFFFFF"/>
        <w:spacing w:before="240" w:after="120" w:line="240" w:lineRule="auto"/>
        <w:ind w:left="714" w:hanging="357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Ahora deberías ver la siguiente lista:</w:t>
      </w:r>
    </w:p>
    <w:p w14:paraId="49633D4C" w14:textId="77777777" w:rsidR="00F9175A" w:rsidRDefault="001E6CE9" w:rsidP="00F917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1E6CE9"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  <w:t>python-dateutil==2.8.2</w:t>
      </w:r>
    </w:p>
    <w:p w14:paraId="41BC3450" w14:textId="3A116BD9" w:rsidR="001E6CE9" w:rsidRPr="001E6CE9" w:rsidRDefault="001E6CE9" w:rsidP="00F9175A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1E6CE9"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  <w:t>six==1.16.0</w:t>
      </w:r>
    </w:p>
    <w:p w14:paraId="6C2FACF6" w14:textId="77777777" w:rsidR="001E6CE9" w:rsidRPr="001E6CE9" w:rsidRDefault="001E6CE9" w:rsidP="001E6CE9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F"/>
          <w:sz w:val="24"/>
          <w:szCs w:val="24"/>
          <w:lang w:eastAsia="es-MX"/>
        </w:rPr>
      </w:pPr>
      <w:r w:rsidRPr="001E6CE9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MX"/>
        </w:rPr>
        <w:t>Desactivar un entorno virtual</w:t>
      </w:r>
    </w:p>
    <w:p w14:paraId="7C0B59A4" w14:textId="77777777" w:rsidR="001E6CE9" w:rsidRPr="001E6CE9" w:rsidRDefault="001E6CE9" w:rsidP="001E6C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Hasta ahora, has creado un entorno virtual y le has agregado un paquete. Sin embargo, es posible que estés trabajando en varios proyectos de Python y necesites cambiar entre ellos. Para hacer eso, debes salir (desactivar) tu entorno virtual.</w:t>
      </w:r>
    </w:p>
    <w:p w14:paraId="5A7AE795" w14:textId="77777777" w:rsidR="001E6CE9" w:rsidRPr="001E6CE9" w:rsidRDefault="001E6CE9" w:rsidP="001E6C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Ejecuta el comando </w:t>
      </w:r>
      <w:r w:rsidRPr="001E6CE9">
        <w:rPr>
          <w:rFonts w:ascii="Arial" w:eastAsia="Times New Roman" w:hAnsi="Arial" w:cs="Arial"/>
          <w:color w:val="24292F"/>
          <w:sz w:val="16"/>
          <w:szCs w:val="16"/>
          <w:lang w:eastAsia="es-MX"/>
        </w:rPr>
        <w:t>deactivate</w:t>
      </w: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:</w:t>
      </w:r>
    </w:p>
    <w:p w14:paraId="38131479" w14:textId="3C13C7A8" w:rsidR="001E6CE9" w:rsidRDefault="00F9175A" w:rsidP="001E6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</w:pPr>
      <w:r w:rsidRPr="001E6CE9"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  <w:t>D</w:t>
      </w:r>
      <w:r w:rsidR="001E6CE9" w:rsidRPr="001E6CE9"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  <w:t>eactivate</w:t>
      </w:r>
    </w:p>
    <w:p w14:paraId="6AE40232" w14:textId="5FDC9FD0" w:rsidR="00F9175A" w:rsidRDefault="00F9175A" w:rsidP="001E6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</w:pPr>
      <w:r>
        <w:rPr>
          <w:noProof/>
        </w:rPr>
        <w:drawing>
          <wp:inline distT="0" distB="0" distL="0" distR="0" wp14:anchorId="2DEBCE3F" wp14:editId="68D5FA91">
            <wp:extent cx="5612130" cy="16071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6329" w14:textId="77777777" w:rsidR="00F9175A" w:rsidRPr="001E6CE9" w:rsidRDefault="00F9175A" w:rsidP="001E6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16"/>
          <w:szCs w:val="16"/>
          <w:bdr w:val="none" w:sz="0" w:space="0" w:color="auto" w:frame="1"/>
          <w:lang w:eastAsia="es-MX"/>
        </w:rPr>
      </w:pPr>
    </w:p>
    <w:p w14:paraId="16C96E28" w14:textId="77777777" w:rsidR="001E6CE9" w:rsidRPr="001E6CE9" w:rsidRDefault="001E6CE9" w:rsidP="001E6CE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s-MX"/>
        </w:rPr>
      </w:pPr>
      <w:r w:rsidRPr="001E6CE9">
        <w:rPr>
          <w:rFonts w:ascii="Arial" w:eastAsia="Times New Roman" w:hAnsi="Arial" w:cs="Arial"/>
          <w:color w:val="24292F"/>
          <w:sz w:val="20"/>
          <w:szCs w:val="20"/>
          <w:lang w:eastAsia="es-MX"/>
        </w:rPr>
        <w:t>¡Felicidades! Has logrado crear y usar correctamente un entorno virtual.</w:t>
      </w:r>
    </w:p>
    <w:p w14:paraId="662B9037" w14:textId="77777777" w:rsidR="00892D3D" w:rsidRPr="00F9175A" w:rsidRDefault="00892D3D">
      <w:pPr>
        <w:rPr>
          <w:rFonts w:ascii="Arial" w:hAnsi="Arial" w:cs="Arial"/>
          <w:sz w:val="18"/>
          <w:szCs w:val="18"/>
        </w:rPr>
      </w:pPr>
    </w:p>
    <w:sectPr w:rsidR="00892D3D" w:rsidRPr="00F9175A" w:rsidSect="00F9175A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4074B"/>
    <w:multiLevelType w:val="multilevel"/>
    <w:tmpl w:val="071E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86F9A"/>
    <w:multiLevelType w:val="multilevel"/>
    <w:tmpl w:val="790E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3D"/>
    <w:rsid w:val="001E6CE9"/>
    <w:rsid w:val="00892D3D"/>
    <w:rsid w:val="00A548E0"/>
    <w:rsid w:val="00F9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2A18"/>
  <w15:chartTrackingRefBased/>
  <w15:docId w15:val="{3BF31AF7-A52B-4A1F-BAB0-349E813E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E6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E6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6CE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E6CE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E6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E6CE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6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6CE9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1E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SALGADO FERNANDEZ</dc:creator>
  <cp:keywords/>
  <dc:description/>
  <cp:lastModifiedBy>PAMELA SALGADO FERNANDEZ</cp:lastModifiedBy>
  <cp:revision>2</cp:revision>
  <dcterms:created xsi:type="dcterms:W3CDTF">2022-02-08T21:50:00Z</dcterms:created>
  <dcterms:modified xsi:type="dcterms:W3CDTF">2022-02-08T22:42:00Z</dcterms:modified>
</cp:coreProperties>
</file>