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C2499" w14:textId="6167537D" w:rsidR="00817A3A" w:rsidRDefault="0070540D" w:rsidP="0070540D">
      <w:pPr>
        <w:jc w:val="both"/>
      </w:pPr>
      <w:bookmarkStart w:id="0" w:name="_GoBack"/>
      <w:bookmarkEnd w:id="0"/>
      <w:r>
        <w:t xml:space="preserve">Se creara un ciclo en el cual preguntaremos al alumno cuál es su nombre, sus calificación de las cuatro materias que le corresponden, una ves preguntado eso se realizara el calculó de su promedio, una </w:t>
      </w:r>
      <w:proofErr w:type="spellStart"/>
      <w:r>
        <w:t>ves</w:t>
      </w:r>
      <w:proofErr w:type="spellEnd"/>
      <w:r>
        <w:t xml:space="preserve"> echo eso de comprar cada una de las materias para ver en cual tiene un mejor rendimiento académico y determinar en cual es mejor, también se ira comparando cada uno de los promedios de cada alumno para ver cual es el que tiene mejor rendimiento o mejor promedio, posteriormente se determinara cual o cuales fueron los alumnos que tuvieron mejor calificación, finalmente se realizara el calculó del promedio general del grupo.</w:t>
      </w:r>
    </w:p>
    <w:sectPr w:rsidR="00817A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0D"/>
    <w:rsid w:val="0070540D"/>
    <w:rsid w:val="00817A3A"/>
    <w:rsid w:val="00AC3D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AFED"/>
  <w15:chartTrackingRefBased/>
  <w15:docId w15:val="{B7059D74-8866-4216-B387-9C17E8DC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534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ALEXIS TORRES MARTINEZ</dc:creator>
  <cp:keywords/>
  <dc:description/>
  <cp:lastModifiedBy>admon</cp:lastModifiedBy>
  <cp:revision>2</cp:revision>
  <dcterms:created xsi:type="dcterms:W3CDTF">2023-09-19T05:41:00Z</dcterms:created>
  <dcterms:modified xsi:type="dcterms:W3CDTF">2023-09-19T05:41:00Z</dcterms:modified>
</cp:coreProperties>
</file>