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9211" w14:textId="77777777" w:rsidR="00805E45" w:rsidRPr="00805E45" w:rsidRDefault="00805E45" w:rsidP="00805E45">
      <w:pPr>
        <w:spacing w:after="0" w:line="360" w:lineRule="auto"/>
        <w:rPr>
          <w:rFonts w:ascii="Times New Roman" w:hAnsi="Times New Roman" w:cs="Times New Roman"/>
          <w:b/>
        </w:rPr>
      </w:pPr>
      <w:r w:rsidRPr="006203E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4EEFBFD1" wp14:editId="5E9E95CE">
            <wp:simplePos x="0" y="0"/>
            <wp:positionH relativeFrom="column">
              <wp:posOffset>4467225</wp:posOffset>
            </wp:positionH>
            <wp:positionV relativeFrom="paragraph">
              <wp:posOffset>-76200</wp:posOffset>
            </wp:positionV>
            <wp:extent cx="1590675" cy="1466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56126_927075410636341_173154550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E45">
        <w:rPr>
          <w:rFonts w:ascii="Times New Roman" w:hAnsi="Times New Roman" w:cs="Times New Roman"/>
          <w:b/>
        </w:rPr>
        <w:t>Almer S. Omandam</w:t>
      </w:r>
    </w:p>
    <w:p w14:paraId="02095BB7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Blk5 Lot22 Villamar Subd., Iponan</w:t>
      </w:r>
    </w:p>
    <w:p w14:paraId="3C101E2C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Cagayan de Oro City, 9000</w:t>
      </w:r>
    </w:p>
    <w:p w14:paraId="51625BA5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+639057100568</w:t>
      </w:r>
    </w:p>
    <w:p w14:paraId="4562BBBB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</w:p>
    <w:p w14:paraId="77C8D942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Profile</w:t>
      </w:r>
    </w:p>
    <w:p w14:paraId="6F43C17E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Hardworking, dedicated with a positive attitude</w:t>
      </w:r>
    </w:p>
    <w:p w14:paraId="1562FD2E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Oral and Writing Communications</w:t>
      </w:r>
    </w:p>
    <w:p w14:paraId="119791AD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Willing to work under pressure </w:t>
      </w:r>
    </w:p>
    <w:p w14:paraId="7EBC43A7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 and Team Worker</w:t>
      </w:r>
    </w:p>
    <w:p w14:paraId="177C6B83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</w:p>
    <w:p w14:paraId="1B352E39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  <w:b/>
        </w:rPr>
      </w:pPr>
      <w:r w:rsidRPr="00805E45">
        <w:rPr>
          <w:rFonts w:ascii="Times New Roman" w:hAnsi="Times New Roman" w:cs="Times New Roman"/>
          <w:b/>
        </w:rPr>
        <w:t>Work Experience</w:t>
      </w:r>
    </w:p>
    <w:p w14:paraId="623B0BEF" w14:textId="3FB59851" w:rsidR="00805E45" w:rsidRDefault="00F10F0F" w:rsidP="00F10F0F">
      <w:pPr>
        <w:tabs>
          <w:tab w:val="center" w:pos="4680"/>
          <w:tab w:val="left" w:pos="512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2020- Present</w:t>
      </w:r>
      <w:r>
        <w:rPr>
          <w:rFonts w:ascii="Times New Roman" w:hAnsi="Times New Roman" w:cs="Times New Roman"/>
        </w:rPr>
        <w:tab/>
        <w:t xml:space="preserve">                                                          </w:t>
      </w:r>
      <w:r w:rsidRPr="00F10F0F">
        <w:rPr>
          <w:rFonts w:ascii="Times New Roman" w:hAnsi="Times New Roman" w:cs="Times New Roman"/>
        </w:rPr>
        <w:t>China Online Education Group</w:t>
      </w:r>
      <w:r>
        <w:rPr>
          <w:rFonts w:ascii="Times New Roman" w:hAnsi="Times New Roman" w:cs="Times New Roman"/>
        </w:rPr>
        <w:t xml:space="preserve"> (51talk)</w:t>
      </w:r>
    </w:p>
    <w:p w14:paraId="6BF7BB76" w14:textId="7BDEE8D0" w:rsidR="00F10F0F" w:rsidRDefault="00F10F0F" w:rsidP="00F10F0F">
      <w:pPr>
        <w:tabs>
          <w:tab w:val="center" w:pos="4680"/>
          <w:tab w:val="left" w:pos="512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             Junior Teacher</w:t>
      </w:r>
      <w:bookmarkStart w:id="0" w:name="_GoBack"/>
      <w:bookmarkEnd w:id="0"/>
    </w:p>
    <w:p w14:paraId="0E45B7C1" w14:textId="003A9273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2015- </w:t>
      </w:r>
      <w:r w:rsidR="007A5C89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201</w:t>
      </w:r>
      <w:r w:rsidR="007A5C8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Eperformax</w:t>
      </w:r>
      <w:proofErr w:type="spellEnd"/>
      <w:r>
        <w:rPr>
          <w:rFonts w:ascii="Times New Roman" w:hAnsi="Times New Roman" w:cs="Times New Roman"/>
        </w:rPr>
        <w:t xml:space="preserve"> Contact Centers, Inc</w:t>
      </w:r>
    </w:p>
    <w:p w14:paraId="23A7181E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Customer Service Representative- eBay</w:t>
      </w:r>
    </w:p>
    <w:p w14:paraId="5C5508CB" w14:textId="77777777" w:rsidR="00D177CB" w:rsidRDefault="00D177CB" w:rsidP="00D17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2014 – March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Fuser’s Company (Feasibility Study)</w:t>
      </w:r>
    </w:p>
    <w:p w14:paraId="453F420A" w14:textId="77777777" w:rsidR="00D177CB" w:rsidRDefault="00D177CB" w:rsidP="00D17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Financial Manager</w:t>
      </w:r>
    </w:p>
    <w:p w14:paraId="26D561DC" w14:textId="77777777" w:rsidR="00D177CB" w:rsidRDefault="00D177CB" w:rsidP="00D17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2014 – October 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Fuser’s Company (Feasibility Study)</w:t>
      </w:r>
    </w:p>
    <w:p w14:paraId="631801CC" w14:textId="77777777" w:rsidR="00D177CB" w:rsidRDefault="00D177CB" w:rsidP="00D17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Purchasing and Inventory Manager</w:t>
      </w:r>
    </w:p>
    <w:p w14:paraId="2B09D6E3" w14:textId="77777777" w:rsidR="00805E45" w:rsidRPr="00805E45" w:rsidRDefault="00805E45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33858BE5" w14:textId="77777777" w:rsidR="00805E45" w:rsidRDefault="00805E45" w:rsidP="00805E45">
      <w:pPr>
        <w:spacing w:after="0" w:line="360" w:lineRule="auto"/>
        <w:rPr>
          <w:rFonts w:ascii="Times New Roman" w:hAnsi="Times New Roman" w:cs="Times New Roman"/>
          <w:b/>
        </w:rPr>
      </w:pPr>
      <w:r w:rsidRPr="00805E45">
        <w:rPr>
          <w:rFonts w:ascii="Times New Roman" w:hAnsi="Times New Roman" w:cs="Times New Roman"/>
          <w:b/>
        </w:rPr>
        <w:t>Trainings and Seminars Attended</w:t>
      </w:r>
    </w:p>
    <w:p w14:paraId="2554AA55" w14:textId="77777777" w:rsidR="002C117F" w:rsidRDefault="002C117F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3C174610" w14:textId="77777777" w:rsidR="002C117F" w:rsidRP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  <w:r w:rsidRPr="002C117F">
        <w:rPr>
          <w:rFonts w:ascii="Times New Roman" w:hAnsi="Times New Roman" w:cs="Times New Roman"/>
        </w:rPr>
        <w:t>May 2015- August 2016</w:t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>Global Communications Training</w:t>
      </w:r>
    </w:p>
    <w:p w14:paraId="63E79CB7" w14:textId="77777777" w:rsid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  <w:t>Eperformax Contact Centers, Inc</w:t>
      </w:r>
    </w:p>
    <w:p w14:paraId="47740E91" w14:textId="77777777" w:rsid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</w:p>
    <w:p w14:paraId="4A5FB4B4" w14:textId="77777777" w:rsidR="00AA30F7" w:rsidRDefault="00AA30F7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Seminar on Business Outsourcing</w:t>
      </w:r>
    </w:p>
    <w:p w14:paraId="54A44A09" w14:textId="77777777" w:rsidR="00AA30F7" w:rsidRDefault="00AA30F7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A30F7">
        <w:rPr>
          <w:rFonts w:ascii="Times New Roman" w:hAnsi="Times New Roman" w:cs="Times New Roman"/>
        </w:rPr>
        <w:t>Synnex Concentrix Corp, CDO.</w:t>
      </w:r>
    </w:p>
    <w:p w14:paraId="3DB923A5" w14:textId="77777777" w:rsidR="00AA30F7" w:rsidRPr="002C117F" w:rsidRDefault="00AA30F7" w:rsidP="00805E45">
      <w:pPr>
        <w:spacing w:after="0" w:line="360" w:lineRule="auto"/>
        <w:rPr>
          <w:rFonts w:ascii="Times New Roman" w:hAnsi="Times New Roman" w:cs="Times New Roman"/>
        </w:rPr>
      </w:pPr>
    </w:p>
    <w:p w14:paraId="02994BC2" w14:textId="77777777" w:rsidR="00D177CB" w:rsidRP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  <w:r w:rsidRPr="002C117F">
        <w:rPr>
          <w:rFonts w:ascii="Times New Roman" w:hAnsi="Times New Roman" w:cs="Times New Roman"/>
        </w:rPr>
        <w:t>August 13, 2014</w:t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  <w:t>Job Search Seminar</w:t>
      </w:r>
    </w:p>
    <w:p w14:paraId="4DFC0AA5" w14:textId="77777777" w:rsid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  <w:t>Xavier University- Ateneo de Cagayan</w:t>
      </w:r>
    </w:p>
    <w:p w14:paraId="59314C7C" w14:textId="77777777" w:rsidR="002C117F" w:rsidRP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</w:p>
    <w:p w14:paraId="53501B25" w14:textId="77777777" w:rsidR="002C117F" w:rsidRP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  <w:r w:rsidRPr="002C117F">
        <w:rPr>
          <w:rFonts w:ascii="Times New Roman" w:hAnsi="Times New Roman" w:cs="Times New Roman"/>
        </w:rPr>
        <w:t>August 2014</w:t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  <w:t>Labor Education for Graduating Students</w:t>
      </w:r>
    </w:p>
    <w:p w14:paraId="432E3C13" w14:textId="77777777" w:rsid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  <w:r w:rsidRPr="002C117F">
        <w:rPr>
          <w:rFonts w:ascii="Times New Roman" w:hAnsi="Times New Roman" w:cs="Times New Roman"/>
        </w:rPr>
        <w:lastRenderedPageBreak/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</w:r>
      <w:r w:rsidRPr="002C117F">
        <w:rPr>
          <w:rFonts w:ascii="Times New Roman" w:hAnsi="Times New Roman" w:cs="Times New Roman"/>
        </w:rPr>
        <w:tab/>
        <w:t>Xavier University- Ateneo de Cagayan</w:t>
      </w:r>
    </w:p>
    <w:p w14:paraId="5FC37260" w14:textId="77777777" w:rsidR="00AA30F7" w:rsidRDefault="00AA30F7" w:rsidP="00805E45">
      <w:pPr>
        <w:spacing w:after="0" w:line="360" w:lineRule="auto"/>
        <w:rPr>
          <w:rFonts w:ascii="Times New Roman" w:hAnsi="Times New Roman" w:cs="Times New Roman"/>
        </w:rPr>
      </w:pPr>
    </w:p>
    <w:p w14:paraId="6807C608" w14:textId="77777777" w:rsidR="00AA30F7" w:rsidRDefault="00AA30F7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Financial Literacy Caravan</w:t>
      </w:r>
    </w:p>
    <w:p w14:paraId="0D451619" w14:textId="77777777" w:rsidR="00AA30F7" w:rsidRDefault="00AA30F7" w:rsidP="00AA30F7">
      <w:pPr>
        <w:spacing w:after="0" w:line="360" w:lineRule="auto"/>
        <w:ind w:left="5040"/>
        <w:rPr>
          <w:rFonts w:ascii="Times New Roman" w:hAnsi="Times New Roman" w:cs="Times New Roman"/>
        </w:rPr>
      </w:pPr>
      <w:r w:rsidRPr="00AA30F7">
        <w:rPr>
          <w:rFonts w:ascii="Times New Roman" w:hAnsi="Times New Roman" w:cs="Times New Roman"/>
        </w:rPr>
        <w:t>Junior Confederation of Finance Associations - Philippines (JCFAP)</w:t>
      </w:r>
    </w:p>
    <w:p w14:paraId="2E6D73DB" w14:textId="77777777" w:rsidR="00AA30F7" w:rsidRPr="00AA30F7" w:rsidRDefault="00AA30F7" w:rsidP="00AA30F7">
      <w:pPr>
        <w:spacing w:after="0" w:line="360" w:lineRule="auto"/>
        <w:ind w:left="5040"/>
        <w:rPr>
          <w:rFonts w:ascii="Times New Roman" w:hAnsi="Times New Roman" w:cs="Times New Roman"/>
        </w:rPr>
      </w:pPr>
    </w:p>
    <w:p w14:paraId="380269EE" w14:textId="77777777" w:rsidR="002C117F" w:rsidRPr="00AA30F7" w:rsidRDefault="00AA30F7" w:rsidP="00AA30F7">
      <w:pPr>
        <w:spacing w:after="0" w:line="360" w:lineRule="auto"/>
        <w:ind w:left="5040" w:hanging="5040"/>
        <w:rPr>
          <w:rFonts w:ascii="Times New Roman" w:hAnsi="Times New Roman" w:cs="Times New Roman"/>
        </w:rPr>
      </w:pPr>
      <w:r w:rsidRPr="00AA30F7">
        <w:rPr>
          <w:rFonts w:ascii="Times New Roman" w:hAnsi="Times New Roman" w:cs="Times New Roman"/>
        </w:rPr>
        <w:t xml:space="preserve">January </w:t>
      </w:r>
      <w:r w:rsidR="002C117F" w:rsidRPr="00AA30F7">
        <w:rPr>
          <w:rFonts w:ascii="Times New Roman" w:hAnsi="Times New Roman" w:cs="Times New Roman"/>
        </w:rPr>
        <w:t xml:space="preserve">2011 </w:t>
      </w:r>
      <w:r w:rsidR="002C117F" w:rsidRPr="00AA30F7">
        <w:rPr>
          <w:rFonts w:ascii="Times New Roman" w:hAnsi="Times New Roman" w:cs="Times New Roman"/>
        </w:rPr>
        <w:tab/>
      </w:r>
      <w:r w:rsidRPr="00AA30F7">
        <w:rPr>
          <w:rFonts w:ascii="Times New Roman" w:hAnsi="Times New Roman" w:cs="Times New Roman"/>
        </w:rPr>
        <w:t>Leadership Seminar- Youth Leadership Seminar</w:t>
      </w:r>
    </w:p>
    <w:p w14:paraId="4FA6B357" w14:textId="77777777" w:rsidR="00AA30F7" w:rsidRPr="00AA30F7" w:rsidRDefault="00AA30F7" w:rsidP="00AA30F7">
      <w:pPr>
        <w:spacing w:after="0" w:line="360" w:lineRule="auto"/>
        <w:ind w:left="5040" w:hanging="5040"/>
        <w:rPr>
          <w:rFonts w:ascii="Times New Roman" w:hAnsi="Times New Roman" w:cs="Times New Roman"/>
        </w:rPr>
      </w:pPr>
      <w:r w:rsidRPr="00AA30F7">
        <w:rPr>
          <w:rFonts w:ascii="Times New Roman" w:hAnsi="Times New Roman" w:cs="Times New Roman"/>
        </w:rPr>
        <w:tab/>
        <w:t>Yes-O (Youth for Environment in School Organization)</w:t>
      </w:r>
    </w:p>
    <w:p w14:paraId="493AEF51" w14:textId="77777777" w:rsidR="00AA30F7" w:rsidRPr="00AA30F7" w:rsidRDefault="00AA30F7" w:rsidP="00AA30F7">
      <w:pPr>
        <w:spacing w:after="0" w:line="360" w:lineRule="auto"/>
        <w:ind w:left="5040" w:hanging="5040"/>
        <w:rPr>
          <w:rFonts w:ascii="Times New Roman" w:hAnsi="Times New Roman" w:cs="Times New Roman"/>
        </w:rPr>
      </w:pPr>
      <w:r w:rsidRPr="00AA30F7">
        <w:rPr>
          <w:rFonts w:ascii="Times New Roman" w:hAnsi="Times New Roman" w:cs="Times New Roman"/>
        </w:rPr>
        <w:tab/>
      </w:r>
      <w:r w:rsidRPr="00AA30F7">
        <w:rPr>
          <w:rFonts w:ascii="Times New Roman" w:hAnsi="Times New Roman" w:cs="Times New Roman"/>
        </w:rPr>
        <w:tab/>
      </w:r>
      <w:r w:rsidRPr="00AA30F7">
        <w:rPr>
          <w:rFonts w:ascii="Times New Roman" w:hAnsi="Times New Roman" w:cs="Times New Roman"/>
        </w:rPr>
        <w:tab/>
      </w:r>
      <w:r w:rsidRPr="00AA30F7">
        <w:rPr>
          <w:rFonts w:ascii="Times New Roman" w:hAnsi="Times New Roman" w:cs="Times New Roman"/>
        </w:rPr>
        <w:tab/>
      </w:r>
    </w:p>
    <w:p w14:paraId="74FBC0AD" w14:textId="77777777" w:rsidR="002C117F" w:rsidRDefault="002C117F" w:rsidP="002C117F">
      <w:pPr>
        <w:spacing w:after="0" w:line="360" w:lineRule="auto"/>
        <w:rPr>
          <w:rFonts w:ascii="Times New Roman" w:hAnsi="Times New Roman" w:cs="Times New Roman"/>
        </w:rPr>
      </w:pPr>
      <w:r w:rsidRPr="00AA30F7">
        <w:rPr>
          <w:rFonts w:ascii="Times New Roman" w:hAnsi="Times New Roman" w:cs="Times New Roman"/>
        </w:rPr>
        <w:t xml:space="preserve">2007-2011 </w:t>
      </w:r>
      <w:r w:rsidR="00AA30F7" w:rsidRPr="00AA30F7">
        <w:rPr>
          <w:rFonts w:ascii="Times New Roman" w:hAnsi="Times New Roman" w:cs="Times New Roman"/>
        </w:rPr>
        <w:tab/>
      </w:r>
      <w:r w:rsidR="00AA30F7" w:rsidRPr="00AA30F7">
        <w:rPr>
          <w:rFonts w:ascii="Times New Roman" w:hAnsi="Times New Roman" w:cs="Times New Roman"/>
        </w:rPr>
        <w:tab/>
      </w:r>
      <w:r w:rsidR="00AA30F7" w:rsidRPr="00AA30F7">
        <w:rPr>
          <w:rFonts w:ascii="Times New Roman" w:hAnsi="Times New Roman" w:cs="Times New Roman"/>
        </w:rPr>
        <w:tab/>
      </w:r>
      <w:r w:rsidR="00AA30F7" w:rsidRPr="00AA30F7">
        <w:rPr>
          <w:rFonts w:ascii="Times New Roman" w:hAnsi="Times New Roman" w:cs="Times New Roman"/>
        </w:rPr>
        <w:tab/>
      </w:r>
      <w:r w:rsidR="00AA30F7" w:rsidRPr="00AA30F7">
        <w:rPr>
          <w:rFonts w:ascii="Times New Roman" w:hAnsi="Times New Roman" w:cs="Times New Roman"/>
        </w:rPr>
        <w:tab/>
      </w:r>
      <w:r w:rsidR="00AA30F7" w:rsidRPr="00AA30F7">
        <w:rPr>
          <w:rFonts w:ascii="Times New Roman" w:hAnsi="Times New Roman" w:cs="Times New Roman"/>
        </w:rPr>
        <w:tab/>
      </w:r>
      <w:r w:rsidRPr="00AA30F7">
        <w:rPr>
          <w:rFonts w:ascii="Times New Roman" w:hAnsi="Times New Roman" w:cs="Times New Roman"/>
        </w:rPr>
        <w:t>Journalism Seminars</w:t>
      </w:r>
      <w:r w:rsidR="00970AD1">
        <w:rPr>
          <w:rFonts w:ascii="Times New Roman" w:hAnsi="Times New Roman" w:cs="Times New Roman"/>
        </w:rPr>
        <w:t xml:space="preserve"> &amp; Workshops</w:t>
      </w:r>
    </w:p>
    <w:p w14:paraId="791BAD46" w14:textId="77777777" w:rsidR="00AA30F7" w:rsidRDefault="00AA30F7" w:rsidP="002C11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70AD1">
        <w:rPr>
          <w:rFonts w:ascii="Times New Roman" w:hAnsi="Times New Roman" w:cs="Times New Roman"/>
        </w:rPr>
        <w:t>Department of Education</w:t>
      </w:r>
    </w:p>
    <w:p w14:paraId="35D33D28" w14:textId="77777777" w:rsidR="00C02AFE" w:rsidRPr="00970AD1" w:rsidRDefault="00970AD1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DE0293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Background</w:t>
      </w:r>
    </w:p>
    <w:p w14:paraId="7715691C" w14:textId="77777777" w:rsidR="00D177CB" w:rsidRPr="00C02AFE" w:rsidRDefault="00D177CB" w:rsidP="00805E45">
      <w:pPr>
        <w:spacing w:after="0" w:line="360" w:lineRule="auto"/>
        <w:rPr>
          <w:rFonts w:ascii="Times New Roman" w:hAnsi="Times New Roman" w:cs="Times New Roman"/>
        </w:rPr>
      </w:pPr>
    </w:p>
    <w:p w14:paraId="0B6E61B8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  <w:r w:rsidRPr="00C02AFE">
        <w:rPr>
          <w:rFonts w:ascii="Times New Roman" w:hAnsi="Times New Roman" w:cs="Times New Roman"/>
        </w:rPr>
        <w:t>2011-2015</w:t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>Bachelor of Science of Business Administration</w:t>
      </w:r>
    </w:p>
    <w:p w14:paraId="24A77DC7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>Majoring Financial Management</w:t>
      </w:r>
    </w:p>
    <w:p w14:paraId="4890FC08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>Xavier University- Ateneo de Cagayan</w:t>
      </w:r>
    </w:p>
    <w:p w14:paraId="7D219658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</w:p>
    <w:p w14:paraId="0C91AD33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  <w:r w:rsidRPr="00C02AFE">
        <w:rPr>
          <w:rFonts w:ascii="Times New Roman" w:hAnsi="Times New Roman" w:cs="Times New Roman"/>
        </w:rPr>
        <w:t>2007-2011</w:t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>Iponan National High School</w:t>
      </w:r>
    </w:p>
    <w:p w14:paraId="4BAE417D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</w:p>
    <w:p w14:paraId="77132895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</w:p>
    <w:p w14:paraId="3508C39B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  <w:r w:rsidRPr="00C02AFE">
        <w:rPr>
          <w:rFonts w:ascii="Times New Roman" w:hAnsi="Times New Roman" w:cs="Times New Roman"/>
        </w:rPr>
        <w:t>2004-2007</w:t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>Iponan Elementary School</w:t>
      </w:r>
    </w:p>
    <w:p w14:paraId="2C44E54E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</w:p>
    <w:p w14:paraId="6A1DAC90" w14:textId="77777777" w:rsidR="00C02AFE" w:rsidRPr="00C02AFE" w:rsidRDefault="00C02AFE" w:rsidP="00805E45">
      <w:pPr>
        <w:spacing w:after="0" w:line="360" w:lineRule="auto"/>
        <w:rPr>
          <w:rFonts w:ascii="Times New Roman" w:hAnsi="Times New Roman" w:cs="Times New Roman"/>
        </w:rPr>
      </w:pPr>
    </w:p>
    <w:p w14:paraId="0F71F83E" w14:textId="77777777" w:rsidR="00C02AFE" w:rsidRP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  <w:r w:rsidRPr="00C02AFE">
        <w:rPr>
          <w:rFonts w:ascii="Times New Roman" w:hAnsi="Times New Roman" w:cs="Times New Roman"/>
        </w:rPr>
        <w:t>2001-2003</w:t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>Community Christian Academy</w:t>
      </w:r>
    </w:p>
    <w:p w14:paraId="224D1387" w14:textId="77777777" w:rsidR="00C02AFE" w:rsidRDefault="00C02AFE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01F2F3F2" w14:textId="77777777" w:rsidR="00970AD1" w:rsidRDefault="00970AD1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60852C7B" w14:textId="77777777" w:rsidR="004D24EE" w:rsidRDefault="004D24EE" w:rsidP="00805E4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Eligibility</w:t>
      </w:r>
    </w:p>
    <w:p w14:paraId="700852E9" w14:textId="77777777" w:rsidR="004D24EE" w:rsidRDefault="004D24EE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5D252B76" w14:textId="18A6B3A2" w:rsidR="00FF6471" w:rsidRPr="007A5C89" w:rsidRDefault="004D24EE" w:rsidP="00805E45">
      <w:pPr>
        <w:spacing w:after="0" w:line="360" w:lineRule="auto"/>
        <w:rPr>
          <w:rFonts w:ascii="Times New Roman" w:hAnsi="Times New Roman" w:cs="Times New Roman"/>
          <w:b/>
        </w:rPr>
      </w:pPr>
      <w:r w:rsidRPr="00E0779A">
        <w:rPr>
          <w:rFonts w:ascii="Times New Roman" w:hAnsi="Times New Roman" w:cs="Times New Roman"/>
        </w:rPr>
        <w:t>CSC CAREER SERVICE</w:t>
      </w:r>
      <w:r w:rsidR="00E0779A">
        <w:rPr>
          <w:rFonts w:ascii="Times New Roman" w:hAnsi="Times New Roman" w:cs="Times New Roman"/>
        </w:rPr>
        <w:t xml:space="preserve"> PROFESSIONAL ELIGIBLE</w:t>
      </w:r>
    </w:p>
    <w:p w14:paraId="76014573" w14:textId="77777777" w:rsidR="00DC125C" w:rsidRDefault="00DC125C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29D24916" w14:textId="77777777" w:rsidR="00DC125C" w:rsidRDefault="00DC125C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034A91A9" w14:textId="77777777" w:rsidR="00970AD1" w:rsidRDefault="00970AD1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5EC2AA81" w14:textId="77777777" w:rsidR="00970AD1" w:rsidRDefault="00970AD1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6D13F3D9" w14:textId="77777777" w:rsidR="00970AD1" w:rsidRDefault="00970AD1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317ECCA3" w14:textId="77777777" w:rsidR="00970AD1" w:rsidRDefault="00970AD1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687D45FB" w14:textId="77777777" w:rsidR="00970AD1" w:rsidRDefault="00970AD1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28F293F0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background</w:t>
      </w:r>
    </w:p>
    <w:p w14:paraId="7D222B49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</w:p>
    <w:p w14:paraId="22E38C34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7.1995</w:t>
      </w:r>
    </w:p>
    <w:p w14:paraId="0E8663F6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Cagayan de Oro City</w:t>
      </w:r>
    </w:p>
    <w:p w14:paraId="54B58944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</w:t>
      </w:r>
      <w:r>
        <w:rPr>
          <w:rFonts w:ascii="Times New Roman" w:hAnsi="Times New Roman" w:cs="Times New Roman"/>
        </w:rPr>
        <w:tab/>
      </w:r>
    </w:p>
    <w:p w14:paraId="535FD8AF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191 lbs</w:t>
      </w:r>
    </w:p>
    <w:p w14:paraId="1F088964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5’6ft</w:t>
      </w:r>
    </w:p>
    <w:p w14:paraId="258B96AC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</w:p>
    <w:p w14:paraId="77201A0D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Citizenship: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Filipino</w:t>
      </w:r>
    </w:p>
    <w:p w14:paraId="25944F33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Dialects spoken: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English, Cebuano, Tagalog</w:t>
      </w:r>
    </w:p>
    <w:p w14:paraId="45AF0F59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Religion: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Roman Catholic</w:t>
      </w:r>
    </w:p>
    <w:p w14:paraId="67ECAF88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</w:rPr>
      </w:pPr>
    </w:p>
    <w:p w14:paraId="7E16EB50" w14:textId="77777777" w:rsidR="002C117F" w:rsidRDefault="002C117F" w:rsidP="00805E45">
      <w:pPr>
        <w:spacing w:after="0" w:line="360" w:lineRule="auto"/>
        <w:rPr>
          <w:rFonts w:ascii="Times New Roman" w:hAnsi="Times New Roman" w:cs="Times New Roman"/>
        </w:rPr>
      </w:pPr>
    </w:p>
    <w:p w14:paraId="504E6661" w14:textId="77777777" w:rsidR="002C117F" w:rsidRPr="00D177CB" w:rsidRDefault="002C117F" w:rsidP="00805E45">
      <w:pPr>
        <w:spacing w:after="0" w:line="360" w:lineRule="auto"/>
        <w:rPr>
          <w:rFonts w:ascii="Times New Roman" w:hAnsi="Times New Roman" w:cs="Times New Roman"/>
        </w:rPr>
      </w:pPr>
    </w:p>
    <w:p w14:paraId="6ABA7D10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Character References</w:t>
      </w:r>
    </w:p>
    <w:p w14:paraId="0F5CC940" w14:textId="77777777" w:rsidR="00D177CB" w:rsidRDefault="00D177CB" w:rsidP="00805E45">
      <w:pPr>
        <w:spacing w:after="0" w:line="360" w:lineRule="auto"/>
        <w:rPr>
          <w:rFonts w:ascii="Times New Roman" w:hAnsi="Times New Roman" w:cs="Times New Roman"/>
          <w:b/>
        </w:rPr>
      </w:pPr>
    </w:p>
    <w:p w14:paraId="75A14815" w14:textId="753ED2F2" w:rsidR="00C02AFE" w:rsidRPr="007A5C89" w:rsidRDefault="00C02AFE" w:rsidP="00805E45">
      <w:pPr>
        <w:spacing w:after="0" w:line="360" w:lineRule="auto"/>
        <w:rPr>
          <w:rFonts w:ascii="Times New Roman" w:hAnsi="Times New Roman" w:cs="Times New Roman"/>
          <w:b/>
        </w:rPr>
      </w:pPr>
      <w:r w:rsidRPr="00C02AFE">
        <w:rPr>
          <w:rFonts w:ascii="Times New Roman" w:hAnsi="Times New Roman" w:cs="Times New Roman"/>
        </w:rPr>
        <w:t>Joselito Un</w:t>
      </w:r>
      <w:r w:rsidRP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A5C89">
        <w:rPr>
          <w:rFonts w:ascii="Times New Roman" w:hAnsi="Times New Roman" w:cs="Times New Roman"/>
          <w:b/>
        </w:rPr>
        <w:t>+</w:t>
      </w:r>
      <w:r w:rsidR="007A5C89">
        <w:rPr>
          <w:rFonts w:ascii="Times New Roman" w:hAnsi="Times New Roman" w:cs="Times New Roman"/>
        </w:rPr>
        <w:t>639063106687</w:t>
      </w:r>
      <w:r>
        <w:rPr>
          <w:rFonts w:ascii="Times New Roman" w:hAnsi="Times New Roman" w:cs="Times New Roman"/>
          <w:b/>
        </w:rPr>
        <w:tab/>
      </w:r>
      <w:r w:rsidR="007A5C89">
        <w:rPr>
          <w:rFonts w:ascii="Times New Roman" w:hAnsi="Times New Roman" w:cs="Times New Roman"/>
          <w:b/>
        </w:rPr>
        <w:tab/>
      </w:r>
      <w:r w:rsidRPr="00C02AFE">
        <w:rPr>
          <w:rFonts w:ascii="Times New Roman" w:hAnsi="Times New Roman" w:cs="Times New Roman"/>
        </w:rPr>
        <w:t>Xavier University- Ateneo de Cagayan</w:t>
      </w:r>
    </w:p>
    <w:p w14:paraId="77104710" w14:textId="43366C87" w:rsidR="00C02AFE" w:rsidRDefault="007A5C89" w:rsidP="007A5C89">
      <w:pPr>
        <w:spacing w:after="0" w:line="360" w:lineRule="auto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Professor</w:t>
      </w:r>
    </w:p>
    <w:p w14:paraId="19EE5D53" w14:textId="77777777" w:rsidR="007A5C89" w:rsidRDefault="007A5C89" w:rsidP="007A5C89">
      <w:pPr>
        <w:spacing w:after="0" w:line="360" w:lineRule="auto"/>
        <w:ind w:left="4320" w:firstLine="720"/>
        <w:rPr>
          <w:rFonts w:ascii="Times New Roman" w:hAnsi="Times New Roman" w:cs="Times New Roman"/>
        </w:rPr>
      </w:pPr>
    </w:p>
    <w:p w14:paraId="4683258D" w14:textId="2C0F66F5" w:rsidR="00C02AFE" w:rsidRDefault="00C02AFE" w:rsidP="00C02AFE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Hurel</w:t>
      </w:r>
      <w:proofErr w:type="spellEnd"/>
      <w:r>
        <w:rPr>
          <w:rFonts w:ascii="Times New Roman" w:hAnsi="Times New Roman" w:cs="Times New Roman"/>
        </w:rPr>
        <w:t xml:space="preserve"> Dave </w:t>
      </w:r>
      <w:proofErr w:type="spellStart"/>
      <w:r>
        <w:rPr>
          <w:rFonts w:ascii="Times New Roman" w:hAnsi="Times New Roman" w:cs="Times New Roman"/>
        </w:rPr>
        <w:t>Ensencio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5C89">
        <w:rPr>
          <w:rFonts w:ascii="Times New Roman" w:hAnsi="Times New Roman" w:cs="Times New Roman"/>
        </w:rPr>
        <w:t>+639266799155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2AFE">
        <w:rPr>
          <w:rFonts w:ascii="Times New Roman" w:hAnsi="Times New Roman" w:cs="Times New Roman"/>
        </w:rPr>
        <w:t>Xavier University- Ateneo de Cagayan</w:t>
      </w:r>
    </w:p>
    <w:p w14:paraId="30446C10" w14:textId="687EEA4E" w:rsidR="00970AD1" w:rsidRDefault="007A5C89" w:rsidP="00C02AFE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7A5C89">
        <w:rPr>
          <w:rFonts w:ascii="Times New Roman" w:hAnsi="Times New Roman" w:cs="Times New Roman"/>
          <w:bCs/>
        </w:rPr>
        <w:t>Professor</w:t>
      </w:r>
    </w:p>
    <w:p w14:paraId="67EF922B" w14:textId="77777777" w:rsidR="007A5C89" w:rsidRPr="007A5C89" w:rsidRDefault="007A5C89" w:rsidP="00C02AFE">
      <w:pPr>
        <w:spacing w:after="0" w:line="360" w:lineRule="auto"/>
        <w:rPr>
          <w:rFonts w:ascii="Times New Roman" w:hAnsi="Times New Roman" w:cs="Times New Roman"/>
          <w:bCs/>
        </w:rPr>
      </w:pPr>
    </w:p>
    <w:p w14:paraId="4BF2737C" w14:textId="6CC761AC" w:rsidR="00D177CB" w:rsidRDefault="007A5C89" w:rsidP="00805E45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Shyraldine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Benlota</w:t>
      </w:r>
      <w:proofErr w:type="spellEnd"/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+699998866311</w:t>
      </w:r>
      <w:r w:rsidR="00C02AFE">
        <w:rPr>
          <w:rFonts w:ascii="Times New Roman" w:hAnsi="Times New Roman" w:cs="Times New Roman"/>
        </w:rPr>
        <w:tab/>
      </w:r>
      <w:r w:rsidR="00C02AFE">
        <w:rPr>
          <w:rFonts w:ascii="Times New Roman" w:hAnsi="Times New Roman" w:cs="Times New Roman"/>
        </w:rPr>
        <w:tab/>
      </w:r>
      <w:proofErr w:type="spellStart"/>
      <w:r w:rsidR="002C117F">
        <w:rPr>
          <w:rFonts w:ascii="Times New Roman" w:hAnsi="Times New Roman" w:cs="Times New Roman"/>
        </w:rPr>
        <w:t>Eperformax</w:t>
      </w:r>
      <w:proofErr w:type="spellEnd"/>
      <w:r w:rsidR="002C117F">
        <w:rPr>
          <w:rFonts w:ascii="Times New Roman" w:hAnsi="Times New Roman" w:cs="Times New Roman"/>
        </w:rPr>
        <w:t xml:space="preserve"> Contact Centers, Inc</w:t>
      </w:r>
    </w:p>
    <w:p w14:paraId="37FAEC76" w14:textId="7116D96A" w:rsidR="007A5C89" w:rsidRDefault="007A5C89" w:rsidP="00805E4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Supervisor</w:t>
      </w:r>
    </w:p>
    <w:p w14:paraId="2F453570" w14:textId="77777777" w:rsidR="00970AD1" w:rsidRDefault="00970AD1" w:rsidP="00805E45">
      <w:pPr>
        <w:spacing w:after="0" w:line="360" w:lineRule="auto"/>
        <w:rPr>
          <w:rFonts w:ascii="Times New Roman" w:hAnsi="Times New Roman" w:cs="Times New Roman"/>
        </w:rPr>
      </w:pPr>
    </w:p>
    <w:p w14:paraId="19AAF7C3" w14:textId="77777777" w:rsidR="00805E45" w:rsidRPr="00805E45" w:rsidRDefault="00805E45" w:rsidP="00805E45">
      <w:pPr>
        <w:spacing w:after="0" w:line="360" w:lineRule="auto"/>
        <w:rPr>
          <w:rFonts w:ascii="Times New Roman" w:hAnsi="Times New Roman" w:cs="Times New Roman"/>
        </w:rPr>
      </w:pPr>
    </w:p>
    <w:sectPr w:rsidR="00805E45" w:rsidRPr="0080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45"/>
    <w:rsid w:val="00162075"/>
    <w:rsid w:val="002C117F"/>
    <w:rsid w:val="00356A3B"/>
    <w:rsid w:val="00357423"/>
    <w:rsid w:val="003B5AEF"/>
    <w:rsid w:val="003D09F9"/>
    <w:rsid w:val="004C0BC0"/>
    <w:rsid w:val="004D24EE"/>
    <w:rsid w:val="00565E82"/>
    <w:rsid w:val="006E055F"/>
    <w:rsid w:val="006E2A33"/>
    <w:rsid w:val="007A5C89"/>
    <w:rsid w:val="00805E45"/>
    <w:rsid w:val="0089214C"/>
    <w:rsid w:val="00970AD1"/>
    <w:rsid w:val="00AA30F7"/>
    <w:rsid w:val="00C02AFE"/>
    <w:rsid w:val="00D177CB"/>
    <w:rsid w:val="00D24CB9"/>
    <w:rsid w:val="00DC125C"/>
    <w:rsid w:val="00E0779A"/>
    <w:rsid w:val="00F10F0F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3A7E"/>
  <w15:docId w15:val="{64773267-87B7-42EB-B86E-8CB1878A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17F"/>
    <w:pPr>
      <w:spacing w:after="0" w:line="240" w:lineRule="auto"/>
      <w:jc w:val="both"/>
    </w:pPr>
    <w:rPr>
      <w:rFonts w:ascii="Arial" w:hAnsi="Arial" w:cs="Arial"/>
      <w:kern w:val="16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yusir</dc:creator>
  <cp:lastModifiedBy>Almer Omandam</cp:lastModifiedBy>
  <cp:revision>2</cp:revision>
  <cp:lastPrinted>2020-01-06T01:39:00Z</cp:lastPrinted>
  <dcterms:created xsi:type="dcterms:W3CDTF">2020-05-26T15:16:00Z</dcterms:created>
  <dcterms:modified xsi:type="dcterms:W3CDTF">2020-05-26T15:16:00Z</dcterms:modified>
</cp:coreProperties>
</file>