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40B5" w14:textId="0F0AB9A5" w:rsidR="00076C13" w:rsidRDefault="00F55881">
      <w:r>
        <w:t>Link para acesso ao figma</w:t>
      </w:r>
    </w:p>
    <w:p w14:paraId="2980AEEF" w14:textId="61C819F4" w:rsidR="00F55881" w:rsidRDefault="00F55881" w:rsidP="00F55881">
      <w:r w:rsidRPr="00F55881">
        <w:t>https://www.figma.com/file/JlvTcfT4KP1SMoRJRYsRDH/Fluxos-ATM's---Grupo-GTU?type=design&amp;node-id=18-23&amp;t=rbc5emCO2UlJOOUn-0</w:t>
      </w:r>
    </w:p>
    <w:sectPr w:rsidR="00F55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81"/>
    <w:rsid w:val="00076C13"/>
    <w:rsid w:val="00F5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F4BB5"/>
  <w15:chartTrackingRefBased/>
  <w15:docId w15:val="{C02727B2-3E09-494B-9807-5F4896A0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125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Rozolem, Pamela</dc:creator>
  <cp:keywords/>
  <dc:description/>
  <cp:lastModifiedBy>Rozolem, Pamela</cp:lastModifiedBy>
  <cp:revision>1</cp:revision>
  <dcterms:created xsi:type="dcterms:W3CDTF">2023-05-23T18:27:00Z</dcterms:created>
  <dcterms:modified xsi:type="dcterms:W3CDTF">2023-05-23T18:33:00Z</dcterms:modified>
</cp:coreProperties>
</file>