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A76177" w14:textId="77777777" w:rsidR="00526B7D" w:rsidRDefault="00526B7D"/>
    <w:tbl>
      <w:tblPr>
        <w:tblStyle w:val="a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D3B04" w14:paraId="3EBA58AB" w14:textId="77777777" w:rsidTr="00C90C3A">
        <w:trPr>
          <w:trHeight w:val="315"/>
        </w:trPr>
        <w:tc>
          <w:tcPr>
            <w:tcW w:w="9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172A31" w14:textId="005E3794" w:rsidR="002D3B04" w:rsidRDefault="002D3B04" w:rsidP="002D3B04">
            <w:pPr>
              <w:widowControl w:val="0"/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 xml:space="preserve">Bug Report – EBAC </w:t>
            </w:r>
          </w:p>
        </w:tc>
      </w:tr>
      <w:tr w:rsidR="00526B7D" w14:paraId="77A76179" w14:textId="77777777" w:rsidTr="00C90C3A">
        <w:trPr>
          <w:trHeight w:val="315"/>
        </w:trPr>
        <w:tc>
          <w:tcPr>
            <w:tcW w:w="9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8" w14:textId="572E2A00" w:rsidR="00C90C3A" w:rsidRDefault="002D3B04" w:rsidP="002D3B04">
            <w:pPr>
              <w:widowControl w:val="0"/>
              <w:jc w:val="center"/>
              <w:rPr>
                <w:sz w:val="20"/>
                <w:szCs w:val="20"/>
              </w:rPr>
            </w:pP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fldChar w:fldCharType="begin"/>
            </w: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instrText xml:space="preserve"> INCLUDEPICTURE "https://ebac.art.br/local/templates/brazil/i/brazil_logo_black_port.png" \* MERGEFORMATINET </w:instrText>
            </w: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fldChar w:fldCharType="separate"/>
            </w:r>
            <w:r w:rsidRPr="00C90C3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210E2429" wp14:editId="368DEA6C">
                  <wp:extent cx="1146313" cy="438318"/>
                  <wp:effectExtent l="0" t="0" r="0" b="6350"/>
                  <wp:docPr id="1" name="Imagem 1" descr="Conta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nta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3668" cy="452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fldChar w:fldCharType="end"/>
            </w:r>
          </w:p>
        </w:tc>
      </w:tr>
      <w:tr w:rsidR="00526B7D" w14:paraId="77A7617B" w14:textId="77777777">
        <w:trPr>
          <w:trHeight w:val="315"/>
        </w:trPr>
        <w:tc>
          <w:tcPr>
            <w:tcW w:w="936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A" w14:textId="77777777" w:rsidR="00526B7D" w:rsidRDefault="00526B7D">
            <w:pPr>
              <w:widowControl w:val="0"/>
              <w:rPr>
                <w:sz w:val="20"/>
                <w:szCs w:val="20"/>
              </w:rPr>
            </w:pPr>
          </w:p>
        </w:tc>
      </w:tr>
      <w:tr w:rsidR="00526B7D" w14:paraId="77A7617D" w14:textId="77777777">
        <w:trPr>
          <w:trHeight w:val="31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C" w14:textId="6A26B42F" w:rsidR="00526B7D" w:rsidRDefault="00161013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O que é </w:t>
            </w:r>
            <w:proofErr w:type="spellStart"/>
            <w:r>
              <w:rPr>
                <w:b/>
                <w:sz w:val="20"/>
                <w:szCs w:val="20"/>
              </w:rPr>
              <w:t>ist</w:t>
            </w:r>
            <w:r w:rsidR="00C6717A">
              <w:rPr>
                <w:b/>
                <w:sz w:val="20"/>
                <w:szCs w:val="20"/>
              </w:rPr>
              <w:t>o</w:t>
            </w:r>
            <w:proofErr w:type="spellEnd"/>
            <w:r w:rsidR="008F2007">
              <w:rPr>
                <w:b/>
                <w:sz w:val="20"/>
                <w:szCs w:val="20"/>
              </w:rPr>
              <w:t>?</w:t>
            </w:r>
          </w:p>
        </w:tc>
      </w:tr>
      <w:tr w:rsidR="00526B7D" w:rsidRPr="00AB39EE" w14:paraId="77A7617F" w14:textId="77777777">
        <w:trPr>
          <w:trHeight w:val="31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E" w14:textId="0F37A10E" w:rsidR="00526B7D" w:rsidRPr="002E06C2" w:rsidRDefault="00161013">
            <w:pPr>
              <w:widowControl w:val="0"/>
              <w:rPr>
                <w:sz w:val="20"/>
                <w:szCs w:val="20"/>
                <w:lang w:val="pt-BR"/>
              </w:rPr>
            </w:pPr>
            <w:r w:rsidRPr="002E06C2">
              <w:rPr>
                <w:sz w:val="20"/>
                <w:szCs w:val="20"/>
                <w:lang w:val="pt-BR"/>
              </w:rPr>
              <w:t xml:space="preserve">Este é um modelo de </w:t>
            </w:r>
            <w:r w:rsidR="002E06C2" w:rsidRPr="002E06C2">
              <w:rPr>
                <w:sz w:val="20"/>
                <w:szCs w:val="20"/>
                <w:lang w:val="pt-BR"/>
              </w:rPr>
              <w:t xml:space="preserve">relatório de bug. </w:t>
            </w:r>
            <w:r w:rsidR="002E06C2">
              <w:rPr>
                <w:sz w:val="20"/>
                <w:szCs w:val="20"/>
                <w:lang w:val="pt-BR"/>
              </w:rPr>
              <w:t xml:space="preserve">Você deve usar para comunicar um defeito ou melhoria para o seu time de </w:t>
            </w:r>
            <w:r w:rsidR="005D190D">
              <w:rPr>
                <w:sz w:val="20"/>
                <w:szCs w:val="20"/>
                <w:lang w:val="pt-BR"/>
              </w:rPr>
              <w:t>desenvolvimento.</w:t>
            </w:r>
          </w:p>
        </w:tc>
      </w:tr>
      <w:tr w:rsidR="00526B7D" w:rsidRPr="00AB39EE" w14:paraId="77A76181" w14:textId="77777777">
        <w:trPr>
          <w:trHeight w:val="315"/>
        </w:trPr>
        <w:tc>
          <w:tcPr>
            <w:tcW w:w="936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80" w14:textId="77777777" w:rsidR="00526B7D" w:rsidRPr="002E06C2" w:rsidRDefault="00526B7D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526B7D" w14:paraId="77A76183" w14:textId="77777777">
        <w:trPr>
          <w:trHeight w:val="31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82" w14:textId="26F8340E" w:rsidR="00526B7D" w:rsidRDefault="008F2007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Como </w:t>
            </w:r>
            <w:proofErr w:type="spellStart"/>
            <w:r>
              <w:rPr>
                <w:b/>
                <w:sz w:val="20"/>
                <w:szCs w:val="20"/>
              </w:rPr>
              <w:t>eu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uso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isto</w:t>
            </w:r>
            <w:proofErr w:type="spellEnd"/>
            <w:r>
              <w:rPr>
                <w:b/>
                <w:sz w:val="20"/>
                <w:szCs w:val="20"/>
              </w:rPr>
              <w:t>?</w:t>
            </w:r>
          </w:p>
        </w:tc>
      </w:tr>
      <w:tr w:rsidR="00526B7D" w:rsidRPr="00AB39EE" w14:paraId="77A76185" w14:textId="77777777">
        <w:trPr>
          <w:trHeight w:val="52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26EF0C" w14:textId="77777777" w:rsidR="00526B7D" w:rsidRDefault="0097285D">
            <w:pPr>
              <w:widowControl w:val="0"/>
              <w:rPr>
                <w:sz w:val="20"/>
                <w:szCs w:val="20"/>
                <w:lang w:val="pt-BR"/>
              </w:rPr>
            </w:pPr>
            <w:r w:rsidRPr="0097285D">
              <w:rPr>
                <w:sz w:val="20"/>
                <w:szCs w:val="20"/>
                <w:lang w:val="pt-BR"/>
              </w:rPr>
              <w:t xml:space="preserve">Faça uma cópia deste documento (Arquivo&gt; Fazer uma cópia) e salve-o para uso futuro. </w:t>
            </w:r>
          </w:p>
          <w:p w14:paraId="77A76184" w14:textId="39CBA331" w:rsidR="0097285D" w:rsidRPr="0097285D" w:rsidRDefault="0097285D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Este arquivo tem um exemplo </w:t>
            </w:r>
            <w:r w:rsidR="0041660A">
              <w:rPr>
                <w:sz w:val="20"/>
                <w:szCs w:val="20"/>
                <w:lang w:val="pt-BR"/>
              </w:rPr>
              <w:t xml:space="preserve">de escrita de cada campo, mas você pode substituir de acordo com sua necessidade. </w:t>
            </w:r>
          </w:p>
        </w:tc>
      </w:tr>
    </w:tbl>
    <w:p w14:paraId="77A76186" w14:textId="77777777" w:rsidR="00526B7D" w:rsidRPr="0097285D" w:rsidRDefault="00526B7D">
      <w:pPr>
        <w:rPr>
          <w:lang w:val="pt-BR"/>
        </w:rPr>
      </w:pPr>
    </w:p>
    <w:p w14:paraId="77A76187" w14:textId="77777777" w:rsidR="00526B7D" w:rsidRPr="0097285D" w:rsidRDefault="00526B7D">
      <w:pPr>
        <w:rPr>
          <w:b/>
          <w:lang w:val="pt-BR"/>
        </w:rPr>
      </w:pPr>
    </w:p>
    <w:p w14:paraId="77A76192" w14:textId="77777777" w:rsidR="00526B7D" w:rsidRPr="005A0EDD" w:rsidRDefault="00526B7D">
      <w:pPr>
        <w:rPr>
          <w:b/>
          <w:lang w:val="pt-BR"/>
        </w:rPr>
      </w:pPr>
    </w:p>
    <w:p w14:paraId="77A761AA" w14:textId="3676FDA1" w:rsidR="00526B7D" w:rsidRPr="00AB685C" w:rsidRDefault="006C2534" w:rsidP="00AB685C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  <w:bookmarkStart w:id="0" w:name="_zc4qmdr464a0" w:colFirst="0" w:colLast="0"/>
      <w:bookmarkStart w:id="1" w:name="_m7rzv2z6k5ye" w:colFirst="0" w:colLast="0"/>
      <w:bookmarkStart w:id="2" w:name="_cn82cmohbups" w:colFirst="0" w:colLast="0"/>
      <w:bookmarkEnd w:id="0"/>
      <w:bookmarkEnd w:id="1"/>
      <w:bookmarkEnd w:id="2"/>
      <w:r w:rsidRPr="00C6717A">
        <w:rPr>
          <w:lang w:val="pt-BR"/>
        </w:rPr>
        <w:br w:type="page"/>
      </w:r>
    </w:p>
    <w:p w14:paraId="77A761AB" w14:textId="7F0FA2B0" w:rsidR="00526B7D" w:rsidRPr="00AB685C" w:rsidRDefault="00AB685C">
      <w:pPr>
        <w:pStyle w:val="Ttulo1"/>
        <w:jc w:val="center"/>
        <w:rPr>
          <w:lang w:val="pt-BR"/>
        </w:rPr>
      </w:pPr>
      <w:bookmarkStart w:id="3" w:name="_y5d3b4jbrody" w:colFirst="0" w:colLast="0"/>
      <w:bookmarkEnd w:id="3"/>
      <w:r w:rsidRPr="00AB685C">
        <w:rPr>
          <w:lang w:val="pt-BR"/>
        </w:rPr>
        <w:lastRenderedPageBreak/>
        <w:t xml:space="preserve">Modelo de </w:t>
      </w:r>
      <w:r w:rsidR="006C2534" w:rsidRPr="00AB685C">
        <w:rPr>
          <w:lang w:val="pt-BR"/>
        </w:rPr>
        <w:t xml:space="preserve">Bug </w:t>
      </w:r>
      <w:r w:rsidR="00A17F1B">
        <w:rPr>
          <w:lang w:val="pt-BR"/>
        </w:rPr>
        <w:t>R</w:t>
      </w:r>
      <w:r w:rsidR="006C2534" w:rsidRPr="00AB685C">
        <w:rPr>
          <w:lang w:val="pt-BR"/>
        </w:rPr>
        <w:t>eport: Tradi</w:t>
      </w:r>
      <w:r w:rsidRPr="00AB685C">
        <w:rPr>
          <w:lang w:val="pt-BR"/>
        </w:rPr>
        <w:t>c</w:t>
      </w:r>
      <w:r w:rsidR="006C2534" w:rsidRPr="00AB685C">
        <w:rPr>
          <w:lang w:val="pt-BR"/>
        </w:rPr>
        <w:t>ional</w:t>
      </w:r>
    </w:p>
    <w:p w14:paraId="77A761AC" w14:textId="77777777" w:rsidR="00526B7D" w:rsidRPr="00AB685C" w:rsidRDefault="00526B7D">
      <w:pPr>
        <w:rPr>
          <w:lang w:val="pt-BR"/>
        </w:rPr>
      </w:pPr>
    </w:p>
    <w:p w14:paraId="77A761AD" w14:textId="77777777" w:rsidR="00526B7D" w:rsidRPr="00AB685C" w:rsidRDefault="00526B7D">
      <w:pPr>
        <w:rPr>
          <w:lang w:val="pt-BR"/>
        </w:rPr>
      </w:pPr>
    </w:p>
    <w:tbl>
      <w:tblPr>
        <w:tblStyle w:val="a2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C4784F" w:rsidRPr="00BD5377" w14:paraId="3F5C566F" w14:textId="77777777" w:rsidTr="00F958E7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E0C92B" w14:textId="31DE6F69" w:rsidR="00C4784F" w:rsidRDefault="00C4784F" w:rsidP="00F233DE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9239E9" w14:textId="6685825B" w:rsidR="00C4784F" w:rsidRDefault="004D1F91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BUG-001</w:t>
            </w:r>
          </w:p>
        </w:tc>
      </w:tr>
      <w:tr w:rsidR="00C4784F" w:rsidRPr="00F958E7" w14:paraId="77A761B1" w14:textId="77777777" w:rsidTr="00F958E7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AE" w14:textId="30F466CE" w:rsidR="00C4784F" w:rsidRDefault="00C4784F" w:rsidP="00F233D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Título: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AF" w14:textId="67C061B2" w:rsidR="00C4784F" w:rsidRPr="00E265A6" w:rsidRDefault="00614344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Cor do produto com erro</w:t>
            </w:r>
          </w:p>
        </w:tc>
      </w:tr>
      <w:tr w:rsidR="00C4784F" w:rsidRPr="00C4784F" w14:paraId="77A761B5" w14:textId="77777777" w:rsidTr="00F958E7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2" w14:textId="173C8E96" w:rsidR="00C4784F" w:rsidRPr="00C42253" w:rsidRDefault="00A17F1B" w:rsidP="00F233DE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</w:t>
            </w:r>
            <w:r w:rsidR="007A030B">
              <w:rPr>
                <w:b/>
                <w:sz w:val="20"/>
                <w:szCs w:val="20"/>
                <w:lang w:val="pt-BR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3" w14:textId="452FD0F2" w:rsidR="00C4784F" w:rsidRPr="00C42253" w:rsidRDefault="00992613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Produção</w:t>
            </w:r>
          </w:p>
        </w:tc>
      </w:tr>
      <w:tr w:rsidR="00C4784F" w:rsidRPr="00F958E7" w14:paraId="77A761B9" w14:textId="77777777" w:rsidTr="00F958E7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6" w14:textId="238DEFFD" w:rsidR="00C4784F" w:rsidRPr="00B0154C" w:rsidRDefault="007A030B" w:rsidP="00F233DE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7" w14:textId="3C53C51A" w:rsidR="00C4784F" w:rsidRPr="00B0154C" w:rsidRDefault="00A0137A">
            <w:pPr>
              <w:widowControl w:val="0"/>
              <w:rPr>
                <w:sz w:val="20"/>
                <w:szCs w:val="20"/>
                <w:lang w:val="pt-BR"/>
              </w:rPr>
            </w:pPr>
            <w:r w:rsidRPr="00A0137A">
              <w:rPr>
                <w:sz w:val="20"/>
                <w:szCs w:val="20"/>
                <w:lang w:val="pt-BR"/>
              </w:rPr>
              <w:t>http://lojaebac.ebaconline.art.br/product/ingrid-running-jacket/</w:t>
            </w:r>
          </w:p>
        </w:tc>
      </w:tr>
      <w:tr w:rsidR="00C4784F" w14:paraId="77A761BD" w14:textId="77777777" w:rsidTr="00F233DE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A" w14:textId="0A8AB522" w:rsidR="00C4784F" w:rsidRDefault="00C4784F" w:rsidP="00F233D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Evidências</w:t>
            </w:r>
            <w:r w:rsidR="002A1060"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B" w14:textId="0B633958" w:rsidR="00C4784F" w:rsidRDefault="00A0137A">
            <w:pPr>
              <w:widowControl w:val="0"/>
              <w:rPr>
                <w:sz w:val="20"/>
                <w:szCs w:val="20"/>
              </w:rPr>
            </w:pPr>
            <w:r w:rsidRPr="00A0137A">
              <w:rPr>
                <w:noProof/>
                <w:sz w:val="20"/>
                <w:szCs w:val="20"/>
              </w:rPr>
              <w:drawing>
                <wp:inline distT="0" distB="0" distL="0" distR="0" wp14:anchorId="789BA302" wp14:editId="505956F2">
                  <wp:extent cx="3171825" cy="3317118"/>
                  <wp:effectExtent l="0" t="0" r="0" b="0"/>
                  <wp:docPr id="169795193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95193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773" cy="3322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84F" w:rsidRPr="00F958E7" w14:paraId="77A761C1" w14:textId="77777777" w:rsidTr="00F958E7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E" w14:textId="2EF75CC5" w:rsidR="00C4784F" w:rsidRDefault="002A1060" w:rsidP="00F233D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Etapas para reproduzir: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0FA1AC" w14:textId="7428DFD3" w:rsidR="00E8713D" w:rsidRPr="00E8713D" w:rsidRDefault="00E8713D" w:rsidP="00E8713D">
            <w:pPr>
              <w:widowControl w:val="0"/>
              <w:numPr>
                <w:ilvl w:val="0"/>
                <w:numId w:val="5"/>
              </w:numPr>
              <w:rPr>
                <w:sz w:val="20"/>
                <w:szCs w:val="20"/>
                <w:lang w:val="pt-BR"/>
              </w:rPr>
            </w:pPr>
            <w:r w:rsidRPr="00E8713D">
              <w:rPr>
                <w:sz w:val="20"/>
                <w:szCs w:val="20"/>
                <w:lang w:val="pt-BR"/>
              </w:rPr>
              <w:t>Acessar o link do</w:t>
            </w:r>
            <w:r>
              <w:rPr>
                <w:sz w:val="20"/>
                <w:szCs w:val="20"/>
                <w:lang w:val="pt-BR"/>
              </w:rPr>
              <w:t xml:space="preserve"> site</w:t>
            </w:r>
            <w:r w:rsidRPr="00E8713D">
              <w:rPr>
                <w:sz w:val="20"/>
                <w:szCs w:val="20"/>
                <w:lang w:val="pt-BR"/>
              </w:rPr>
              <w:t>;</w:t>
            </w:r>
          </w:p>
          <w:p w14:paraId="446EC576" w14:textId="77777777" w:rsidR="00DF1F38" w:rsidRDefault="00E8713D" w:rsidP="00E8713D">
            <w:pPr>
              <w:pStyle w:val="PargrafodaLista"/>
              <w:widowControl w:val="0"/>
              <w:numPr>
                <w:ilvl w:val="0"/>
                <w:numId w:val="5"/>
              </w:numPr>
              <w:rPr>
                <w:sz w:val="20"/>
                <w:szCs w:val="20"/>
                <w:lang w:val="pt-BR"/>
              </w:rPr>
            </w:pPr>
            <w:r w:rsidRPr="00E8713D">
              <w:rPr>
                <w:sz w:val="20"/>
                <w:szCs w:val="20"/>
                <w:lang w:val="pt-BR"/>
              </w:rPr>
              <w:t>Rolar a página até a sessão</w:t>
            </w:r>
            <w:r>
              <w:rPr>
                <w:sz w:val="20"/>
                <w:szCs w:val="20"/>
                <w:lang w:val="pt-BR"/>
              </w:rPr>
              <w:t xml:space="preserve"> “Produtos em destaque”</w:t>
            </w:r>
          </w:p>
          <w:p w14:paraId="50807C75" w14:textId="77777777" w:rsidR="00E8713D" w:rsidRDefault="00E8713D" w:rsidP="00E8713D">
            <w:pPr>
              <w:pStyle w:val="PargrafodaLista"/>
              <w:widowControl w:val="0"/>
              <w:numPr>
                <w:ilvl w:val="0"/>
                <w:numId w:val="5"/>
              </w:num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Selecionar produto</w:t>
            </w:r>
          </w:p>
          <w:p w14:paraId="77A761BF" w14:textId="7EE286D8" w:rsidR="008D01EF" w:rsidRPr="00E8713D" w:rsidRDefault="008D01EF" w:rsidP="00E8713D">
            <w:pPr>
              <w:pStyle w:val="PargrafodaLista"/>
              <w:widowControl w:val="0"/>
              <w:numPr>
                <w:ilvl w:val="0"/>
                <w:numId w:val="5"/>
              </w:num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Selecionar cor</w:t>
            </w:r>
          </w:p>
        </w:tc>
      </w:tr>
      <w:tr w:rsidR="00C4784F" w:rsidRPr="00AF66BF" w14:paraId="77A761C5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2" w14:textId="0B900DD2" w:rsidR="00C4784F" w:rsidRPr="00F958E7" w:rsidRDefault="00F233DE" w:rsidP="00F958E7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E56CEA" w14:textId="35E4458E" w:rsidR="00F233DE" w:rsidRPr="00F233DE" w:rsidRDefault="00F233DE" w:rsidP="00A0137A">
            <w:pPr>
              <w:jc w:val="center"/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br/>
            </w:r>
            <w:r w:rsidR="00A0137A">
              <w:rPr>
                <w:lang w:val="pt-BR"/>
              </w:rPr>
              <w:t>Ao selecionar a cor do produto todas as imagens devem ser alteradas, não só a primeira</w:t>
            </w:r>
          </w:p>
          <w:p w14:paraId="77A761C3" w14:textId="4D0D4385" w:rsidR="00C4784F" w:rsidRPr="00265139" w:rsidRDefault="00A0137A">
            <w:pPr>
              <w:widowControl w:val="0"/>
              <w:rPr>
                <w:sz w:val="20"/>
                <w:szCs w:val="20"/>
                <w:lang w:val="pt-BR"/>
              </w:rPr>
            </w:pPr>
            <w:r w:rsidRPr="00A0137A">
              <w:rPr>
                <w:noProof/>
                <w:lang w:val="pt-BR"/>
              </w:rPr>
              <w:lastRenderedPageBreak/>
              <w:drawing>
                <wp:inline distT="0" distB="0" distL="0" distR="0" wp14:anchorId="10E411AC" wp14:editId="1886AA7C">
                  <wp:extent cx="2313679" cy="3200400"/>
                  <wp:effectExtent l="0" t="0" r="0" b="0"/>
                  <wp:docPr id="157917451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17451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263" cy="3226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84F" w14:paraId="77A761C9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6" w14:textId="0D20CFCC" w:rsidR="00C4784F" w:rsidRPr="00591844" w:rsidRDefault="00591844" w:rsidP="00F233D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591844">
              <w:rPr>
                <w:b/>
                <w:bCs/>
                <w:sz w:val="20"/>
                <w:szCs w:val="20"/>
              </w:rPr>
              <w:lastRenderedPageBreak/>
              <w:t>Gravidade: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7" w14:textId="7DD719F0" w:rsidR="00C4784F" w:rsidRDefault="00AE58F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Principal</w:t>
            </w:r>
          </w:p>
        </w:tc>
      </w:tr>
      <w:tr w:rsidR="00C4784F" w14:paraId="77A761CD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A" w14:textId="6D898A1B" w:rsidR="00C4784F" w:rsidRPr="001B1B00" w:rsidRDefault="00591844" w:rsidP="00F233D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Prioridade: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B" w14:textId="2DC9E1D2" w:rsidR="00C4784F" w:rsidRDefault="007B6393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Média</w:t>
            </w:r>
            <w:proofErr w:type="spellEnd"/>
          </w:p>
        </w:tc>
      </w:tr>
      <w:tr w:rsidR="00C4784F" w14:paraId="77A761D1" w14:textId="77777777" w:rsidTr="00F958E7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E" w14:textId="36038832" w:rsidR="00C4784F" w:rsidRPr="001B1B00" w:rsidRDefault="00C4784F" w:rsidP="00F233D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Data e hora</w:t>
            </w:r>
            <w:r w:rsidR="00271FDD" w:rsidRPr="001B1B00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F" w14:textId="4013454D" w:rsidR="00C4784F" w:rsidRDefault="007B639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14/03/2025</w:t>
            </w:r>
          </w:p>
        </w:tc>
      </w:tr>
      <w:tr w:rsidR="00C4784F" w14:paraId="77A761D5" w14:textId="77777777" w:rsidTr="00F958E7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D2" w14:textId="400C55E1" w:rsidR="00C4784F" w:rsidRDefault="00DE1628" w:rsidP="00FC29A4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Criado por: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D3" w14:textId="064871E3" w:rsidR="00C4784F" w:rsidRDefault="007B639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Pamela Santos</w:t>
            </w:r>
          </w:p>
        </w:tc>
      </w:tr>
      <w:tr w:rsidR="00DE1628" w14:paraId="7691E031" w14:textId="77777777" w:rsidTr="00F958E7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BC8E83" w14:textId="58F336A0" w:rsidR="00DE1628" w:rsidRDefault="001B1B00" w:rsidP="00FC29A4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Atribuído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B40E35" w14:textId="751A6466" w:rsidR="00DE1628" w:rsidRDefault="007B639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Luiz Henrique</w:t>
            </w:r>
          </w:p>
        </w:tc>
      </w:tr>
    </w:tbl>
    <w:p w14:paraId="77A761DA" w14:textId="4E4CADAE" w:rsidR="00526B7D" w:rsidRDefault="00526B7D"/>
    <w:p w14:paraId="6EAFD555" w14:textId="6A981802" w:rsidR="004D1F91" w:rsidRDefault="004D1F91"/>
    <w:p w14:paraId="67DE07ED" w14:textId="4BE2EAF6" w:rsidR="004D1F91" w:rsidRDefault="004D1F91"/>
    <w:p w14:paraId="5B5CAD5E" w14:textId="0D73CC5D" w:rsidR="004D1F91" w:rsidRDefault="004D1F91"/>
    <w:p w14:paraId="2E73BDC4" w14:textId="2943C19A" w:rsidR="004D1F91" w:rsidRDefault="004D1F91"/>
    <w:p w14:paraId="2766E9AB" w14:textId="321F0BDB" w:rsidR="004D1F91" w:rsidRDefault="004D1F91"/>
    <w:p w14:paraId="6C169604" w14:textId="3985FFE7" w:rsidR="004D1F91" w:rsidRDefault="004D1F91"/>
    <w:p w14:paraId="1A9D5CAD" w14:textId="77777777" w:rsidR="00E8713D" w:rsidRDefault="00E8713D"/>
    <w:p w14:paraId="69BC84EF" w14:textId="77777777" w:rsidR="00E8713D" w:rsidRDefault="00E8713D"/>
    <w:p w14:paraId="68AF1611" w14:textId="77777777" w:rsidR="00E8713D" w:rsidRDefault="00E8713D"/>
    <w:p w14:paraId="1B6B0061" w14:textId="77777777" w:rsidR="00E8713D" w:rsidRDefault="00E8713D"/>
    <w:p w14:paraId="071D1174" w14:textId="77777777" w:rsidR="00E8713D" w:rsidRDefault="00E8713D"/>
    <w:p w14:paraId="294719C6" w14:textId="77777777" w:rsidR="00E8713D" w:rsidRDefault="00E8713D"/>
    <w:p w14:paraId="5696D542" w14:textId="77777777" w:rsidR="00E8713D" w:rsidRDefault="00E8713D"/>
    <w:p w14:paraId="64C02749" w14:textId="77777777" w:rsidR="004D1F91" w:rsidRPr="00AB685C" w:rsidRDefault="004D1F91" w:rsidP="004D1F91">
      <w:pPr>
        <w:rPr>
          <w:lang w:val="pt-BR"/>
        </w:rPr>
      </w:pPr>
    </w:p>
    <w:p w14:paraId="3AB010EF" w14:textId="77777777" w:rsidR="004D1F91" w:rsidRPr="00AB685C" w:rsidRDefault="004D1F91" w:rsidP="004D1F91">
      <w:pPr>
        <w:rPr>
          <w:lang w:val="pt-BR"/>
        </w:rPr>
      </w:pPr>
    </w:p>
    <w:tbl>
      <w:tblPr>
        <w:tblStyle w:val="a2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4D1F91" w:rsidRPr="00BD5377" w14:paraId="3BD43104" w14:textId="77777777" w:rsidTr="00EE1BB5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866C81" w14:textId="77777777" w:rsidR="004D1F91" w:rsidRDefault="004D1F91" w:rsidP="00EE1BB5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FD55E0" w14:textId="0E1824FD" w:rsidR="004D1F91" w:rsidRDefault="004D1F91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BUG-00</w:t>
            </w:r>
            <w:r w:rsidR="00E8713D">
              <w:rPr>
                <w:sz w:val="20"/>
                <w:szCs w:val="20"/>
              </w:rPr>
              <w:t>2</w:t>
            </w:r>
          </w:p>
        </w:tc>
      </w:tr>
      <w:tr w:rsidR="004D1F91" w:rsidRPr="00F958E7" w14:paraId="14FCF713" w14:textId="77777777" w:rsidTr="00EE1BB5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693A99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Título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F9D8C0" w14:textId="5C3DE8A5" w:rsidR="004D1F91" w:rsidRPr="00E265A6" w:rsidRDefault="009E50B3" w:rsidP="00EE1BB5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Bug na barra de comando (Categorias) (Mais vendidos)</w:t>
            </w:r>
          </w:p>
        </w:tc>
      </w:tr>
      <w:tr w:rsidR="004D1F91" w:rsidRPr="00C4784F" w14:paraId="67A1B18C" w14:textId="77777777" w:rsidTr="00EE1BB5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9F45A8" w14:textId="77777777" w:rsidR="004D1F91" w:rsidRPr="00C42253" w:rsidRDefault="004D1F91" w:rsidP="00EE1BB5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4008E2" w14:textId="7BDDDBF5" w:rsidR="004D1F91" w:rsidRPr="00C42253" w:rsidRDefault="007B6393" w:rsidP="00EE1BB5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Produção</w:t>
            </w:r>
          </w:p>
        </w:tc>
      </w:tr>
      <w:tr w:rsidR="004D1F91" w:rsidRPr="00F958E7" w14:paraId="47FA42F5" w14:textId="77777777" w:rsidTr="00EE1BB5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2533D5" w14:textId="77777777" w:rsidR="004D1F91" w:rsidRPr="00B0154C" w:rsidRDefault="004D1F91" w:rsidP="00EE1BB5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424267" w14:textId="086CEA1A" w:rsidR="004D1F91" w:rsidRPr="00B0154C" w:rsidRDefault="009E50B3" w:rsidP="00EE1BB5">
            <w:pPr>
              <w:widowControl w:val="0"/>
              <w:rPr>
                <w:sz w:val="20"/>
                <w:szCs w:val="20"/>
                <w:lang w:val="pt-BR"/>
              </w:rPr>
            </w:pPr>
            <w:r w:rsidRPr="009E50B3">
              <w:rPr>
                <w:sz w:val="20"/>
                <w:szCs w:val="20"/>
                <w:lang w:val="pt-BR"/>
              </w:rPr>
              <w:t>http://lojaebac.ebaconline.art.br/</w:t>
            </w:r>
          </w:p>
        </w:tc>
      </w:tr>
      <w:tr w:rsidR="004D1F91" w14:paraId="3CD0DB14" w14:textId="77777777" w:rsidTr="00EE1BB5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E78D2A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Evidências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1F6E21" w14:textId="78AE2808" w:rsidR="004D1F91" w:rsidRDefault="009E50B3" w:rsidP="00EE1BB5">
            <w:pPr>
              <w:widowControl w:val="0"/>
              <w:rPr>
                <w:sz w:val="20"/>
                <w:szCs w:val="20"/>
              </w:rPr>
            </w:pPr>
            <w:r w:rsidRPr="00E21054">
              <w:rPr>
                <w:color w:val="FF0000"/>
                <w:sz w:val="20"/>
                <w:szCs w:val="20"/>
              </w:rPr>
              <w:t xml:space="preserve">Ao clicar em </w:t>
            </w:r>
            <w:r w:rsidR="00E21054">
              <w:rPr>
                <w:color w:val="FF0000"/>
                <w:sz w:val="20"/>
                <w:szCs w:val="20"/>
              </w:rPr>
              <w:t>“</w:t>
            </w:r>
            <w:r w:rsidRPr="00E21054">
              <w:rPr>
                <w:color w:val="FF0000"/>
                <w:sz w:val="20"/>
                <w:szCs w:val="20"/>
              </w:rPr>
              <w:t>Categoria</w:t>
            </w:r>
            <w:r w:rsidR="00E21054">
              <w:rPr>
                <w:color w:val="FF0000"/>
                <w:sz w:val="20"/>
                <w:szCs w:val="20"/>
              </w:rPr>
              <w:t>”</w:t>
            </w:r>
            <w:r w:rsidRPr="00E21054">
              <w:rPr>
                <w:color w:val="FF0000"/>
                <w:sz w:val="20"/>
                <w:szCs w:val="20"/>
              </w:rPr>
              <w:t xml:space="preserve"> ou </w:t>
            </w:r>
            <w:r w:rsidR="00E21054">
              <w:rPr>
                <w:color w:val="FF0000"/>
                <w:sz w:val="20"/>
                <w:szCs w:val="20"/>
              </w:rPr>
              <w:t>“</w:t>
            </w:r>
            <w:r w:rsidRPr="00E21054">
              <w:rPr>
                <w:color w:val="FF0000"/>
                <w:sz w:val="20"/>
                <w:szCs w:val="20"/>
              </w:rPr>
              <w:t>Mais vendidos</w:t>
            </w:r>
            <w:r w:rsidR="00E21054">
              <w:rPr>
                <w:color w:val="FF0000"/>
                <w:sz w:val="20"/>
                <w:szCs w:val="20"/>
              </w:rPr>
              <w:t>”</w:t>
            </w:r>
            <w:r w:rsidRPr="00E21054">
              <w:rPr>
                <w:color w:val="FF0000"/>
                <w:sz w:val="20"/>
                <w:szCs w:val="20"/>
              </w:rPr>
              <w:t xml:space="preserve"> a tela não direciona para </w:t>
            </w:r>
            <w:r w:rsidR="00E21054">
              <w:rPr>
                <w:color w:val="FF0000"/>
                <w:sz w:val="20"/>
                <w:szCs w:val="20"/>
              </w:rPr>
              <w:t>“</w:t>
            </w:r>
            <w:r w:rsidR="00E21054" w:rsidRPr="00E21054">
              <w:rPr>
                <w:color w:val="FF0000"/>
                <w:sz w:val="20"/>
                <w:szCs w:val="20"/>
              </w:rPr>
              <w:t>Categoria</w:t>
            </w:r>
            <w:r w:rsidR="00E21054">
              <w:rPr>
                <w:color w:val="FF0000"/>
                <w:sz w:val="20"/>
                <w:szCs w:val="20"/>
              </w:rPr>
              <w:t>”</w:t>
            </w:r>
            <w:r w:rsidR="00E21054" w:rsidRPr="00E21054">
              <w:rPr>
                <w:color w:val="FF0000"/>
                <w:sz w:val="20"/>
                <w:szCs w:val="20"/>
              </w:rPr>
              <w:t xml:space="preserve"> ou </w:t>
            </w:r>
            <w:r w:rsidR="00E21054">
              <w:rPr>
                <w:color w:val="FF0000"/>
                <w:sz w:val="20"/>
                <w:szCs w:val="20"/>
              </w:rPr>
              <w:t>“</w:t>
            </w:r>
            <w:r w:rsidR="00E21054" w:rsidRPr="00E21054">
              <w:rPr>
                <w:color w:val="FF0000"/>
                <w:sz w:val="20"/>
                <w:szCs w:val="20"/>
              </w:rPr>
              <w:t>Mais vendidos</w:t>
            </w:r>
            <w:r w:rsidR="00E21054">
              <w:rPr>
                <w:color w:val="FF0000"/>
                <w:sz w:val="20"/>
                <w:szCs w:val="20"/>
              </w:rPr>
              <w:t>”</w:t>
            </w:r>
            <w:r w:rsidR="00E21054" w:rsidRPr="00E21054">
              <w:rPr>
                <w:color w:val="FF0000"/>
                <w:sz w:val="20"/>
                <w:szCs w:val="20"/>
              </w:rPr>
              <w:t xml:space="preserve"> se mantendo estatica</w:t>
            </w:r>
            <w:r w:rsidRPr="009E50B3">
              <w:rPr>
                <w:noProof/>
                <w:sz w:val="20"/>
                <w:szCs w:val="20"/>
              </w:rPr>
              <w:drawing>
                <wp:inline distT="0" distB="0" distL="0" distR="0" wp14:anchorId="1A2E327A" wp14:editId="79534078">
                  <wp:extent cx="4089400" cy="545465"/>
                  <wp:effectExtent l="0" t="0" r="6350" b="6985"/>
                  <wp:docPr id="122282017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82017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54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F91" w:rsidRPr="00F958E7" w14:paraId="26E03913" w14:textId="77777777" w:rsidTr="00EE1BB5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71681B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Etapas</w:t>
            </w:r>
            <w:proofErr w:type="spellEnd"/>
            <w:r>
              <w:rPr>
                <w:b/>
                <w:sz w:val="20"/>
                <w:szCs w:val="20"/>
              </w:rPr>
              <w:t xml:space="preserve"> para </w:t>
            </w:r>
            <w:proofErr w:type="spellStart"/>
            <w:r>
              <w:rPr>
                <w:b/>
                <w:sz w:val="20"/>
                <w:szCs w:val="20"/>
              </w:rPr>
              <w:t>reproduzir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B3A57C" w14:textId="06E53F26" w:rsidR="004D1F91" w:rsidRPr="00DF1F38" w:rsidRDefault="009E50B3" w:rsidP="00EE1BB5">
            <w:pPr>
              <w:pStyle w:val="PargrafodaLista"/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Tela de início do site</w:t>
            </w:r>
          </w:p>
        </w:tc>
      </w:tr>
      <w:tr w:rsidR="004D1F91" w:rsidRPr="00AF66BF" w14:paraId="708339E2" w14:textId="77777777" w:rsidTr="00EE1BB5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FA5C22" w14:textId="77777777" w:rsidR="004D1F91" w:rsidRPr="00F958E7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AD29BD" w14:textId="13F35402" w:rsidR="004D1F91" w:rsidRPr="00F233DE" w:rsidRDefault="004D1F91" w:rsidP="00EE1BB5">
            <w:pPr>
              <w:jc w:val="center"/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br/>
            </w:r>
            <w:r w:rsidR="00E21054" w:rsidRPr="00E21054">
              <w:rPr>
                <w:noProof/>
                <w:lang w:val="pt-BR"/>
              </w:rPr>
              <w:drawing>
                <wp:inline distT="0" distB="0" distL="0" distR="0" wp14:anchorId="78EA81CD" wp14:editId="2284F0E6">
                  <wp:extent cx="4089400" cy="2924175"/>
                  <wp:effectExtent l="0" t="0" r="6350" b="9525"/>
                  <wp:docPr id="69070206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70206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233DE">
              <w:rPr>
                <w:lang w:val="pt-BR"/>
              </w:rPr>
              <w:t xml:space="preserve"> </w:t>
            </w:r>
          </w:p>
          <w:p w14:paraId="63272A00" w14:textId="34C0250A" w:rsidR="004D1F91" w:rsidRPr="00265139" w:rsidRDefault="00E21054" w:rsidP="00EE1BB5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Comportamento esperado: Na barra de comando, </w:t>
            </w:r>
            <w:proofErr w:type="gramStart"/>
            <w:r>
              <w:rPr>
                <w:sz w:val="20"/>
                <w:szCs w:val="20"/>
                <w:lang w:val="pt-BR"/>
              </w:rPr>
              <w:t>Clicar</w:t>
            </w:r>
            <w:proofErr w:type="gramEnd"/>
            <w:r>
              <w:rPr>
                <w:sz w:val="20"/>
                <w:szCs w:val="20"/>
                <w:lang w:val="pt-BR"/>
              </w:rPr>
              <w:t xml:space="preserve"> em “Comprar” você é direcionado para a tela com os produtos </w:t>
            </w:r>
          </w:p>
        </w:tc>
      </w:tr>
      <w:tr w:rsidR="004D1F91" w14:paraId="273E400E" w14:textId="77777777" w:rsidTr="00EE1BB5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5084EA" w14:textId="77777777" w:rsidR="004D1F91" w:rsidRPr="00591844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591844">
              <w:rPr>
                <w:b/>
                <w:bCs/>
                <w:sz w:val="20"/>
                <w:szCs w:val="20"/>
              </w:rPr>
              <w:t>Gravidade: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0801EA" w14:textId="0F9A8EFA" w:rsidR="004D1F91" w:rsidRDefault="00E21054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Critica</w:t>
            </w:r>
          </w:p>
        </w:tc>
      </w:tr>
      <w:tr w:rsidR="004D1F91" w14:paraId="4F6095C0" w14:textId="77777777" w:rsidTr="00EE1BB5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2C2EF5" w14:textId="77777777" w:rsidR="004D1F91" w:rsidRPr="001B1B00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1B00">
              <w:rPr>
                <w:b/>
                <w:bCs/>
                <w:sz w:val="20"/>
                <w:szCs w:val="20"/>
              </w:rPr>
              <w:t>Prioridade</w:t>
            </w:r>
            <w:proofErr w:type="spellEnd"/>
            <w:r w:rsidRPr="001B1B00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1226A0" w14:textId="0C1D51AF" w:rsidR="004D1F91" w:rsidRDefault="00E21054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</w:tr>
      <w:tr w:rsidR="004D1F91" w14:paraId="5A974C5F" w14:textId="77777777" w:rsidTr="00EE1BB5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5DC77B" w14:textId="77777777" w:rsidR="004D1F91" w:rsidRPr="001B1B00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lastRenderedPageBreak/>
              <w:t>Data e hora: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BAA6A0" w14:textId="1604022C" w:rsidR="004D1F91" w:rsidRDefault="007B6393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AD062C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/03/2025</w:t>
            </w:r>
          </w:p>
        </w:tc>
      </w:tr>
      <w:tr w:rsidR="004D1F91" w14:paraId="793E9A14" w14:textId="77777777" w:rsidTr="00EE1BB5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59C947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Criado por: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8B90CC" w14:textId="0BBDCCE3" w:rsidR="004D1F91" w:rsidRDefault="007B6393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Pamela Santos</w:t>
            </w:r>
          </w:p>
        </w:tc>
      </w:tr>
      <w:tr w:rsidR="004D1F91" w14:paraId="31CDE383" w14:textId="77777777" w:rsidTr="00EE1BB5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A9E567" w14:textId="77777777" w:rsidR="004D1F91" w:rsidRDefault="004D1F91" w:rsidP="00EE1BB5">
            <w:pPr>
              <w:widowControl w:val="0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Atribuído</w:t>
            </w:r>
            <w:proofErr w:type="spellEnd"/>
            <w:r>
              <w:rPr>
                <w:b/>
                <w:sz w:val="20"/>
                <w:szCs w:val="20"/>
              </w:rPr>
              <w:t xml:space="preserve">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D28F3D" w14:textId="15CD4D66" w:rsidR="004D1F91" w:rsidRDefault="007B6393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Luiz Henrique</w:t>
            </w:r>
          </w:p>
        </w:tc>
      </w:tr>
    </w:tbl>
    <w:p w14:paraId="429DF5F3" w14:textId="77777777" w:rsidR="004D1F91" w:rsidRDefault="004D1F91" w:rsidP="004D1F91"/>
    <w:p w14:paraId="5ECC7562" w14:textId="77777777" w:rsidR="004D1F91" w:rsidRDefault="004D1F91"/>
    <w:p w14:paraId="72CA6272" w14:textId="77777777" w:rsidR="00E8713D" w:rsidRDefault="00E8713D"/>
    <w:p w14:paraId="1146A20E" w14:textId="77777777" w:rsidR="00E8713D" w:rsidRDefault="00E8713D"/>
    <w:p w14:paraId="34F0DE76" w14:textId="77777777" w:rsidR="00E8713D" w:rsidRDefault="00E8713D"/>
    <w:p w14:paraId="02AA9BFE" w14:textId="77777777" w:rsidR="00E8713D" w:rsidRDefault="00E8713D"/>
    <w:p w14:paraId="3753BCE6" w14:textId="77777777" w:rsidR="00E8713D" w:rsidRDefault="00E8713D"/>
    <w:p w14:paraId="06E008BF" w14:textId="77777777" w:rsidR="00E8713D" w:rsidRDefault="00E8713D"/>
    <w:p w14:paraId="61B4A4BA" w14:textId="77777777" w:rsidR="00E8713D" w:rsidRDefault="00E8713D"/>
    <w:p w14:paraId="4EEBC7FF" w14:textId="77777777" w:rsidR="00AD062C" w:rsidRDefault="00AD062C"/>
    <w:p w14:paraId="11DCD718" w14:textId="77777777" w:rsidR="00AD062C" w:rsidRDefault="00AD062C"/>
    <w:p w14:paraId="53AA2EE1" w14:textId="77777777" w:rsidR="00AD062C" w:rsidRDefault="00AD062C"/>
    <w:p w14:paraId="0ED3C027" w14:textId="77777777" w:rsidR="00AD062C" w:rsidRDefault="00AD062C"/>
    <w:p w14:paraId="69B9B3CB" w14:textId="77777777" w:rsidR="00AD062C" w:rsidRDefault="00AD062C"/>
    <w:p w14:paraId="129A3F4D" w14:textId="77777777" w:rsidR="00AD062C" w:rsidRDefault="00AD062C"/>
    <w:p w14:paraId="08D7EA9C" w14:textId="77777777" w:rsidR="00AD062C" w:rsidRDefault="00AD062C"/>
    <w:p w14:paraId="3F469A4F" w14:textId="77777777" w:rsidR="00AD062C" w:rsidRDefault="00AD062C"/>
    <w:p w14:paraId="4F213369" w14:textId="77777777" w:rsidR="00AD062C" w:rsidRDefault="00AD062C"/>
    <w:p w14:paraId="64E63025" w14:textId="77777777" w:rsidR="00AD062C" w:rsidRDefault="00AD062C"/>
    <w:p w14:paraId="2A96074A" w14:textId="77777777" w:rsidR="00AD062C" w:rsidRDefault="00AD062C"/>
    <w:p w14:paraId="69A859F3" w14:textId="77777777" w:rsidR="00AD062C" w:rsidRDefault="00AD062C"/>
    <w:p w14:paraId="758F7BED" w14:textId="77777777" w:rsidR="00AD062C" w:rsidRDefault="00AD062C"/>
    <w:p w14:paraId="2C518A8E" w14:textId="77777777" w:rsidR="00AD062C" w:rsidRDefault="00AD062C"/>
    <w:p w14:paraId="78094F8A" w14:textId="77777777" w:rsidR="00AD062C" w:rsidRDefault="00AD062C"/>
    <w:p w14:paraId="0550577B" w14:textId="77777777" w:rsidR="00AD062C" w:rsidRDefault="00AD062C"/>
    <w:p w14:paraId="777BD98F" w14:textId="77777777" w:rsidR="00AD062C" w:rsidRDefault="00AD062C"/>
    <w:p w14:paraId="36F3DC97" w14:textId="77777777" w:rsidR="00AD062C" w:rsidRDefault="00AD062C"/>
    <w:p w14:paraId="0EF361DD" w14:textId="77777777" w:rsidR="00AD062C" w:rsidRDefault="00AD062C"/>
    <w:p w14:paraId="142FAD81" w14:textId="77777777" w:rsidR="00AD062C" w:rsidRDefault="00AD062C"/>
    <w:p w14:paraId="5736EB37" w14:textId="77777777" w:rsidR="00AD062C" w:rsidRDefault="00AD062C"/>
    <w:p w14:paraId="6EA93EC7" w14:textId="77777777" w:rsidR="00AD062C" w:rsidRDefault="00AD062C"/>
    <w:p w14:paraId="68D8BC0B" w14:textId="77777777" w:rsidR="00AD062C" w:rsidRDefault="00AD062C"/>
    <w:p w14:paraId="305C55BE" w14:textId="77777777" w:rsidR="00AD062C" w:rsidRDefault="00AD062C"/>
    <w:p w14:paraId="26831AA7" w14:textId="77777777" w:rsidR="00AD062C" w:rsidRDefault="00AD062C"/>
    <w:p w14:paraId="022D6EF5" w14:textId="77777777" w:rsidR="00AD062C" w:rsidRDefault="00AD062C"/>
    <w:p w14:paraId="785CD7BD" w14:textId="77777777" w:rsidR="00E8713D" w:rsidRDefault="00E8713D"/>
    <w:p w14:paraId="4CE4A58C" w14:textId="77777777" w:rsidR="00E8713D" w:rsidRDefault="00E8713D"/>
    <w:tbl>
      <w:tblPr>
        <w:tblStyle w:val="a2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E8713D" w:rsidRPr="00BD5377" w14:paraId="23B2B34E" w14:textId="77777777" w:rsidTr="00CB7BAC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60918B" w14:textId="77777777" w:rsidR="00E8713D" w:rsidRDefault="00E8713D" w:rsidP="00CB7BAC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BC526C" w14:textId="4F4FB967" w:rsidR="00E8713D" w:rsidRDefault="00E8713D" w:rsidP="00CB7BAC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BUG-003</w:t>
            </w:r>
          </w:p>
        </w:tc>
      </w:tr>
      <w:tr w:rsidR="00E8713D" w:rsidRPr="00F958E7" w14:paraId="23D65D00" w14:textId="77777777" w:rsidTr="00CB7BAC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958869" w14:textId="77777777" w:rsidR="00E8713D" w:rsidRDefault="00E8713D" w:rsidP="00CB7BAC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Título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9EEC27" w14:textId="33047CFC" w:rsidR="00E8713D" w:rsidRPr="00E265A6" w:rsidRDefault="00AD062C" w:rsidP="00CB7BAC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Bug nas imagens de propaganda do site</w:t>
            </w:r>
          </w:p>
        </w:tc>
      </w:tr>
      <w:tr w:rsidR="00E8713D" w:rsidRPr="00C4784F" w14:paraId="6649D3C2" w14:textId="77777777" w:rsidTr="00CB7BAC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BA91C1" w14:textId="77777777" w:rsidR="00E8713D" w:rsidRPr="00C42253" w:rsidRDefault="00E8713D" w:rsidP="00CB7BAC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768144" w14:textId="77777777" w:rsidR="00E8713D" w:rsidRPr="00C42253" w:rsidRDefault="00E8713D" w:rsidP="00CB7BAC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Produção</w:t>
            </w:r>
          </w:p>
        </w:tc>
      </w:tr>
      <w:tr w:rsidR="00E8713D" w:rsidRPr="00F958E7" w14:paraId="0761A3CA" w14:textId="77777777" w:rsidTr="00CB7BAC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4DB350" w14:textId="77777777" w:rsidR="00E8713D" w:rsidRPr="00B0154C" w:rsidRDefault="00E8713D" w:rsidP="00CB7BAC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E4C4DF" w14:textId="4C8E0E69" w:rsidR="00E8713D" w:rsidRPr="00B0154C" w:rsidRDefault="00AD062C" w:rsidP="00CB7BAC">
            <w:pPr>
              <w:widowControl w:val="0"/>
              <w:rPr>
                <w:sz w:val="20"/>
                <w:szCs w:val="20"/>
                <w:lang w:val="pt-BR"/>
              </w:rPr>
            </w:pPr>
            <w:r w:rsidRPr="009E50B3">
              <w:rPr>
                <w:sz w:val="20"/>
                <w:szCs w:val="20"/>
                <w:lang w:val="pt-BR"/>
              </w:rPr>
              <w:t>http://lojaebac.ebaconline.art.br/</w:t>
            </w:r>
          </w:p>
        </w:tc>
      </w:tr>
      <w:tr w:rsidR="00E8713D" w14:paraId="56FC6C0B" w14:textId="77777777" w:rsidTr="00CB7BAC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D52AC3" w14:textId="77777777" w:rsidR="00E8713D" w:rsidRDefault="00E8713D" w:rsidP="00CB7BAC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Evidências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D76FF4" w14:textId="77777777" w:rsidR="00AD062C" w:rsidRDefault="00AD062C" w:rsidP="00CB7BAC">
            <w:pPr>
              <w:widowControl w:val="0"/>
              <w:rPr>
                <w:sz w:val="20"/>
                <w:szCs w:val="20"/>
              </w:rPr>
            </w:pPr>
          </w:p>
          <w:p w14:paraId="57D66563" w14:textId="07CC7D51" w:rsidR="00E8713D" w:rsidRDefault="00AD062C" w:rsidP="00CB7BAC">
            <w:pPr>
              <w:widowControl w:val="0"/>
              <w:rPr>
                <w:sz w:val="20"/>
                <w:szCs w:val="20"/>
              </w:rPr>
            </w:pPr>
            <w:r w:rsidRPr="00AD062C">
              <w:rPr>
                <w:color w:val="FF0000"/>
                <w:sz w:val="20"/>
                <w:szCs w:val="20"/>
              </w:rPr>
              <w:t xml:space="preserve">Ao clicar na imagem a pagina </w:t>
            </w:r>
            <w:proofErr w:type="gramStart"/>
            <w:r w:rsidRPr="00AD062C">
              <w:rPr>
                <w:color w:val="FF0000"/>
                <w:sz w:val="20"/>
                <w:szCs w:val="20"/>
              </w:rPr>
              <w:t>não</w:t>
            </w:r>
            <w:proofErr w:type="gramEnd"/>
            <w:r w:rsidRPr="00AD062C">
              <w:rPr>
                <w:color w:val="FF0000"/>
                <w:sz w:val="20"/>
                <w:szCs w:val="20"/>
              </w:rPr>
              <w:t xml:space="preserve"> direci</w:t>
            </w:r>
            <w:r w:rsidR="006168B4">
              <w:rPr>
                <w:color w:val="FF0000"/>
                <w:sz w:val="20"/>
                <w:szCs w:val="20"/>
              </w:rPr>
              <w:t>o</w:t>
            </w:r>
            <w:r w:rsidRPr="00AD062C">
              <w:rPr>
                <w:color w:val="FF0000"/>
                <w:sz w:val="20"/>
                <w:szCs w:val="20"/>
              </w:rPr>
              <w:t>na para o produto</w:t>
            </w:r>
            <w:r w:rsidRPr="00AD062C">
              <w:rPr>
                <w:noProof/>
                <w:sz w:val="20"/>
                <w:szCs w:val="20"/>
              </w:rPr>
              <w:drawing>
                <wp:inline distT="0" distB="0" distL="0" distR="0" wp14:anchorId="11CE36E0" wp14:editId="2F1BF9A1">
                  <wp:extent cx="4089400" cy="1565910"/>
                  <wp:effectExtent l="0" t="0" r="6350" b="0"/>
                  <wp:docPr id="9305335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05335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156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13D" w:rsidRPr="00F958E7" w14:paraId="153D0E0B" w14:textId="77777777" w:rsidTr="00CB7BAC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C9BD1C" w14:textId="77777777" w:rsidR="00E8713D" w:rsidRDefault="00E8713D" w:rsidP="00CB7BAC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Etapas</w:t>
            </w:r>
            <w:proofErr w:type="spellEnd"/>
            <w:r>
              <w:rPr>
                <w:b/>
                <w:sz w:val="20"/>
                <w:szCs w:val="20"/>
              </w:rPr>
              <w:t xml:space="preserve"> para </w:t>
            </w:r>
            <w:proofErr w:type="spellStart"/>
            <w:r>
              <w:rPr>
                <w:b/>
                <w:sz w:val="20"/>
                <w:szCs w:val="20"/>
              </w:rPr>
              <w:t>reproduzir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68B037" w14:textId="4C28D4AD" w:rsidR="00E8713D" w:rsidRPr="00DF1F38" w:rsidRDefault="00AD062C" w:rsidP="00CB7BAC">
            <w:pPr>
              <w:pStyle w:val="PargrafodaLista"/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Tela de início do site</w:t>
            </w:r>
          </w:p>
        </w:tc>
      </w:tr>
      <w:tr w:rsidR="00E8713D" w:rsidRPr="00AF66BF" w14:paraId="3EB302C5" w14:textId="77777777" w:rsidTr="00CB7BAC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506A3A" w14:textId="77777777" w:rsidR="00E8713D" w:rsidRPr="00F958E7" w:rsidRDefault="00E8713D" w:rsidP="00CB7BAC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080FAF" w14:textId="78892015" w:rsidR="00E8713D" w:rsidRPr="00F233DE" w:rsidRDefault="00AD062C" w:rsidP="00CB7BAC">
            <w:pPr>
              <w:jc w:val="center"/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Clicando na imagem a </w:t>
            </w:r>
            <w:proofErr w:type="gramStart"/>
            <w:r>
              <w:rPr>
                <w:sz w:val="20"/>
                <w:szCs w:val="20"/>
                <w:lang w:val="pt-BR"/>
              </w:rPr>
              <w:t>pagina</w:t>
            </w:r>
            <w:proofErr w:type="gramEnd"/>
            <w:r>
              <w:rPr>
                <w:sz w:val="20"/>
                <w:szCs w:val="20"/>
                <w:lang w:val="pt-BR"/>
              </w:rPr>
              <w:t xml:space="preserve"> deveria direcionar para o produto da imagem</w:t>
            </w:r>
            <w:r w:rsidR="00E8713D">
              <w:rPr>
                <w:sz w:val="20"/>
                <w:szCs w:val="20"/>
                <w:lang w:val="pt-BR"/>
              </w:rPr>
              <w:br/>
            </w:r>
            <w:r w:rsidR="00E8713D" w:rsidRPr="00F233DE">
              <w:rPr>
                <w:lang w:val="pt-BR"/>
              </w:rPr>
              <w:t xml:space="preserve"> </w:t>
            </w:r>
          </w:p>
          <w:p w14:paraId="4A4E7388" w14:textId="77777777" w:rsidR="00E8713D" w:rsidRPr="00265139" w:rsidRDefault="00E8713D" w:rsidP="00CB7BAC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AD062C" w14:paraId="4E70B040" w14:textId="77777777" w:rsidTr="00CB7BAC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7E1BA7" w14:textId="77777777" w:rsidR="00AD062C" w:rsidRPr="00591844" w:rsidRDefault="00AD062C" w:rsidP="00AD062C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591844">
              <w:rPr>
                <w:b/>
                <w:bCs/>
                <w:sz w:val="20"/>
                <w:szCs w:val="20"/>
              </w:rPr>
              <w:t>Gravidade: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F7B893" w14:textId="75FD2FC8" w:rsidR="00AD062C" w:rsidRDefault="00AD062C" w:rsidP="00AD062C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Principal</w:t>
            </w:r>
          </w:p>
        </w:tc>
      </w:tr>
      <w:tr w:rsidR="00AD062C" w14:paraId="796DB17A" w14:textId="77777777" w:rsidTr="00CB7BAC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2660B7" w14:textId="77777777" w:rsidR="00AD062C" w:rsidRPr="001B1B00" w:rsidRDefault="00AD062C" w:rsidP="00AD062C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1B00">
              <w:rPr>
                <w:b/>
                <w:bCs/>
                <w:sz w:val="20"/>
                <w:szCs w:val="20"/>
              </w:rPr>
              <w:t>Prioridade</w:t>
            </w:r>
            <w:proofErr w:type="spellEnd"/>
            <w:r w:rsidRPr="001B1B00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5921AC" w14:textId="0D1EFFCC" w:rsidR="00AD062C" w:rsidRDefault="00AD062C" w:rsidP="00AD062C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Média</w:t>
            </w:r>
            <w:proofErr w:type="spellEnd"/>
          </w:p>
        </w:tc>
      </w:tr>
      <w:tr w:rsidR="00AD062C" w14:paraId="5ED64CA3" w14:textId="77777777" w:rsidTr="00CB7BAC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3E880A" w14:textId="77777777" w:rsidR="00AD062C" w:rsidRPr="001B1B00" w:rsidRDefault="00AD062C" w:rsidP="00AD062C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Data e hora: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F59EB4" w14:textId="2382226E" w:rsidR="00AD062C" w:rsidRDefault="00AD062C" w:rsidP="00AD062C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17/03/2025</w:t>
            </w:r>
          </w:p>
        </w:tc>
      </w:tr>
      <w:tr w:rsidR="00AD062C" w14:paraId="07B80148" w14:textId="77777777" w:rsidTr="00CB7BAC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46EAFF" w14:textId="77777777" w:rsidR="00AD062C" w:rsidRDefault="00AD062C" w:rsidP="00AD062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Criado por: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B2140C" w14:textId="77777777" w:rsidR="00AD062C" w:rsidRDefault="00AD062C" w:rsidP="00AD062C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Pamela Santos</w:t>
            </w:r>
          </w:p>
        </w:tc>
      </w:tr>
      <w:tr w:rsidR="00AD062C" w14:paraId="0F96250D" w14:textId="77777777" w:rsidTr="00CB7BAC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15D05E" w14:textId="77777777" w:rsidR="00AD062C" w:rsidRDefault="00AD062C" w:rsidP="00AD062C">
            <w:pPr>
              <w:widowControl w:val="0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Atribuído</w:t>
            </w:r>
            <w:proofErr w:type="spellEnd"/>
            <w:r>
              <w:rPr>
                <w:b/>
                <w:sz w:val="20"/>
                <w:szCs w:val="20"/>
              </w:rPr>
              <w:t xml:space="preserve">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E77C3E" w14:textId="77777777" w:rsidR="00AD062C" w:rsidRDefault="00AD062C" w:rsidP="00AD062C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Luiz Henrique</w:t>
            </w:r>
          </w:p>
        </w:tc>
      </w:tr>
    </w:tbl>
    <w:p w14:paraId="4545C9EE" w14:textId="77777777" w:rsidR="00E8713D" w:rsidRDefault="00E8713D"/>
    <w:p w14:paraId="12939394" w14:textId="77777777" w:rsidR="00AD062C" w:rsidRDefault="00AD062C"/>
    <w:p w14:paraId="5CD4C9F1" w14:textId="77777777" w:rsidR="00AD062C" w:rsidRDefault="00AD062C"/>
    <w:p w14:paraId="3411ADF9" w14:textId="77777777" w:rsidR="00AD062C" w:rsidRDefault="00AD062C"/>
    <w:p w14:paraId="70246C68" w14:textId="77777777" w:rsidR="00AD062C" w:rsidRDefault="00AD062C"/>
    <w:p w14:paraId="37945BE2" w14:textId="77777777" w:rsidR="00AD062C" w:rsidRDefault="00AD062C"/>
    <w:p w14:paraId="78688F74" w14:textId="77777777" w:rsidR="00AD062C" w:rsidRDefault="00AD062C"/>
    <w:p w14:paraId="652139B7" w14:textId="77777777" w:rsidR="00AD062C" w:rsidRDefault="00AD062C"/>
    <w:p w14:paraId="1C6DD144" w14:textId="77777777" w:rsidR="00AD062C" w:rsidRDefault="00AD062C"/>
    <w:p w14:paraId="313F9DC9" w14:textId="50CEEB13" w:rsidR="00AD062C" w:rsidRDefault="00AD062C" w:rsidP="00AD062C">
      <w:pPr>
        <w:pStyle w:val="Ttulo1"/>
        <w:jc w:val="center"/>
        <w:rPr>
          <w:lang w:val="pt-BR"/>
        </w:rPr>
      </w:pPr>
      <w:r w:rsidRPr="00AB685C">
        <w:rPr>
          <w:lang w:val="pt-BR"/>
        </w:rPr>
        <w:lastRenderedPageBreak/>
        <w:t>M</w:t>
      </w:r>
      <w:r>
        <w:rPr>
          <w:lang w:val="pt-BR"/>
        </w:rPr>
        <w:t>elhorias:</w:t>
      </w:r>
    </w:p>
    <w:p w14:paraId="3D465DEA" w14:textId="21A384B7" w:rsidR="004A274C" w:rsidRPr="004A274C" w:rsidRDefault="004A274C" w:rsidP="004A274C">
      <w:pPr>
        <w:rPr>
          <w:lang w:val="pt-BR"/>
        </w:rPr>
      </w:pPr>
      <w:r>
        <w:rPr>
          <w:lang w:val="pt-BR"/>
        </w:rPr>
        <w:t>1 – Barra de acesso rápido destacada em vermelho no canto inferior direito poderia estar junto a barra de rolamento da página bem no canto e não assim do jeito que está aparentando que está voando</w:t>
      </w:r>
    </w:p>
    <w:p w14:paraId="50806936" w14:textId="77777777" w:rsidR="00AD062C" w:rsidRPr="00AD062C" w:rsidRDefault="00AD062C" w:rsidP="00AD062C">
      <w:pPr>
        <w:rPr>
          <w:lang w:val="pt-BR"/>
        </w:rPr>
      </w:pPr>
    </w:p>
    <w:p w14:paraId="3091178B" w14:textId="7C8B4DFD" w:rsidR="00AD062C" w:rsidRDefault="00AD062C">
      <w:r w:rsidRPr="00AD062C">
        <w:rPr>
          <w:noProof/>
        </w:rPr>
        <w:drawing>
          <wp:inline distT="0" distB="0" distL="0" distR="0" wp14:anchorId="073BDB66" wp14:editId="1DEB762C">
            <wp:extent cx="5943600" cy="4051300"/>
            <wp:effectExtent l="0" t="0" r="0" b="6350"/>
            <wp:docPr id="1993577390" name="Imagem 1" descr="Interface gráfica do usuário, Aplicativo, Site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77390" name="Imagem 1" descr="Interface gráfica do usuário, Aplicativo, Site, Teams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DE79" w14:textId="77777777" w:rsidR="004A274C" w:rsidRDefault="004A274C"/>
    <w:p w14:paraId="5566EE36" w14:textId="77777777" w:rsidR="004A274C" w:rsidRDefault="004A274C"/>
    <w:p w14:paraId="2A998A17" w14:textId="77777777" w:rsidR="004A274C" w:rsidRDefault="004A274C"/>
    <w:p w14:paraId="1F1EC12F" w14:textId="77777777" w:rsidR="004A274C" w:rsidRDefault="004A274C"/>
    <w:p w14:paraId="02D6B9E1" w14:textId="77777777" w:rsidR="004A274C" w:rsidRDefault="004A274C"/>
    <w:p w14:paraId="28E319EE" w14:textId="77777777" w:rsidR="004A274C" w:rsidRDefault="004A274C"/>
    <w:p w14:paraId="17704108" w14:textId="77777777" w:rsidR="004A274C" w:rsidRDefault="004A274C"/>
    <w:p w14:paraId="4979C996" w14:textId="77777777" w:rsidR="004A274C" w:rsidRDefault="004A274C"/>
    <w:p w14:paraId="479E75B6" w14:textId="77777777" w:rsidR="004A274C" w:rsidRDefault="004A274C"/>
    <w:p w14:paraId="7300E7F4" w14:textId="77777777" w:rsidR="004A274C" w:rsidRDefault="004A274C"/>
    <w:p w14:paraId="25B80BD6" w14:textId="77777777" w:rsidR="004A274C" w:rsidRDefault="004A274C"/>
    <w:p w14:paraId="56A5D6EE" w14:textId="77777777" w:rsidR="004A274C" w:rsidRDefault="004A274C"/>
    <w:p w14:paraId="53B690C9" w14:textId="77777777" w:rsidR="004A274C" w:rsidRDefault="004A274C"/>
    <w:p w14:paraId="4F65F8E4" w14:textId="77777777" w:rsidR="004A274C" w:rsidRDefault="004A274C"/>
    <w:p w14:paraId="1FAF5EA1" w14:textId="77777777" w:rsidR="004A274C" w:rsidRDefault="004A274C"/>
    <w:p w14:paraId="6A8DE3CE" w14:textId="77777777" w:rsidR="004A274C" w:rsidRDefault="004A274C"/>
    <w:p w14:paraId="1F472DA5" w14:textId="35577D01" w:rsidR="004A274C" w:rsidRDefault="004A274C">
      <w:r>
        <w:lastRenderedPageBreak/>
        <w:t xml:space="preserve">2 – Trocar á opção de “Tamanho” do produto com a “Cor” do produto, por ser mais intuitivo o cliente escolher primeiro a cor que lhe agrada e só depois de visualisar decidir se vai comprar selecionando o tamanho </w:t>
      </w:r>
    </w:p>
    <w:p w14:paraId="101AB74B" w14:textId="567C95E6" w:rsidR="004A274C" w:rsidRDefault="004A274C">
      <w:r w:rsidRPr="004A274C">
        <w:rPr>
          <w:noProof/>
        </w:rPr>
        <w:drawing>
          <wp:inline distT="0" distB="0" distL="0" distR="0" wp14:anchorId="048F6D74" wp14:editId="59E6B9EA">
            <wp:extent cx="5943600" cy="4020820"/>
            <wp:effectExtent l="0" t="0" r="0" b="0"/>
            <wp:docPr id="1482063855" name="Imagem 1" descr="Interface gráfica do usuário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63855" name="Imagem 1" descr="Interface gráfica do usuário, Teams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274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ato">
    <w:charset w:val="00"/>
    <w:family w:val="swiss"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AA32DC"/>
    <w:multiLevelType w:val="hybridMultilevel"/>
    <w:tmpl w:val="D4823F5A"/>
    <w:lvl w:ilvl="0" w:tplc="DA78BC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487E68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B72482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085C32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1D8617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0DF48E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051694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4DE82F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DAF447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" w15:restartNumberingAfterBreak="0">
    <w:nsid w:val="3271657F"/>
    <w:multiLevelType w:val="hybridMultilevel"/>
    <w:tmpl w:val="FC6E8BA2"/>
    <w:lvl w:ilvl="0" w:tplc="496054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A78400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F6F229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CD3AE9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E01A05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854C37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C1AA11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24A417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EFBE15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2" w15:restartNumberingAfterBreak="0">
    <w:nsid w:val="3BAD1C2C"/>
    <w:multiLevelType w:val="hybridMultilevel"/>
    <w:tmpl w:val="C56E923C"/>
    <w:lvl w:ilvl="0" w:tplc="1BF27F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DC370F"/>
    <w:multiLevelType w:val="hybridMultilevel"/>
    <w:tmpl w:val="B076140C"/>
    <w:lvl w:ilvl="0" w:tplc="F132929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06867527">
    <w:abstractNumId w:val="2"/>
  </w:num>
  <w:num w:numId="2" w16cid:durableId="1595286182">
    <w:abstractNumId w:val="1"/>
  </w:num>
  <w:num w:numId="3" w16cid:durableId="459111698">
    <w:abstractNumId w:val="0"/>
  </w:num>
  <w:num w:numId="4" w16cid:durableId="1807047532">
    <w:abstractNumId w:val="3"/>
  </w:num>
  <w:num w:numId="5" w16cid:durableId="2780314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6B7D"/>
    <w:rsid w:val="00007841"/>
    <w:rsid w:val="00161013"/>
    <w:rsid w:val="001B1B00"/>
    <w:rsid w:val="001D1529"/>
    <w:rsid w:val="0022154B"/>
    <w:rsid w:val="00231689"/>
    <w:rsid w:val="00265139"/>
    <w:rsid w:val="00271FDD"/>
    <w:rsid w:val="002A1060"/>
    <w:rsid w:val="002B16FE"/>
    <w:rsid w:val="002D3B04"/>
    <w:rsid w:val="002E06C2"/>
    <w:rsid w:val="003E7B63"/>
    <w:rsid w:val="0041660A"/>
    <w:rsid w:val="00461C14"/>
    <w:rsid w:val="004A274C"/>
    <w:rsid w:val="004D1F91"/>
    <w:rsid w:val="005179DE"/>
    <w:rsid w:val="00526B7D"/>
    <w:rsid w:val="00555459"/>
    <w:rsid w:val="00591844"/>
    <w:rsid w:val="005A0EDD"/>
    <w:rsid w:val="005D190D"/>
    <w:rsid w:val="005E6274"/>
    <w:rsid w:val="00614344"/>
    <w:rsid w:val="006168B4"/>
    <w:rsid w:val="006C2534"/>
    <w:rsid w:val="006C489E"/>
    <w:rsid w:val="006F7A55"/>
    <w:rsid w:val="00750163"/>
    <w:rsid w:val="00763392"/>
    <w:rsid w:val="007A030B"/>
    <w:rsid w:val="007B0EDE"/>
    <w:rsid w:val="007B6393"/>
    <w:rsid w:val="00880BCE"/>
    <w:rsid w:val="008D01EF"/>
    <w:rsid w:val="008F2007"/>
    <w:rsid w:val="0097285D"/>
    <w:rsid w:val="00992613"/>
    <w:rsid w:val="009E50B3"/>
    <w:rsid w:val="00A0137A"/>
    <w:rsid w:val="00A17F1B"/>
    <w:rsid w:val="00A622EB"/>
    <w:rsid w:val="00AB39EE"/>
    <w:rsid w:val="00AB685C"/>
    <w:rsid w:val="00AC6A14"/>
    <w:rsid w:val="00AD062C"/>
    <w:rsid w:val="00AE58FB"/>
    <w:rsid w:val="00AF66BF"/>
    <w:rsid w:val="00B0154C"/>
    <w:rsid w:val="00B32D27"/>
    <w:rsid w:val="00B47993"/>
    <w:rsid w:val="00BA0AA0"/>
    <w:rsid w:val="00BD5377"/>
    <w:rsid w:val="00C42253"/>
    <w:rsid w:val="00C4784F"/>
    <w:rsid w:val="00C52C00"/>
    <w:rsid w:val="00C6717A"/>
    <w:rsid w:val="00C90C3A"/>
    <w:rsid w:val="00D3273B"/>
    <w:rsid w:val="00DD50F5"/>
    <w:rsid w:val="00DE1628"/>
    <w:rsid w:val="00DF1F38"/>
    <w:rsid w:val="00E0108A"/>
    <w:rsid w:val="00E21054"/>
    <w:rsid w:val="00E265A6"/>
    <w:rsid w:val="00E8713D"/>
    <w:rsid w:val="00F233DE"/>
    <w:rsid w:val="00F55203"/>
    <w:rsid w:val="00F814FA"/>
    <w:rsid w:val="00F958E7"/>
    <w:rsid w:val="00FC2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76177"/>
  <w15:docId w15:val="{C7BFE381-1601-9C45-B586-48884793D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Fontepargpadro"/>
    <w:uiPriority w:val="99"/>
    <w:unhideWhenUsed/>
    <w:rsid w:val="007B0EDE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B0ED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C6A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1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3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262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3659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414</Words>
  <Characters>2240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Pamela Santos</cp:lastModifiedBy>
  <cp:revision>3</cp:revision>
  <dcterms:created xsi:type="dcterms:W3CDTF">2025-03-17T14:00:00Z</dcterms:created>
  <dcterms:modified xsi:type="dcterms:W3CDTF">2025-03-17T14:41:00Z</dcterms:modified>
</cp:coreProperties>
</file>