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8C5C65" wp14:paraId="1E207724" wp14:textId="4C81B933">
      <w:p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B8C5C65" w:rsidR="0401E3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Exercício:</w:t>
      </w:r>
      <w:r w:rsidRPr="5B8C5C65" w:rsidR="0401E3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Análise Avalie o quadro a seguir:</w:t>
      </w:r>
    </w:p>
    <w:p w:rsidR="5B8C5C65" w:rsidRDefault="5B8C5C65" w14:paraId="4FDF878A" w14:textId="2F9A2E47">
      <w:r w:rsidR="0401E3BD">
        <w:drawing>
          <wp:inline wp14:editId="3C77F269" wp14:anchorId="14A34926">
            <wp:extent cx="5724525" cy="2933700"/>
            <wp:effectExtent l="0" t="0" r="0" b="0"/>
            <wp:docPr id="1243659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659662" name=""/>
                    <pic:cNvPicPr/>
                  </pic:nvPicPr>
                  <pic:blipFill>
                    <a:blip xmlns:r="http://schemas.openxmlformats.org/officeDocument/2006/relationships" r:embed="rId3836872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01E3BD" w:rsidP="14249E41" w:rsidRDefault="0401E3BD" w14:paraId="0D2D18F3" w14:textId="232C9192">
      <w:pPr>
        <w:rPr>
          <w:rFonts w:ascii="Aptos" w:hAnsi="Aptos" w:eastAsia="Aptos" w:cs="Aptos"/>
          <w:noProof w:val="0"/>
          <w:sz w:val="28"/>
          <w:szCs w:val="28"/>
          <w:u w:val="single"/>
          <w:lang w:val="pt-BR"/>
        </w:rPr>
      </w:pPr>
      <w:r w:rsidRPr="14249E41" w:rsidR="0401E3B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pt-BR"/>
        </w:rPr>
        <w:t xml:space="preserve">Exercício 1: Análise do </w:t>
      </w:r>
      <w:r w:rsidRPr="14249E41" w:rsidR="0401E3B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pt-BR"/>
        </w:rPr>
        <w:t>Kanban</w:t>
      </w:r>
      <w:r w:rsidRPr="14249E41" w:rsidR="0401E3BD">
        <w:rPr>
          <w:rFonts w:ascii="Aptos" w:hAnsi="Aptos" w:eastAsia="Aptos" w:cs="Aptos"/>
          <w:noProof w:val="0"/>
          <w:sz w:val="28"/>
          <w:szCs w:val="28"/>
          <w:u w:val="single"/>
          <w:lang w:val="pt-BR"/>
        </w:rPr>
        <w:t xml:space="preserve"> </w:t>
      </w:r>
    </w:p>
    <w:p w:rsidR="0401E3BD" w:rsidP="14249E41" w:rsidRDefault="0401E3BD" w14:paraId="162A3D6D" w14:textId="6705925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Quais os problemas você enxerga neste quadro? Liste pelo menos um problema por coluna (backlog, análise, desenvolvimento, testes, feito)</w:t>
      </w: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 </w:t>
      </w:r>
    </w:p>
    <w:p w:rsidR="0401E3BD" w:rsidP="14249E41" w:rsidRDefault="0401E3BD" w14:paraId="0887A294" w14:textId="67AF6F1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764D2F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Backlog </w:t>
      </w: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>= Muitos Cards</w:t>
      </w:r>
    </w:p>
    <w:p w:rsidR="0401E3BD" w:rsidP="14249E41" w:rsidRDefault="0401E3BD" w14:paraId="7204D8AA" w14:textId="3C2F89F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>Análise = Nenhum Card</w:t>
      </w:r>
    </w:p>
    <w:p w:rsidR="0401E3BD" w:rsidP="14249E41" w:rsidRDefault="0401E3BD" w14:paraId="61089A50" w14:textId="7BF52CC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>Desenvolvimento = Poucos Cards</w:t>
      </w:r>
    </w:p>
    <w:p w:rsidR="0401E3BD" w:rsidP="14249E41" w:rsidRDefault="0401E3BD" w14:paraId="4802CEF4" w14:textId="0B7B9ADC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>Teste = Muitos Cards</w:t>
      </w:r>
    </w:p>
    <w:p w:rsidR="0401E3BD" w:rsidP="14249E41" w:rsidRDefault="0401E3BD" w14:paraId="15340BAB" w14:textId="73DD6AD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Feito </w:t>
      </w: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>= Nenhum</w:t>
      </w:r>
      <w:r w:rsidRPr="14249E41" w:rsidR="473923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Card</w:t>
      </w:r>
    </w:p>
    <w:p w:rsidR="0401E3BD" w:rsidP="14249E41" w:rsidRDefault="0401E3BD" w14:paraId="0E1369BC" w14:textId="560A9355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2. </w:t>
      </w: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Quais as possíveis soluções? Escreva pelo menos 5 soluções.</w:t>
      </w: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049C9EB9" w:rsidP="14249E41" w:rsidRDefault="049C9EB9" w14:paraId="7AF99F4D" w14:textId="5DAE2EE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049C9EB9">
        <w:rPr>
          <w:rFonts w:ascii="Aptos" w:hAnsi="Aptos" w:eastAsia="Aptos" w:cs="Aptos"/>
          <w:noProof w:val="0"/>
          <w:sz w:val="24"/>
          <w:szCs w:val="24"/>
          <w:lang w:val="pt-BR"/>
        </w:rPr>
        <w:t>Em Backlog tem muitos cards e pode ser feita uma análise com o time para ver o porquê não seguiu para Análise que não tem nenhum card, em Desenvolvimento poderia ter mais cards e até ter pegado alguns de Teste que tem muitos e em Teste pode ter uma análise para ver se já está em processo de Feito e se pode já colocar algum cards em Feito.</w:t>
      </w:r>
    </w:p>
    <w:p w:rsidR="14249E41" w:rsidP="14249E41" w:rsidRDefault="14249E41" w14:paraId="45BBC8D7" w14:textId="5C2AAEB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4249E41" w:rsidP="14249E41" w:rsidRDefault="14249E41" w14:paraId="12DDF9A9" w14:textId="288E1C4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4249E41" w:rsidP="14249E41" w:rsidRDefault="14249E41" w14:paraId="7FA70E9A" w14:textId="688B075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4249E41" w:rsidP="14249E41" w:rsidRDefault="14249E41" w14:paraId="0231D58F" w14:textId="52E91AB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401E3BD" w:rsidP="14249E41" w:rsidRDefault="0401E3BD" w14:paraId="6C3C9537" w14:textId="27D04BE1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pt-BR"/>
        </w:rPr>
      </w:pPr>
      <w:r w:rsidRPr="14249E41" w:rsidR="0401E3B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pt-BR"/>
        </w:rPr>
        <w:t xml:space="preserve">Exercício </w:t>
      </w:r>
      <w:r w:rsidRPr="14249E41" w:rsidR="0401E3B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pt-BR"/>
        </w:rPr>
        <w:t xml:space="preserve">2: Papel do QA </w:t>
      </w:r>
    </w:p>
    <w:p w:rsidR="0401E3BD" w:rsidP="14249E41" w:rsidRDefault="0401E3BD" w14:paraId="65C270AD" w14:textId="319F172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1. Qual o papel do QA em cada evento ágil </w:t>
      </w:r>
      <w:r w:rsidRPr="14249E41" w:rsidR="481BEB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(Planning</w:t>
      </w:r>
      <w:r w:rsidRPr="14249E41" w:rsidR="0401E3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, Daily, Review, Retrospectiva, Refinamento)? Descreva como o QA pode ajudar em cada evento deste.</w:t>
      </w:r>
    </w:p>
    <w:p w:rsidR="0401E3BD" w:rsidP="14249E41" w:rsidRDefault="0401E3BD" w14:paraId="58EFD7FE" w14:textId="4AAAC01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27C6D199">
        <w:rPr>
          <w:rFonts w:ascii="Aptos" w:hAnsi="Aptos" w:eastAsia="Aptos" w:cs="Aptos"/>
          <w:noProof w:val="0"/>
          <w:sz w:val="24"/>
          <w:szCs w:val="24"/>
          <w:lang w:val="pt-BR"/>
        </w:rPr>
        <w:t>Obs.:Esta</w:t>
      </w:r>
      <w:r w:rsidRPr="14249E41" w:rsidR="27C6D1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sua análise é muito importante para que você de fato possa acionar e prover melhoria ao time de desenvolvimento.</w:t>
      </w:r>
    </w:p>
    <w:p w:rsidR="0401E3BD" w:rsidP="14249E41" w:rsidRDefault="0401E3BD" w14:paraId="42A699C7" w14:textId="41BB3B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719435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Planning</w:t>
      </w:r>
      <w:r w:rsidRPr="14249E41" w:rsidR="719435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Questiona, detalha critérios de aceitação, avalia riscos.</w:t>
      </w:r>
    </w:p>
    <w:p w:rsidR="0401E3BD" w:rsidP="14249E41" w:rsidRDefault="0401E3BD" w14:paraId="43144AF8" w14:textId="5C20B8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719435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Daily</w:t>
      </w:r>
      <w:r w:rsidRPr="14249E41" w:rsidR="719435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Atualiza sobre testes, aponta bloqueios, garante foco na qualidade.</w:t>
      </w:r>
    </w:p>
    <w:p w:rsidR="0401E3BD" w:rsidP="14249E41" w:rsidRDefault="0401E3BD" w14:paraId="31F0554B" w14:textId="25CF25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719435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Review</w:t>
      </w:r>
      <w:r w:rsidRPr="14249E41" w:rsidR="719435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Ajuda a validar e demonstrar funcionalidades, coleta feedback.</w:t>
      </w:r>
    </w:p>
    <w:p w:rsidR="0401E3BD" w:rsidP="14249E41" w:rsidRDefault="0401E3BD" w14:paraId="78872735" w14:textId="13B31C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719435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Retrospective</w:t>
      </w:r>
      <w:r w:rsidRPr="14249E41" w:rsidR="719435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Sugere melhorias no processo de qualidade.</w:t>
      </w:r>
    </w:p>
    <w:p w:rsidR="0401E3BD" w:rsidP="14249E41" w:rsidRDefault="0401E3BD" w14:paraId="7C7B636D" w14:textId="1E45B0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249E41" w:rsidR="719435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Refinamento</w:t>
      </w:r>
      <w:r w:rsidRPr="14249E41" w:rsidR="719435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Deixa histórias claras, testáveis e com critérios definidos.</w:t>
      </w:r>
    </w:p>
    <w:p w:rsidR="0401E3BD" w:rsidP="5B8C5C65" w:rsidRDefault="0401E3BD" w14:paraId="629A16E7" w14:textId="7D9CF12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00e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f2b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A3B40E"/>
    <w:rsid w:val="0401E3BD"/>
    <w:rsid w:val="049C9EB9"/>
    <w:rsid w:val="08905347"/>
    <w:rsid w:val="092C0352"/>
    <w:rsid w:val="0A1B38B3"/>
    <w:rsid w:val="0AAD969A"/>
    <w:rsid w:val="0B894914"/>
    <w:rsid w:val="0E0F5093"/>
    <w:rsid w:val="14249E41"/>
    <w:rsid w:val="16589821"/>
    <w:rsid w:val="19A626B7"/>
    <w:rsid w:val="1D58903C"/>
    <w:rsid w:val="211F11B9"/>
    <w:rsid w:val="23671DD5"/>
    <w:rsid w:val="242AFB56"/>
    <w:rsid w:val="24693190"/>
    <w:rsid w:val="26BFB687"/>
    <w:rsid w:val="27C45320"/>
    <w:rsid w:val="27C6D199"/>
    <w:rsid w:val="2CDEAE62"/>
    <w:rsid w:val="2EA8C461"/>
    <w:rsid w:val="345A5A62"/>
    <w:rsid w:val="363FB785"/>
    <w:rsid w:val="3BB3472D"/>
    <w:rsid w:val="44EDF64F"/>
    <w:rsid w:val="46D71E00"/>
    <w:rsid w:val="473923ED"/>
    <w:rsid w:val="481BEB9D"/>
    <w:rsid w:val="4C440B57"/>
    <w:rsid w:val="4E5C118A"/>
    <w:rsid w:val="54129591"/>
    <w:rsid w:val="55B41854"/>
    <w:rsid w:val="586BF07F"/>
    <w:rsid w:val="5B8C5C65"/>
    <w:rsid w:val="5D4D2CD5"/>
    <w:rsid w:val="5DDBBB05"/>
    <w:rsid w:val="61823C9F"/>
    <w:rsid w:val="661E5F72"/>
    <w:rsid w:val="67602C72"/>
    <w:rsid w:val="6DA3B40E"/>
    <w:rsid w:val="6DD03CC9"/>
    <w:rsid w:val="71943527"/>
    <w:rsid w:val="764D2F63"/>
    <w:rsid w:val="77E0B0C2"/>
    <w:rsid w:val="7ABA12AB"/>
    <w:rsid w:val="7D28C3E3"/>
    <w:rsid w:val="7D34C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B40E"/>
  <w15:chartTrackingRefBased/>
  <w15:docId w15:val="{38073870-9445-42D1-8FD0-19225E5053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AD96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3687204" /><Relationship Type="http://schemas.openxmlformats.org/officeDocument/2006/relationships/numbering" Target="numbering.xml" Id="Re30030ecaf4049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2025-08-27T19:12:08.1621311Z</dcterms:created>
  <dcterms:modified xsi:type="dcterms:W3CDTF">2025-09-02T17:33:24.3571300Z</dcterms:modified>
  <dc:creator>Pamela Santos</dc:creator>
  <lastModifiedBy>Pamela Santos</lastModifiedBy>
</coreProperties>
</file>