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878E5" w:rsidTr="1C372A40" w14:paraId="7E219F3E" w14:textId="77777777">
        <w:tc>
          <w:tcPr>
            <w:tcW w:w="5000" w:type="pct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0878E5" w:rsidRDefault="00397BBF" w14:paraId="2B0F1EE9" w14:textId="0435EFC7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2A30E6">
              <w:rPr>
                <w:rFonts w:eastAsia="Times New Roman"/>
              </w:rPr>
              <w:t>EF-0001</w:t>
            </w:r>
            <w:r>
              <w:rPr>
                <w:rFonts w:eastAsia="Times New Roman"/>
              </w:rPr>
              <w:t>] </w:t>
            </w:r>
            <w:r w:rsidR="00371454">
              <w:rPr>
                <w:rFonts w:eastAsia="Times New Roman"/>
              </w:rPr>
              <w:t>Exercício</w:t>
            </w:r>
            <w:r w:rsidRPr="002A30E6">
              <w:rPr>
                <w:rFonts w:eastAsia="Times New Roman"/>
              </w:rPr>
              <w:t xml:space="preserve"> </w:t>
            </w:r>
            <w:r w:rsidR="002A30E6">
              <w:rPr>
                <w:rFonts w:eastAsia="Times New Roman"/>
              </w:rPr>
              <w:t>– Módulo 5</w:t>
            </w:r>
          </w:p>
        </w:tc>
      </w:tr>
      <w:tr w:rsidR="000878E5" w:rsidTr="1C372A40" w14:paraId="7F8371AE" w14:textId="77777777">
        <w:tc>
          <w:tcPr>
            <w:tcW w:w="100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0878E5" w:rsidRDefault="00DF3E29" w14:paraId="6AE6FC1E" w14:textId="2B22E01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</w:t>
            </w:r>
            <w:r w:rsidR="00397BBF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9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0878E5" w:rsidRDefault="000878E5" w14:paraId="3A62E8A2" w14:textId="51C75971">
            <w:pPr>
              <w:rPr>
                <w:rFonts w:eastAsia="Times New Roman"/>
              </w:rPr>
            </w:pPr>
            <w:r w:rsidRPr="1C372A40" w:rsidR="73E794F0">
              <w:rPr>
                <w:rFonts w:eastAsia="Times New Roman"/>
              </w:rPr>
              <w:t>Pamela Santos</w:t>
            </w:r>
          </w:p>
        </w:tc>
      </w:tr>
      <w:tr w:rsidR="000878E5" w:rsidTr="1C372A40" w14:paraId="1F36E735" w14:textId="77777777">
        <w:tc>
          <w:tcPr>
            <w:tcW w:w="100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0878E5" w:rsidRDefault="00397BBF" w14:paraId="70AD107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0878E5" w:rsidRDefault="002A30E6" w14:paraId="3A5D0FE0" w14:textId="373CF2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Novo Sistema </w:t>
            </w:r>
            <w:r w:rsidR="000644D0">
              <w:rPr>
                <w:rFonts w:eastAsia="Times New Roman"/>
              </w:rPr>
              <w:t>de Cadastro EBAC-Shop</w:t>
            </w:r>
          </w:p>
        </w:tc>
      </w:tr>
    </w:tbl>
    <w:p w:rsidR="000878E5" w:rsidRDefault="000878E5" w14:paraId="20D74532" w14:textId="771CCEA6">
      <w:pPr>
        <w:rPr>
          <w:rFonts w:eastAsia="Times New Roman"/>
        </w:rPr>
      </w:pPr>
    </w:p>
    <w:p w:rsidR="00A93CD6" w:rsidRDefault="00A93CD6" w14:paraId="2730B2EA" w14:textId="124C712F">
      <w:pPr>
        <w:rPr>
          <w:rFonts w:eastAsia="Times New Roman"/>
        </w:rPr>
      </w:pPr>
    </w:p>
    <w:p w:rsidR="00A93CD6" w:rsidRDefault="00A93CD6" w14:paraId="199ED811" w14:textId="7777777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878E5" w14:paraId="557FE47E" w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Pr="002A30E6" w:rsidR="000878E5" w:rsidRDefault="002A30E6" w14:paraId="7D865EE2" w14:textId="5C1A8A98">
            <w:pPr>
              <w:rPr>
                <w:rFonts w:eastAsia="Times New Roman"/>
                <w:b/>
                <w:bCs/>
              </w:rPr>
            </w:pPr>
            <w:r w:rsidRPr="002A30E6"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0878E5" w:rsidRDefault="00F14694" w14:paraId="26F30E7F" w14:textId="054B5E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  <w:r w:rsidR="002A30E6">
              <w:rPr>
                <w:rFonts w:eastAsia="Times New Roman"/>
              </w:rPr>
              <w:t xml:space="preserve">adastro de </w:t>
            </w:r>
            <w:r w:rsidR="00FA5BDB">
              <w:rPr>
                <w:rFonts w:eastAsia="Times New Roman"/>
              </w:rPr>
              <w:t>produtos</w:t>
            </w:r>
          </w:p>
        </w:tc>
      </w:tr>
      <w:tr w:rsidR="002A30E6" w14:paraId="3A8C4EC9" w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2A30E6" w:rsidRDefault="002A30E6" w14:paraId="2E473C62" w14:textId="5349FB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2A30E6" w:rsidRDefault="002A30E6" w14:paraId="7DE44DDF" w14:textId="55A2FA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Troca do sistema de cadastro </w:t>
            </w:r>
            <w:r w:rsidR="007266A2">
              <w:rPr>
                <w:rFonts w:eastAsia="Times New Roman"/>
              </w:rPr>
              <w:t xml:space="preserve">de produtos na </w:t>
            </w:r>
            <w:proofErr w:type="spellStart"/>
            <w:r w:rsidR="007266A2">
              <w:rPr>
                <w:rFonts w:eastAsia="Times New Roman"/>
              </w:rPr>
              <w:t>Ebac</w:t>
            </w:r>
            <w:proofErr w:type="spellEnd"/>
            <w:r w:rsidR="007266A2">
              <w:rPr>
                <w:rFonts w:eastAsia="Times New Roman"/>
              </w:rPr>
              <w:t>-Shop</w:t>
            </w:r>
            <w:r>
              <w:rPr>
                <w:rFonts w:eastAsia="Times New Roman"/>
              </w:rPr>
              <w:t>.</w:t>
            </w:r>
          </w:p>
        </w:tc>
      </w:tr>
      <w:tr w:rsidR="002A30E6" w14:paraId="7A958F07" w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2A30E6" w:rsidRDefault="002A30E6" w14:paraId="2DBF523A" w14:textId="7B584ED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2A30E6" w:rsidRDefault="007266A2" w14:paraId="1FC2431E" w14:textId="4550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</w:t>
            </w:r>
            <w:r w:rsidR="002A30E6">
              <w:rPr>
                <w:rFonts w:eastAsia="Times New Roman"/>
              </w:rPr>
              <w:t xml:space="preserve"> / Sistema</w:t>
            </w:r>
          </w:p>
        </w:tc>
      </w:tr>
    </w:tbl>
    <w:p w:rsidR="00A93CD6" w:rsidRDefault="00A93CD6" w14:paraId="2CF5B139" w14:textId="689CAB7A">
      <w:pPr>
        <w:rPr>
          <w:rFonts w:eastAsia="Times New Roman"/>
        </w:rPr>
      </w:pPr>
    </w:p>
    <w:p w:rsidR="00A93CD6" w:rsidRDefault="00A93CD6" w14:paraId="5D6B4401" w14:textId="7777777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53"/>
        <w:gridCol w:w="6451"/>
      </w:tblGrid>
      <w:tr w:rsidR="000878E5" w14:paraId="1B789BD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0878E5" w:rsidRDefault="00397BBF" w14:paraId="57644697" w14:textId="6260BF2E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F33A3"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0878E5" w:rsidRDefault="00397BBF" w14:paraId="3CF4EEC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0878E5" w:rsidRDefault="000878E5" w14:paraId="7D002BC6" w14:textId="7777777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878E5" w14:paraId="4D841606" w14:textId="77777777">
        <w:trPr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Pr="003F33A3" w:rsidR="003F33A3" w:rsidP="003F33A3" w:rsidRDefault="003F33A3" w14:paraId="2E8F08F4" w14:textId="0CB21C4A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bookmarkStart w:name="" w:id="0"/>
            <w:r w:rsidRPr="003F33A3">
              <w:rPr>
                <w:sz w:val="24"/>
                <w:szCs w:val="24"/>
              </w:rPr>
              <w:t>RN01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Os valores dos produtos devem estar entre R$</w:t>
            </w:r>
            <w:r>
              <w:rPr>
                <w:b w:val="0"/>
                <w:bCs w:val="0"/>
                <w:sz w:val="24"/>
                <w:szCs w:val="24"/>
              </w:rPr>
              <w:t>50</w:t>
            </w:r>
            <w:r w:rsidRPr="003F33A3">
              <w:rPr>
                <w:b w:val="0"/>
                <w:bCs w:val="0"/>
                <w:sz w:val="24"/>
                <w:szCs w:val="24"/>
              </w:rPr>
              <w:t>,00 e R$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>,00;</w:t>
            </w:r>
          </w:p>
          <w:p w:rsidRPr="003F33A3" w:rsidR="003F33A3" w:rsidP="003F33A3" w:rsidRDefault="003F33A3" w14:paraId="405745E4" w14:textId="3824946B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RN02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Produtos iguais já cadastrados há mais de </w:t>
            </w:r>
            <w:r>
              <w:rPr>
                <w:b w:val="0"/>
                <w:bCs w:val="0"/>
                <w:sz w:val="24"/>
                <w:szCs w:val="24"/>
              </w:rPr>
              <w:t>90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dias devem ser renovados;</w:t>
            </w:r>
          </w:p>
          <w:p w:rsidR="003F33A3" w:rsidP="003F33A3" w:rsidRDefault="003F33A3" w14:paraId="6F212014" w14:textId="611ABD5A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RN03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Permitir cadastro máximo de 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itens por vez;</w:t>
            </w:r>
          </w:p>
          <w:p w:rsidRPr="003F33A3" w:rsidR="00397BBF" w:rsidP="003F33A3" w:rsidRDefault="003F33A3" w14:paraId="1DDD0591" w14:textId="432B3D21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RN04</w:t>
            </w:r>
            <w:r w:rsidR="00155DA4">
              <w:rPr>
                <w:sz w:val="24"/>
                <w:szCs w:val="24"/>
              </w:rPr>
              <w:t>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bookmarkEnd w:id="0"/>
          <w:p w:rsidRPr="00155DA4" w:rsidR="000878E5" w:rsidP="00155DA4" w:rsidRDefault="000878E5" w14:paraId="62CC2A6A" w14:textId="6CD4F054">
            <w:pPr>
              <w:pStyle w:val="NormalWeb"/>
            </w:pPr>
          </w:p>
        </w:tc>
      </w:tr>
    </w:tbl>
    <w:p w:rsidR="000878E5" w:rsidRDefault="000878E5" w14:paraId="5F4DC523" w14:textId="2BBD7B6D">
      <w:pPr>
        <w:rPr>
          <w:rFonts w:eastAsia="Times New Roman"/>
        </w:rPr>
      </w:pPr>
    </w:p>
    <w:p w:rsidR="00155DA4" w:rsidRDefault="00155DA4" w14:paraId="1F34D287" w14:textId="487D34EC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155DA4" w:rsidTr="00155DA4" w14:paraId="791C687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155DA4" w:rsidP="004C7679" w:rsidRDefault="00155DA4" w14:paraId="762D9CD4" w14:textId="68A4E18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:rsidR="00155DA4" w:rsidP="004C7679" w:rsidRDefault="00155DA4" w14:paraId="4EE66E2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155DA4" w:rsidP="00155DA4" w:rsidRDefault="00155DA4" w14:paraId="51E09411" w14:textId="77777777">
      <w:pPr>
        <w:rPr>
          <w:rFonts w:eastAsia="Times New Roman"/>
          <w:vanish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983"/>
        <w:gridCol w:w="997"/>
        <w:gridCol w:w="5528"/>
        <w:gridCol w:w="1134"/>
      </w:tblGrid>
      <w:tr w:rsidR="00A9094A" w:rsidTr="1C372A40" w14:paraId="01EB6BC9" w14:textId="77777777">
        <w:tc>
          <w:tcPr>
            <w:tcW w:w="983" w:type="dxa"/>
            <w:shd w:val="clear" w:color="auto" w:fill="BFBFBF" w:themeFill="background1" w:themeFillShade="BF"/>
            <w:tcMar/>
          </w:tcPr>
          <w:p w:rsidR="00A9094A" w:rsidRDefault="00A9094A" w14:paraId="53506172" w14:textId="4CFA36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997" w:type="dxa"/>
            <w:shd w:val="clear" w:color="auto" w:fill="BFBFBF" w:themeFill="background1" w:themeFillShade="BF"/>
            <w:tcMar/>
          </w:tcPr>
          <w:p w:rsidR="00A9094A" w:rsidRDefault="00A9094A" w14:paraId="56DE4014" w14:textId="558394A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528" w:type="dxa"/>
            <w:shd w:val="clear" w:color="auto" w:fill="BFBFBF" w:themeFill="background1" w:themeFillShade="BF"/>
            <w:tcMar/>
          </w:tcPr>
          <w:p w:rsidR="00A9094A" w:rsidRDefault="00A9094A" w14:paraId="4DB732C6" w14:textId="48A0AB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134" w:type="dxa"/>
            <w:shd w:val="clear" w:color="auto" w:fill="BFBFBF" w:themeFill="background1" w:themeFillShade="BF"/>
            <w:tcMar/>
          </w:tcPr>
          <w:p w:rsidR="00A9094A" w:rsidRDefault="00A9094A" w14:paraId="0823AB80" w14:textId="61614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A9094A" w:rsidTr="1C372A40" w14:paraId="7F8EDF74" w14:textId="77777777">
        <w:tc>
          <w:tcPr>
            <w:tcW w:w="983" w:type="dxa"/>
            <w:tcMar/>
          </w:tcPr>
          <w:p w:rsidRPr="00371454" w:rsidR="00A9094A" w:rsidP="1C372A40" w:rsidRDefault="00A9094A" w14:paraId="3F92B6E4" w14:textId="1D36893C" w14:noSpellErr="1">
            <w:pPr>
              <w:rPr>
                <w:rFonts w:eastAsia="Times New Roman"/>
              </w:rPr>
            </w:pPr>
            <w:r w:rsidRPr="1C372A40" w:rsidR="00A9094A">
              <w:rPr>
                <w:rFonts w:eastAsia="Times New Roman"/>
              </w:rPr>
              <w:t>CT01</w:t>
            </w:r>
          </w:p>
        </w:tc>
        <w:tc>
          <w:tcPr>
            <w:tcW w:w="997" w:type="dxa"/>
            <w:tcMar/>
          </w:tcPr>
          <w:p w:rsidR="1C372A40" w:rsidP="1C372A40" w:rsidRDefault="1C372A40" w14:noSpellErr="1" w14:paraId="4D1442F3" w14:textId="3DEF4AB4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>RN01</w:t>
            </w:r>
          </w:p>
        </w:tc>
        <w:tc>
          <w:tcPr>
            <w:tcW w:w="5528" w:type="dxa"/>
            <w:tcMar/>
          </w:tcPr>
          <w:p w:rsidR="1C372A40" w:rsidP="1C372A40" w:rsidRDefault="1C372A40" w14:paraId="63259485" w14:textId="48C4D9DE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 xml:space="preserve">Cadastro de produto de R$ </w:t>
            </w:r>
            <w:r w:rsidRPr="1C372A40" w:rsidR="1C372A40">
              <w:rPr>
                <w:rFonts w:eastAsia="Times New Roman"/>
              </w:rPr>
              <w:t>49</w:t>
            </w:r>
            <w:r w:rsidRPr="1C372A40" w:rsidR="1C372A40">
              <w:rPr>
                <w:rFonts w:eastAsia="Times New Roman"/>
              </w:rPr>
              <w:t>,</w:t>
            </w:r>
            <w:r w:rsidRPr="1C372A40" w:rsidR="1C372A40">
              <w:rPr>
                <w:rFonts w:eastAsia="Times New Roman"/>
              </w:rPr>
              <w:t>99</w:t>
            </w:r>
          </w:p>
        </w:tc>
        <w:tc>
          <w:tcPr>
            <w:tcW w:w="1134" w:type="dxa"/>
            <w:tcMar/>
          </w:tcPr>
          <w:p w:rsidR="00A9094A" w:rsidP="1C372A40" w:rsidRDefault="00A9094A" w14:paraId="799B8BB7" w14:textId="75008ADC">
            <w:pPr>
              <w:rPr>
                <w:rFonts w:eastAsia="Times New Roman"/>
                <w:b w:val="0"/>
                <w:bCs w:val="0"/>
                <w:color w:val="FF0000"/>
              </w:rPr>
            </w:pPr>
            <w:r w:rsidRPr="1C372A40" w:rsidR="0B69C585">
              <w:rPr>
                <w:rFonts w:eastAsia="Times New Roman"/>
                <w:b w:val="0"/>
                <w:bCs w:val="0"/>
                <w:color w:val="FF0000"/>
              </w:rPr>
              <w:t>Inválido</w:t>
            </w:r>
          </w:p>
        </w:tc>
      </w:tr>
      <w:tr w:rsidR="00A9094A" w:rsidTr="1C372A40" w14:paraId="4179EC5D" w14:textId="77777777">
        <w:tc>
          <w:tcPr>
            <w:tcW w:w="983" w:type="dxa"/>
            <w:tcMar/>
          </w:tcPr>
          <w:p w:rsidR="00A9094A" w:rsidRDefault="00A9094A" w14:paraId="271F6AF7" w14:textId="010EDB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997" w:type="dxa"/>
            <w:tcMar/>
          </w:tcPr>
          <w:p w:rsidR="1C372A40" w:rsidP="1C372A40" w:rsidRDefault="1C372A40" w14:noSpellErr="1" w14:paraId="5F8B09F7" w14:textId="3DEF4AB4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>RN01</w:t>
            </w:r>
          </w:p>
        </w:tc>
        <w:tc>
          <w:tcPr>
            <w:tcW w:w="5528" w:type="dxa"/>
            <w:tcMar/>
          </w:tcPr>
          <w:p w:rsidR="1C372A40" w:rsidP="1C372A40" w:rsidRDefault="1C372A40" w14:paraId="45C27426" w14:textId="174AB33D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 xml:space="preserve">Cadastro de produto de R$ </w:t>
            </w:r>
            <w:r w:rsidRPr="1C372A40" w:rsidR="1C372A40">
              <w:rPr>
                <w:rFonts w:eastAsia="Times New Roman"/>
              </w:rPr>
              <w:t>50</w:t>
            </w:r>
            <w:r w:rsidRPr="1C372A40" w:rsidR="1C372A40">
              <w:rPr>
                <w:rFonts w:eastAsia="Times New Roman"/>
              </w:rPr>
              <w:t>,00</w:t>
            </w:r>
          </w:p>
        </w:tc>
        <w:tc>
          <w:tcPr>
            <w:tcW w:w="1134" w:type="dxa"/>
            <w:tcMar/>
          </w:tcPr>
          <w:p w:rsidR="00A9094A" w:rsidP="1C372A40" w:rsidRDefault="00A9094A" w14:paraId="5E9BDC82" w14:textId="7618534C">
            <w:pPr>
              <w:rPr>
                <w:rFonts w:eastAsia="Times New Roman"/>
                <w:color w:val="00B050"/>
              </w:rPr>
            </w:pPr>
            <w:r w:rsidRPr="1C372A40" w:rsidR="5E5585B1">
              <w:rPr>
                <w:rFonts w:eastAsia="Times New Roman"/>
                <w:color w:val="00B050"/>
              </w:rPr>
              <w:t>Válido</w:t>
            </w:r>
          </w:p>
        </w:tc>
      </w:tr>
      <w:tr w:rsidR="00A9094A" w:rsidTr="1C372A40" w14:paraId="09B22414" w14:textId="77777777">
        <w:tc>
          <w:tcPr>
            <w:tcW w:w="983" w:type="dxa"/>
            <w:tcMar/>
          </w:tcPr>
          <w:p w:rsidR="00A9094A" w:rsidRDefault="00A9094A" w14:paraId="7D6D83F9" w14:textId="4FBD9B3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997" w:type="dxa"/>
            <w:tcMar/>
          </w:tcPr>
          <w:p w:rsidR="1C372A40" w:rsidP="1C372A40" w:rsidRDefault="1C372A40" w14:noSpellErr="1" w14:paraId="36D72E11" w14:textId="3DEF4AB4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>RN01</w:t>
            </w:r>
          </w:p>
        </w:tc>
        <w:tc>
          <w:tcPr>
            <w:tcW w:w="5528" w:type="dxa"/>
            <w:tcMar/>
          </w:tcPr>
          <w:p w:rsidR="1C372A40" w:rsidP="1C372A40" w:rsidRDefault="1C372A40" w14:paraId="012E9A38" w14:textId="53AA1BCD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 xml:space="preserve">Cadastro de produto de R$ </w:t>
            </w:r>
            <w:r w:rsidRPr="1C372A40" w:rsidR="1C372A40">
              <w:rPr>
                <w:rFonts w:eastAsia="Times New Roman"/>
              </w:rPr>
              <w:t>51</w:t>
            </w:r>
            <w:r w:rsidRPr="1C372A40" w:rsidR="1C372A40">
              <w:rPr>
                <w:rFonts w:eastAsia="Times New Roman"/>
              </w:rPr>
              <w:t>,00</w:t>
            </w:r>
          </w:p>
        </w:tc>
        <w:tc>
          <w:tcPr>
            <w:tcW w:w="1134" w:type="dxa"/>
            <w:tcMar/>
          </w:tcPr>
          <w:p w:rsidR="00A9094A" w:rsidP="1C372A40" w:rsidRDefault="00A9094A" w14:paraId="04CC7DE8" w14:textId="32A57AEB">
            <w:pPr>
              <w:rPr>
                <w:rFonts w:eastAsia="Times New Roman"/>
                <w:color w:val="00B050"/>
              </w:rPr>
            </w:pPr>
            <w:r w:rsidRPr="1C372A40" w:rsidR="16A7058C">
              <w:rPr>
                <w:rFonts w:eastAsia="Times New Roman"/>
                <w:color w:val="00B050"/>
              </w:rPr>
              <w:t>Válido</w:t>
            </w:r>
          </w:p>
        </w:tc>
      </w:tr>
      <w:tr w:rsidR="00A9094A" w:rsidTr="1C372A40" w14:paraId="7000C1A5" w14:textId="77777777">
        <w:tc>
          <w:tcPr>
            <w:tcW w:w="983" w:type="dxa"/>
            <w:tcMar/>
          </w:tcPr>
          <w:p w:rsidR="00A9094A" w:rsidRDefault="00A9094A" w14:paraId="121ED415" w14:textId="462B3AE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997" w:type="dxa"/>
            <w:tcMar/>
          </w:tcPr>
          <w:p w:rsidR="1C372A40" w:rsidP="1C372A40" w:rsidRDefault="1C372A40" w14:noSpellErr="1" w14:paraId="4DEE96E8" w14:textId="3DEF4AB4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>RN01</w:t>
            </w:r>
          </w:p>
        </w:tc>
        <w:tc>
          <w:tcPr>
            <w:tcW w:w="5528" w:type="dxa"/>
            <w:tcMar/>
          </w:tcPr>
          <w:p w:rsidR="1C372A40" w:rsidP="1C372A40" w:rsidRDefault="1C372A40" w14:paraId="2E0FB752" w14:textId="2CD57917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 xml:space="preserve">Cadastro de produto de R$ </w:t>
            </w:r>
            <w:r w:rsidRPr="1C372A40" w:rsidR="74F4BFEF">
              <w:rPr>
                <w:rFonts w:eastAsia="Times New Roman"/>
              </w:rPr>
              <w:t>149</w:t>
            </w:r>
            <w:r w:rsidRPr="1C372A40" w:rsidR="1C372A40">
              <w:rPr>
                <w:rFonts w:eastAsia="Times New Roman"/>
              </w:rPr>
              <w:t>,</w:t>
            </w:r>
            <w:r w:rsidRPr="1C372A40" w:rsidR="4D2253F5">
              <w:rPr>
                <w:rFonts w:eastAsia="Times New Roman"/>
              </w:rPr>
              <w:t>99</w:t>
            </w:r>
          </w:p>
        </w:tc>
        <w:tc>
          <w:tcPr>
            <w:tcW w:w="1134" w:type="dxa"/>
            <w:tcMar/>
          </w:tcPr>
          <w:p w:rsidR="00A9094A" w:rsidP="1C372A40" w:rsidRDefault="00A9094A" w14:paraId="73707E97" w14:textId="13EE3F0F">
            <w:pPr>
              <w:rPr>
                <w:rFonts w:eastAsia="Times New Roman"/>
                <w:color w:val="00B050"/>
              </w:rPr>
            </w:pPr>
            <w:r w:rsidRPr="1C372A40" w:rsidR="4C86842B">
              <w:rPr>
                <w:rFonts w:eastAsia="Times New Roman"/>
                <w:color w:val="00B050"/>
              </w:rPr>
              <w:t>Válido</w:t>
            </w:r>
          </w:p>
        </w:tc>
      </w:tr>
      <w:tr w:rsidR="00A9094A" w:rsidTr="1C372A40" w14:paraId="3A09824B" w14:textId="77777777">
        <w:tc>
          <w:tcPr>
            <w:tcW w:w="983" w:type="dxa"/>
            <w:tcMar/>
          </w:tcPr>
          <w:p w:rsidR="00A9094A" w:rsidRDefault="00A9094A" w14:paraId="6811BFFD" w14:textId="058CBB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997" w:type="dxa"/>
            <w:tcMar/>
          </w:tcPr>
          <w:p w:rsidR="1C372A40" w:rsidP="1C372A40" w:rsidRDefault="1C372A40" w14:noSpellErr="1" w14:paraId="0097E660" w14:textId="3DEF4AB4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>RN01</w:t>
            </w:r>
          </w:p>
        </w:tc>
        <w:tc>
          <w:tcPr>
            <w:tcW w:w="5528" w:type="dxa"/>
            <w:tcMar/>
          </w:tcPr>
          <w:p w:rsidR="1C372A40" w:rsidP="1C372A40" w:rsidRDefault="1C372A40" w14:paraId="2D527054" w14:textId="5D955BF6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>Cadastro de produto de R$ 1</w:t>
            </w:r>
            <w:r w:rsidRPr="1C372A40" w:rsidR="0A031EF4">
              <w:rPr>
                <w:rFonts w:eastAsia="Times New Roman"/>
              </w:rPr>
              <w:t>50</w:t>
            </w:r>
            <w:r w:rsidRPr="1C372A40" w:rsidR="1C372A40">
              <w:rPr>
                <w:rFonts w:eastAsia="Times New Roman"/>
              </w:rPr>
              <w:t>,</w:t>
            </w:r>
            <w:r w:rsidRPr="1C372A40" w:rsidR="6642A591">
              <w:rPr>
                <w:rFonts w:eastAsia="Times New Roman"/>
              </w:rPr>
              <w:t>00</w:t>
            </w:r>
          </w:p>
        </w:tc>
        <w:tc>
          <w:tcPr>
            <w:tcW w:w="1134" w:type="dxa"/>
            <w:tcMar/>
          </w:tcPr>
          <w:p w:rsidR="00A9094A" w:rsidP="1C372A40" w:rsidRDefault="00A9094A" w14:paraId="5A4FB973" w14:textId="31BF9E51">
            <w:pPr>
              <w:rPr>
                <w:rFonts w:eastAsia="Times New Roman"/>
                <w:color w:val="00B050"/>
              </w:rPr>
            </w:pPr>
            <w:r w:rsidRPr="1C372A40" w:rsidR="30407CE1">
              <w:rPr>
                <w:rFonts w:eastAsia="Times New Roman"/>
                <w:color w:val="00B050"/>
              </w:rPr>
              <w:t>Válido</w:t>
            </w:r>
          </w:p>
        </w:tc>
      </w:tr>
      <w:tr w:rsidR="00A9094A" w:rsidTr="1C372A40" w14:paraId="5655566F" w14:textId="77777777">
        <w:tc>
          <w:tcPr>
            <w:tcW w:w="983" w:type="dxa"/>
            <w:tcMar/>
          </w:tcPr>
          <w:p w:rsidR="00A9094A" w:rsidRDefault="00A9094A" w14:paraId="19D83AE9" w14:textId="2F5B1B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997" w:type="dxa"/>
            <w:tcMar/>
          </w:tcPr>
          <w:p w:rsidR="1C372A40" w:rsidP="1C372A40" w:rsidRDefault="1C372A40" w14:noSpellErr="1" w14:paraId="47BB3EDA" w14:textId="3DEF4AB4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>RN01</w:t>
            </w:r>
          </w:p>
        </w:tc>
        <w:tc>
          <w:tcPr>
            <w:tcW w:w="5528" w:type="dxa"/>
            <w:tcMar/>
          </w:tcPr>
          <w:p w:rsidR="1C372A40" w:rsidP="1C372A40" w:rsidRDefault="1C372A40" w14:paraId="5A709AD9" w14:textId="5DE277DD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>Cadastro de produto de R$ 1</w:t>
            </w:r>
            <w:r w:rsidRPr="1C372A40" w:rsidR="3D82495B">
              <w:rPr>
                <w:rFonts w:eastAsia="Times New Roman"/>
              </w:rPr>
              <w:t>5</w:t>
            </w:r>
            <w:r w:rsidRPr="1C372A40" w:rsidR="3369B401">
              <w:rPr>
                <w:rFonts w:eastAsia="Times New Roman"/>
              </w:rPr>
              <w:t>1</w:t>
            </w:r>
            <w:r w:rsidRPr="1C372A40" w:rsidR="1C372A40">
              <w:rPr>
                <w:rFonts w:eastAsia="Times New Roman"/>
              </w:rPr>
              <w:t>,</w:t>
            </w:r>
            <w:r w:rsidRPr="1C372A40" w:rsidR="34F6F85D">
              <w:rPr>
                <w:rFonts w:eastAsia="Times New Roman"/>
              </w:rPr>
              <w:t>00</w:t>
            </w:r>
          </w:p>
        </w:tc>
        <w:tc>
          <w:tcPr>
            <w:tcW w:w="1134" w:type="dxa"/>
            <w:tcMar/>
          </w:tcPr>
          <w:p w:rsidR="00A9094A" w:rsidP="1C372A40" w:rsidRDefault="00A9094A" w14:paraId="40890583" w14:textId="571B8BFC">
            <w:pPr>
              <w:rPr>
                <w:rFonts w:eastAsia="Times New Roman"/>
                <w:b w:val="0"/>
                <w:bCs w:val="0"/>
                <w:color w:val="FF0000"/>
              </w:rPr>
            </w:pPr>
            <w:r w:rsidRPr="1C372A40" w:rsidR="5269EDF6">
              <w:rPr>
                <w:rFonts w:eastAsia="Times New Roman"/>
                <w:b w:val="0"/>
                <w:bCs w:val="0"/>
                <w:color w:val="FF0000"/>
              </w:rPr>
              <w:t>Inválido</w:t>
            </w:r>
          </w:p>
        </w:tc>
      </w:tr>
      <w:tr w:rsidR="00A9094A" w:rsidTr="1C372A40" w14:paraId="79308FB2" w14:textId="77777777">
        <w:tc>
          <w:tcPr>
            <w:tcW w:w="983" w:type="dxa"/>
            <w:tcMar/>
          </w:tcPr>
          <w:p w:rsidR="00A9094A" w:rsidRDefault="00A9094A" w14:paraId="22E1D211" w14:textId="37979D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997" w:type="dxa"/>
            <w:tcMar/>
          </w:tcPr>
          <w:p w:rsidR="00A9094A" w:rsidRDefault="00A9094A" w14:paraId="7F1871F6" w14:textId="7552D3F2">
            <w:pPr>
              <w:rPr>
                <w:rFonts w:eastAsia="Times New Roman"/>
              </w:rPr>
            </w:pPr>
            <w:r w:rsidRPr="1C372A40" w:rsidR="2BCD7458">
              <w:rPr>
                <w:rFonts w:eastAsia="Times New Roman"/>
              </w:rPr>
              <w:t>RN02</w:t>
            </w:r>
          </w:p>
        </w:tc>
        <w:tc>
          <w:tcPr>
            <w:tcW w:w="5528" w:type="dxa"/>
            <w:tcMar/>
          </w:tcPr>
          <w:p w:rsidR="00A9094A" w:rsidRDefault="00A9094A" w14:paraId="4C44A5AD" w14:textId="1D5B989F">
            <w:pPr>
              <w:rPr>
                <w:rFonts w:eastAsia="Times New Roman"/>
              </w:rPr>
            </w:pPr>
            <w:r w:rsidRPr="1C372A40" w:rsidR="06839708">
              <w:rPr>
                <w:rFonts w:eastAsia="Times New Roman"/>
              </w:rPr>
              <w:t xml:space="preserve">Validar </w:t>
            </w:r>
            <w:r w:rsidRPr="1C372A40" w:rsidR="00B6BCFF">
              <w:rPr>
                <w:rFonts w:eastAsia="Times New Roman"/>
              </w:rPr>
              <w:t>Produto igual cadastrado a 50 dias</w:t>
            </w:r>
          </w:p>
        </w:tc>
        <w:tc>
          <w:tcPr>
            <w:tcW w:w="1134" w:type="dxa"/>
            <w:tcMar/>
          </w:tcPr>
          <w:p w:rsidR="00A9094A" w:rsidP="1C372A40" w:rsidRDefault="00A9094A" w14:paraId="0094ACFA" w14:textId="4C3CC231">
            <w:pPr>
              <w:rPr>
                <w:rFonts w:eastAsia="Times New Roman"/>
                <w:color w:val="00B050"/>
              </w:rPr>
            </w:pPr>
            <w:r w:rsidRPr="1C372A40" w:rsidR="43CD68E4">
              <w:rPr>
                <w:rFonts w:eastAsia="Times New Roman"/>
                <w:color w:val="00B050"/>
              </w:rPr>
              <w:t>Válido</w:t>
            </w:r>
          </w:p>
        </w:tc>
      </w:tr>
      <w:tr w:rsidR="00A9094A" w:rsidTr="1C372A40" w14:paraId="43089B57" w14:textId="77777777">
        <w:tc>
          <w:tcPr>
            <w:tcW w:w="983" w:type="dxa"/>
            <w:tcMar/>
          </w:tcPr>
          <w:p w:rsidR="00A9094A" w:rsidRDefault="00A9094A" w14:paraId="0EA26796" w14:textId="3E8AB1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997" w:type="dxa"/>
            <w:tcMar/>
          </w:tcPr>
          <w:p w:rsidR="1C372A40" w:rsidP="1C372A40" w:rsidRDefault="1C372A40" w14:paraId="59D7C4D9" w14:textId="7552D3F2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>RN02</w:t>
            </w:r>
          </w:p>
        </w:tc>
        <w:tc>
          <w:tcPr>
            <w:tcW w:w="5528" w:type="dxa"/>
            <w:tcMar/>
          </w:tcPr>
          <w:p w:rsidR="1C372A40" w:rsidP="1C372A40" w:rsidRDefault="1C372A40" w14:paraId="70BDD176" w14:textId="6E99EE8B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 xml:space="preserve">Validar Produto igual cadastrado a </w:t>
            </w:r>
            <w:r w:rsidRPr="1C372A40" w:rsidR="62148294">
              <w:rPr>
                <w:rFonts w:eastAsia="Times New Roman"/>
              </w:rPr>
              <w:t>100</w:t>
            </w:r>
            <w:r w:rsidRPr="1C372A40" w:rsidR="1C372A40">
              <w:rPr>
                <w:rFonts w:eastAsia="Times New Roman"/>
              </w:rPr>
              <w:t xml:space="preserve"> dias</w:t>
            </w:r>
          </w:p>
        </w:tc>
        <w:tc>
          <w:tcPr>
            <w:tcW w:w="1134" w:type="dxa"/>
            <w:tcMar/>
          </w:tcPr>
          <w:p w:rsidR="00A9094A" w:rsidP="1C372A40" w:rsidRDefault="00A9094A" w14:paraId="6F199225" w14:textId="1C5A8D18">
            <w:pPr>
              <w:rPr>
                <w:rFonts w:eastAsia="Times New Roman"/>
                <w:b w:val="0"/>
                <w:bCs w:val="0"/>
                <w:color w:val="FF0000"/>
              </w:rPr>
            </w:pPr>
            <w:r w:rsidRPr="1C372A40" w:rsidR="2BB1248E">
              <w:rPr>
                <w:rFonts w:eastAsia="Times New Roman"/>
                <w:b w:val="0"/>
                <w:bCs w:val="0"/>
                <w:color w:val="FF0000"/>
              </w:rPr>
              <w:t>Inválido</w:t>
            </w:r>
          </w:p>
        </w:tc>
      </w:tr>
      <w:tr w:rsidR="00A9094A" w:rsidTr="1C372A40" w14:paraId="269DF82D" w14:textId="77777777">
        <w:tc>
          <w:tcPr>
            <w:tcW w:w="983" w:type="dxa"/>
            <w:tcMar/>
          </w:tcPr>
          <w:p w:rsidR="00A9094A" w:rsidRDefault="00A9094A" w14:paraId="5A565F04" w14:textId="1819F9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</w:t>
            </w:r>
          </w:p>
        </w:tc>
        <w:tc>
          <w:tcPr>
            <w:tcW w:w="997" w:type="dxa"/>
            <w:tcMar/>
          </w:tcPr>
          <w:p w:rsidR="00A9094A" w:rsidRDefault="00A9094A" w14:paraId="3E880401" w14:textId="1066D1CE">
            <w:pPr>
              <w:rPr>
                <w:rFonts w:eastAsia="Times New Roman"/>
              </w:rPr>
            </w:pPr>
            <w:r w:rsidRPr="1C372A40" w:rsidR="760B7C3D">
              <w:rPr>
                <w:rFonts w:eastAsia="Times New Roman"/>
              </w:rPr>
              <w:t>RN03</w:t>
            </w:r>
          </w:p>
        </w:tc>
        <w:tc>
          <w:tcPr>
            <w:tcW w:w="5528" w:type="dxa"/>
            <w:tcMar/>
          </w:tcPr>
          <w:p w:rsidR="00A9094A" w:rsidRDefault="00A9094A" w14:paraId="030E7541" w14:textId="1EA87263">
            <w:pPr>
              <w:rPr>
                <w:rFonts w:eastAsia="Times New Roman"/>
              </w:rPr>
            </w:pPr>
            <w:r w:rsidRPr="1C372A40" w:rsidR="0007D43B">
              <w:rPr>
                <w:rFonts w:eastAsia="Times New Roman"/>
              </w:rPr>
              <w:t xml:space="preserve">Cadastro de 100 </w:t>
            </w:r>
            <w:r w:rsidRPr="1C372A40" w:rsidR="1D181E76">
              <w:rPr>
                <w:rFonts w:eastAsia="Times New Roman"/>
              </w:rPr>
              <w:t>itens</w:t>
            </w:r>
            <w:r w:rsidRPr="1C372A40" w:rsidR="0007D43B">
              <w:rPr>
                <w:rFonts w:eastAsia="Times New Roman"/>
              </w:rPr>
              <w:t xml:space="preserve"> por vez</w:t>
            </w:r>
          </w:p>
        </w:tc>
        <w:tc>
          <w:tcPr>
            <w:tcW w:w="1134" w:type="dxa"/>
            <w:tcMar/>
          </w:tcPr>
          <w:p w:rsidR="00A9094A" w:rsidP="1C372A40" w:rsidRDefault="00A9094A" w14:paraId="5CB4FEC0" w14:textId="6E2AD0E3">
            <w:pPr>
              <w:rPr>
                <w:rFonts w:eastAsia="Times New Roman"/>
                <w:color w:val="00B050"/>
              </w:rPr>
            </w:pPr>
            <w:r w:rsidRPr="1C372A40" w:rsidR="0007D43B">
              <w:rPr>
                <w:rFonts w:eastAsia="Times New Roman"/>
                <w:color w:val="00B050"/>
              </w:rPr>
              <w:t>Válido</w:t>
            </w:r>
          </w:p>
        </w:tc>
      </w:tr>
      <w:tr w:rsidR="00A9094A" w:rsidTr="1C372A40" w14:paraId="6B9BC13D" w14:textId="77777777">
        <w:tc>
          <w:tcPr>
            <w:tcW w:w="983" w:type="dxa"/>
            <w:tcMar/>
          </w:tcPr>
          <w:p w:rsidR="00A9094A" w:rsidRDefault="00A9094A" w14:paraId="0BB97CE1" w14:textId="684B69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</w:t>
            </w:r>
          </w:p>
        </w:tc>
        <w:tc>
          <w:tcPr>
            <w:tcW w:w="997" w:type="dxa"/>
            <w:tcMar/>
          </w:tcPr>
          <w:p w:rsidR="00A9094A" w:rsidRDefault="00A9094A" w14:paraId="65F88693" w14:textId="7A88AFA1">
            <w:pPr>
              <w:rPr>
                <w:rFonts w:eastAsia="Times New Roman"/>
              </w:rPr>
            </w:pPr>
            <w:r w:rsidRPr="1C372A40" w:rsidR="5C2676AF">
              <w:rPr>
                <w:rFonts w:eastAsia="Times New Roman"/>
              </w:rPr>
              <w:t>RN03</w:t>
            </w:r>
          </w:p>
        </w:tc>
        <w:tc>
          <w:tcPr>
            <w:tcW w:w="5528" w:type="dxa"/>
            <w:tcMar/>
          </w:tcPr>
          <w:p w:rsidR="00A9094A" w:rsidRDefault="00A9094A" w14:paraId="0A4F9025" w14:textId="2E6857C3">
            <w:pPr>
              <w:rPr>
                <w:rFonts w:eastAsia="Times New Roman"/>
              </w:rPr>
            </w:pPr>
            <w:r w:rsidRPr="1C372A40" w:rsidR="44C82F5B">
              <w:rPr>
                <w:rFonts w:eastAsia="Times New Roman"/>
              </w:rPr>
              <w:t xml:space="preserve">Cadastro de 160 </w:t>
            </w:r>
            <w:r w:rsidRPr="1C372A40" w:rsidR="44C82F5B">
              <w:rPr>
                <w:rFonts w:eastAsia="Times New Roman"/>
              </w:rPr>
              <w:t>itens</w:t>
            </w:r>
            <w:r w:rsidRPr="1C372A40" w:rsidR="44C82F5B">
              <w:rPr>
                <w:rFonts w:eastAsia="Times New Roman"/>
              </w:rPr>
              <w:t xml:space="preserve"> por vez</w:t>
            </w:r>
          </w:p>
        </w:tc>
        <w:tc>
          <w:tcPr>
            <w:tcW w:w="1134" w:type="dxa"/>
            <w:tcMar/>
          </w:tcPr>
          <w:p w:rsidR="00A9094A" w:rsidP="1C372A40" w:rsidRDefault="00A9094A" w14:paraId="29598DA5" w14:textId="70034F90">
            <w:pPr>
              <w:rPr>
                <w:rFonts w:eastAsia="Times New Roman"/>
                <w:b w:val="0"/>
                <w:bCs w:val="0"/>
                <w:color w:val="FF0000"/>
              </w:rPr>
            </w:pPr>
            <w:r w:rsidRPr="1C372A40" w:rsidR="44C82F5B">
              <w:rPr>
                <w:rFonts w:eastAsia="Times New Roman"/>
                <w:b w:val="0"/>
                <w:bCs w:val="0"/>
                <w:color w:val="FF0000"/>
              </w:rPr>
              <w:t>Inválido</w:t>
            </w:r>
          </w:p>
        </w:tc>
      </w:tr>
      <w:tr w:rsidR="00A9094A" w:rsidTr="1C372A40" w14:paraId="132CD0DD" w14:textId="77777777">
        <w:trPr>
          <w:trHeight w:val="375"/>
        </w:trPr>
        <w:tc>
          <w:tcPr>
            <w:tcW w:w="983" w:type="dxa"/>
            <w:tcMar/>
          </w:tcPr>
          <w:p w:rsidR="00A9094A" w:rsidRDefault="00A9094A" w14:paraId="51672A91" w14:textId="7F5C6F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997" w:type="dxa"/>
            <w:tcMar/>
          </w:tcPr>
          <w:p w:rsidR="00A9094A" w:rsidRDefault="00A9094A" w14:paraId="7DD8EFFD" w14:textId="627E03F8">
            <w:pPr>
              <w:rPr>
                <w:rFonts w:eastAsia="Times New Roman"/>
              </w:rPr>
            </w:pPr>
            <w:r w:rsidRPr="1C372A40" w:rsidR="7B72727D">
              <w:rPr>
                <w:rFonts w:eastAsia="Times New Roman"/>
              </w:rPr>
              <w:t>RN04</w:t>
            </w:r>
          </w:p>
        </w:tc>
        <w:tc>
          <w:tcPr>
            <w:tcW w:w="5528" w:type="dxa"/>
            <w:tcMar/>
          </w:tcPr>
          <w:p w:rsidR="00A9094A" w:rsidRDefault="00A9094A" w14:paraId="067BABA8" w14:textId="472E851D">
            <w:pPr>
              <w:rPr>
                <w:rFonts w:eastAsia="Times New Roman"/>
              </w:rPr>
            </w:pPr>
            <w:r w:rsidRPr="1C372A40" w:rsidR="27BA0132">
              <w:rPr>
                <w:rFonts w:eastAsia="Times New Roman"/>
              </w:rPr>
              <w:t>Administrador autenticado</w:t>
            </w:r>
          </w:p>
        </w:tc>
        <w:tc>
          <w:tcPr>
            <w:tcW w:w="1134" w:type="dxa"/>
            <w:tcMar/>
          </w:tcPr>
          <w:p w:rsidR="00A9094A" w:rsidP="1C372A40" w:rsidRDefault="00A9094A" w14:paraId="5175117D" w14:textId="793B89E9">
            <w:pPr>
              <w:rPr>
                <w:rFonts w:eastAsia="Times New Roman"/>
                <w:color w:val="00B050"/>
              </w:rPr>
            </w:pPr>
            <w:r w:rsidRPr="1C372A40" w:rsidR="7F331C78">
              <w:rPr>
                <w:rFonts w:eastAsia="Times New Roman"/>
                <w:color w:val="00B050"/>
              </w:rPr>
              <w:t>Válido</w:t>
            </w:r>
          </w:p>
        </w:tc>
      </w:tr>
      <w:tr w:rsidR="1C372A40" w:rsidTr="1C372A40" w14:paraId="78A667E2">
        <w:trPr>
          <w:trHeight w:val="300"/>
        </w:trPr>
        <w:tc>
          <w:tcPr>
            <w:tcW w:w="983" w:type="dxa"/>
            <w:tcMar/>
          </w:tcPr>
          <w:p w:rsidR="7B72727D" w:rsidP="1C372A40" w:rsidRDefault="7B72727D" w14:paraId="753E90D7" w14:textId="3657BEB2">
            <w:pPr>
              <w:rPr>
                <w:rFonts w:eastAsia="Times New Roman"/>
              </w:rPr>
            </w:pPr>
            <w:r w:rsidRPr="1C372A40" w:rsidR="7B72727D">
              <w:rPr>
                <w:rFonts w:eastAsia="Times New Roman"/>
              </w:rPr>
              <w:t>CT12</w:t>
            </w:r>
          </w:p>
        </w:tc>
        <w:tc>
          <w:tcPr>
            <w:tcW w:w="997" w:type="dxa"/>
            <w:tcMar/>
          </w:tcPr>
          <w:p w:rsidR="7B72727D" w:rsidP="1C372A40" w:rsidRDefault="7B72727D" w14:paraId="0FAC3F36" w14:textId="2A99B32A">
            <w:pPr>
              <w:rPr>
                <w:rFonts w:eastAsia="Times New Roman"/>
              </w:rPr>
            </w:pPr>
            <w:r w:rsidRPr="1C372A40" w:rsidR="7B72727D">
              <w:rPr>
                <w:rFonts w:eastAsia="Times New Roman"/>
              </w:rPr>
              <w:t>RN04</w:t>
            </w:r>
          </w:p>
        </w:tc>
        <w:tc>
          <w:tcPr>
            <w:tcW w:w="5528" w:type="dxa"/>
            <w:tcMar/>
          </w:tcPr>
          <w:p w:rsidR="7A598A5E" w:rsidP="1C372A40" w:rsidRDefault="7A598A5E" w14:paraId="35F3355A" w14:textId="76521DCC">
            <w:pPr>
              <w:rPr>
                <w:rFonts w:eastAsia="Times New Roman"/>
              </w:rPr>
            </w:pPr>
            <w:r w:rsidRPr="1C372A40" w:rsidR="7A598A5E">
              <w:rPr>
                <w:rFonts w:eastAsia="Times New Roman"/>
              </w:rPr>
              <w:t>Administrador não autenticado</w:t>
            </w:r>
          </w:p>
        </w:tc>
        <w:tc>
          <w:tcPr>
            <w:tcW w:w="1134" w:type="dxa"/>
            <w:tcMar/>
          </w:tcPr>
          <w:p w:rsidR="7A598A5E" w:rsidP="1C372A40" w:rsidRDefault="7A598A5E" w14:paraId="71ABA540" w14:textId="0073FF0D">
            <w:pPr>
              <w:rPr>
                <w:rFonts w:eastAsia="Times New Roman"/>
                <w:b w:val="0"/>
                <w:bCs w:val="0"/>
                <w:color w:val="FF0000"/>
              </w:rPr>
            </w:pPr>
            <w:r w:rsidRPr="1C372A40" w:rsidR="7A598A5E">
              <w:rPr>
                <w:rFonts w:eastAsia="Times New Roman"/>
                <w:b w:val="0"/>
                <w:bCs w:val="0"/>
                <w:color w:val="FF0000"/>
              </w:rPr>
              <w:t>Inválido</w:t>
            </w:r>
          </w:p>
        </w:tc>
      </w:tr>
    </w:tbl>
    <w:p w:rsidR="00155DA4" w:rsidRDefault="00155DA4" w14:paraId="06641E33" w14:textId="18412B48">
      <w:pPr>
        <w:rPr>
          <w:rFonts w:eastAsia="Times New Roman"/>
        </w:rPr>
      </w:pPr>
    </w:p>
    <w:p w:rsidR="00A9094A" w:rsidRDefault="00A9094A" w14:paraId="17263210" w14:textId="32F4DC60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Escreva pelo menos 10 cenários de testes baseados nas regras de negócio</w:t>
      </w:r>
    </w:p>
    <w:p w:rsidR="00A9094A" w:rsidRDefault="00A9094A" w14:paraId="5F6CEECC" w14:textId="7111F4C1">
      <w:pPr>
        <w:rPr>
          <w:rFonts w:eastAsia="Times New Roman"/>
        </w:rPr>
      </w:pPr>
    </w:p>
    <w:p w:rsidR="00A9094A" w:rsidRDefault="00A9094A" w14:paraId="58E7787D" w14:textId="2AD001D0">
      <w:pPr>
        <w:rPr>
          <w:rFonts w:eastAsia="Times New Roman"/>
        </w:rPr>
      </w:pPr>
    </w:p>
    <w:p w:rsidR="00A9094A" w:rsidRDefault="00A9094A" w14:paraId="08E244F5" w14:textId="6B7C2DEA">
      <w:pPr>
        <w:rPr>
          <w:rFonts w:eastAsia="Times New Roman"/>
        </w:rPr>
      </w:pPr>
    </w:p>
    <w:p w:rsidR="00A9094A" w:rsidRDefault="00A9094A" w14:paraId="15FA4BB8" w14:textId="3E377FED">
      <w:pPr>
        <w:rPr>
          <w:rFonts w:eastAsia="Times New Roman"/>
        </w:rPr>
      </w:pPr>
    </w:p>
    <w:p w:rsidR="00A9094A" w:rsidRDefault="00A9094A" w14:paraId="723375C5" w14:textId="3B39FC21">
      <w:pPr>
        <w:rPr>
          <w:rFonts w:eastAsia="Times New Roman"/>
        </w:rPr>
      </w:pPr>
    </w:p>
    <w:p w:rsidR="00A9094A" w:rsidRDefault="00A9094A" w14:paraId="3A8A57AE" w14:textId="685271F2">
      <w:pPr>
        <w:rPr>
          <w:rFonts w:eastAsia="Times New Roman"/>
        </w:rPr>
      </w:pPr>
    </w:p>
    <w:p w:rsidR="00A9094A" w:rsidRDefault="00A9094A" w14:paraId="3DEA328C" w14:textId="5CA1F255">
      <w:pPr>
        <w:rPr>
          <w:rFonts w:eastAsia="Times New Roman"/>
        </w:rPr>
      </w:pPr>
    </w:p>
    <w:p w:rsidR="00A9094A" w:rsidRDefault="00A9094A" w14:paraId="4BDAA00A" w14:textId="1D3A6E76">
      <w:pPr>
        <w:rPr>
          <w:rFonts w:eastAsia="Times New Roman"/>
        </w:rPr>
      </w:pPr>
    </w:p>
    <w:p w:rsidR="00A9094A" w:rsidRDefault="00A9094A" w14:paraId="1C6A842F" w14:textId="3D5DB2B3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094A" w:rsidTr="00A9094A" w14:paraId="4A0B7D8C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A9094A" w:rsidP="004C7679" w:rsidRDefault="00A9094A" w14:paraId="05F7AA5E" w14:textId="0157893D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Mapa de risco</w:t>
            </w:r>
          </w:p>
        </w:tc>
        <w:tc>
          <w:tcPr>
            <w:tcW w:w="0" w:type="auto"/>
            <w:vAlign w:val="center"/>
            <w:hideMark/>
          </w:tcPr>
          <w:p w:rsidR="00A9094A" w:rsidP="004C7679" w:rsidRDefault="00A9094A" w14:paraId="094F80C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A9094A" w:rsidRDefault="00A9094A" w14:paraId="4E9D5CA3" w14:textId="16388C74">
      <w:pPr>
        <w:rPr>
          <w:rFonts w:eastAsia="Times New Roman"/>
        </w:rPr>
      </w:pPr>
    </w:p>
    <w:tbl>
      <w:tblPr>
        <w:tblW w:w="0" w:type="auto"/>
        <w:tblInd w:w="5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371454" w:rsidTr="1C372A40" w14:paraId="59C80F4E" w14:textId="77777777">
        <w:trPr>
          <w:trHeight w:val="353"/>
        </w:trPr>
        <w:tc>
          <w:tcPr>
            <w:tcW w:w="4003" w:type="dxa"/>
            <w:shd w:val="clear" w:color="auto" w:fill="BFBFBF" w:themeFill="background1" w:themeFillShade="BF"/>
            <w:tcMar/>
          </w:tcPr>
          <w:p w:rsidR="00371454" w:rsidP="00A9094A" w:rsidRDefault="00371454" w14:paraId="5655E662" w14:textId="5C3554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  <w:shd w:val="clear" w:color="auto" w:fill="BFBFBF" w:themeFill="background1" w:themeFillShade="BF"/>
            <w:tcMar/>
          </w:tcPr>
          <w:p w:rsidR="00371454" w:rsidP="00A9094A" w:rsidRDefault="00371454" w14:paraId="38741EA2" w14:textId="1FBEBF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A9094A" w:rsidTr="1C372A40" w14:paraId="529EFE2E" w14:textId="3889FB42">
        <w:trPr>
          <w:trHeight w:val="2763"/>
        </w:trPr>
        <w:tc>
          <w:tcPr>
            <w:tcW w:w="4003" w:type="dxa"/>
            <w:tcMar/>
          </w:tcPr>
          <w:p w:rsidR="00A9094A" w:rsidP="00A9094A" w:rsidRDefault="00A9094A" w14:paraId="6E3DC442" w14:textId="3695B7E2">
            <w:pPr>
              <w:rPr>
                <w:rFonts w:eastAsia="Times New Roman"/>
              </w:rPr>
            </w:pPr>
            <w:r w:rsidRPr="1C372A40" w:rsidR="204C0CC0">
              <w:rPr>
                <w:rFonts w:eastAsia="Times New Roman"/>
              </w:rPr>
              <w:t>Cadastro de produto de R$ 50,00</w:t>
            </w:r>
          </w:p>
        </w:tc>
        <w:tc>
          <w:tcPr>
            <w:tcW w:w="3828" w:type="dxa"/>
            <w:shd w:val="clear" w:color="auto" w:fill="auto"/>
            <w:tcMar/>
          </w:tcPr>
          <w:p w:rsidR="00A9094A" w:rsidP="00A9094A" w:rsidRDefault="00A9094A" w14:paraId="2078F6EF" w14:textId="77777777">
            <w:pPr>
              <w:rPr>
                <w:rFonts w:eastAsia="Times New Roman"/>
              </w:rPr>
            </w:pPr>
          </w:p>
        </w:tc>
      </w:tr>
      <w:tr w:rsidR="1C372A40" w:rsidTr="1C372A40" w14:paraId="61AA3FE8">
        <w:trPr>
          <w:trHeight w:val="300"/>
        </w:trPr>
        <w:tc>
          <w:tcPr>
            <w:tcW w:w="4003" w:type="dxa"/>
            <w:tcMar/>
          </w:tcPr>
          <w:p w:rsidR="620D4CA7" w:rsidP="1C372A40" w:rsidRDefault="620D4CA7" w14:paraId="6147B670" w14:textId="7102C9BC">
            <w:pPr>
              <w:rPr>
                <w:rFonts w:eastAsia="Times New Roman"/>
              </w:rPr>
            </w:pPr>
            <w:r w:rsidRPr="1C372A40" w:rsidR="620D4CA7">
              <w:rPr>
                <w:rFonts w:eastAsia="Times New Roman"/>
              </w:rPr>
              <w:t>Cadastro de produto de R$ 51,00</w:t>
            </w:r>
          </w:p>
        </w:tc>
        <w:tc>
          <w:tcPr>
            <w:tcW w:w="3828" w:type="dxa"/>
            <w:shd w:val="clear" w:color="auto" w:fill="auto"/>
            <w:tcMar/>
          </w:tcPr>
          <w:p w:rsidR="1C372A40" w:rsidP="1C372A40" w:rsidRDefault="1C372A40" w14:paraId="1BD854BF" w14:textId="55ECDECE">
            <w:pPr>
              <w:rPr>
                <w:rFonts w:eastAsia="Times New Roman"/>
              </w:rPr>
            </w:pPr>
          </w:p>
        </w:tc>
      </w:tr>
      <w:tr w:rsidR="1C372A40" w:rsidTr="1C372A40" w14:paraId="4C94586C">
        <w:trPr>
          <w:trHeight w:val="300"/>
        </w:trPr>
        <w:tc>
          <w:tcPr>
            <w:tcW w:w="4003" w:type="dxa"/>
            <w:tcMar/>
          </w:tcPr>
          <w:p w:rsidR="1C372A40" w:rsidP="1C372A40" w:rsidRDefault="1C372A40" w14:paraId="793E45FB" w14:textId="2CD57917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 xml:space="preserve">Cadastro de produto de R$ </w:t>
            </w:r>
            <w:r w:rsidRPr="1C372A40" w:rsidR="1C372A40">
              <w:rPr>
                <w:rFonts w:eastAsia="Times New Roman"/>
              </w:rPr>
              <w:t>149</w:t>
            </w:r>
            <w:r w:rsidRPr="1C372A40" w:rsidR="1C372A40">
              <w:rPr>
                <w:rFonts w:eastAsia="Times New Roman"/>
              </w:rPr>
              <w:t>,</w:t>
            </w:r>
            <w:r w:rsidRPr="1C372A40" w:rsidR="1C372A40">
              <w:rPr>
                <w:rFonts w:eastAsia="Times New Roman"/>
              </w:rPr>
              <w:t>99</w:t>
            </w:r>
          </w:p>
        </w:tc>
        <w:tc>
          <w:tcPr>
            <w:tcW w:w="3828" w:type="dxa"/>
            <w:shd w:val="clear" w:color="auto" w:fill="auto"/>
            <w:tcMar/>
          </w:tcPr>
          <w:p w:rsidR="1C372A40" w:rsidP="1C372A40" w:rsidRDefault="1C372A40" w14:paraId="08A56AD0" w14:textId="05017840">
            <w:pPr>
              <w:pStyle w:val="Normal"/>
              <w:rPr>
                <w:rFonts w:eastAsia="Times New Roman"/>
              </w:rPr>
            </w:pPr>
          </w:p>
        </w:tc>
      </w:tr>
      <w:tr w:rsidR="1C372A40" w:rsidTr="1C372A40" w14:paraId="1850DBC5">
        <w:trPr>
          <w:trHeight w:val="300"/>
        </w:trPr>
        <w:tc>
          <w:tcPr>
            <w:tcW w:w="4003" w:type="dxa"/>
            <w:tcMar/>
          </w:tcPr>
          <w:p w:rsidR="1C372A40" w:rsidP="1C372A40" w:rsidRDefault="1C372A40" w14:paraId="5F057C05" w14:textId="5D955BF6">
            <w:pPr>
              <w:rPr>
                <w:rFonts w:eastAsia="Times New Roman"/>
              </w:rPr>
            </w:pPr>
            <w:r w:rsidRPr="1C372A40" w:rsidR="1C372A40">
              <w:rPr>
                <w:rFonts w:eastAsia="Times New Roman"/>
              </w:rPr>
              <w:t>Cadastro de produto de R$ 1</w:t>
            </w:r>
            <w:r w:rsidRPr="1C372A40" w:rsidR="1C372A40">
              <w:rPr>
                <w:rFonts w:eastAsia="Times New Roman"/>
              </w:rPr>
              <w:t>50</w:t>
            </w:r>
            <w:r w:rsidRPr="1C372A40" w:rsidR="1C372A40">
              <w:rPr>
                <w:rFonts w:eastAsia="Times New Roman"/>
              </w:rPr>
              <w:t>,</w:t>
            </w:r>
            <w:r w:rsidRPr="1C372A40" w:rsidR="1C372A40">
              <w:rPr>
                <w:rFonts w:eastAsia="Times New Roman"/>
              </w:rPr>
              <w:t>00</w:t>
            </w:r>
          </w:p>
        </w:tc>
        <w:tc>
          <w:tcPr>
            <w:tcW w:w="3828" w:type="dxa"/>
            <w:shd w:val="clear" w:color="auto" w:fill="auto"/>
            <w:tcMar/>
          </w:tcPr>
          <w:p w:rsidR="1C372A40" w:rsidP="1C372A40" w:rsidRDefault="1C372A40" w14:paraId="568D0C80" w14:textId="5F97BC94">
            <w:pPr>
              <w:pStyle w:val="Normal"/>
              <w:rPr>
                <w:rFonts w:eastAsia="Times New Roman"/>
              </w:rPr>
            </w:pPr>
          </w:p>
        </w:tc>
      </w:tr>
      <w:tr w:rsidR="1C372A40" w:rsidTr="1C372A40" w14:paraId="1BD2B9AF">
        <w:trPr>
          <w:trHeight w:val="300"/>
        </w:trPr>
        <w:tc>
          <w:tcPr>
            <w:tcW w:w="4003" w:type="dxa"/>
            <w:tcMar/>
          </w:tcPr>
          <w:p w:rsidR="7FF97072" w:rsidP="1C372A40" w:rsidRDefault="7FF97072" w14:paraId="255F2C0D" w14:textId="2BB1ABE4">
            <w:pPr>
              <w:rPr>
                <w:rFonts w:eastAsia="Times New Roman"/>
              </w:rPr>
            </w:pPr>
            <w:r w:rsidRPr="1C372A40" w:rsidR="7FF97072">
              <w:rPr>
                <w:rFonts w:eastAsia="Times New Roman"/>
              </w:rPr>
              <w:t>Validar Produto igual cadastrado a 50 dias</w:t>
            </w:r>
          </w:p>
        </w:tc>
        <w:tc>
          <w:tcPr>
            <w:tcW w:w="3828" w:type="dxa"/>
            <w:shd w:val="clear" w:color="auto" w:fill="auto"/>
            <w:tcMar/>
          </w:tcPr>
          <w:p w:rsidR="1C372A40" w:rsidP="1C372A40" w:rsidRDefault="1C372A40" w14:paraId="0A7D40EC" w14:textId="0B67E3E9">
            <w:pPr>
              <w:pStyle w:val="Normal"/>
              <w:rPr>
                <w:rFonts w:eastAsia="Times New Roman"/>
              </w:rPr>
            </w:pPr>
          </w:p>
        </w:tc>
      </w:tr>
      <w:tr w:rsidR="1C372A40" w:rsidTr="1C372A40" w14:paraId="08353127">
        <w:trPr>
          <w:trHeight w:val="300"/>
        </w:trPr>
        <w:tc>
          <w:tcPr>
            <w:tcW w:w="4003" w:type="dxa"/>
            <w:tcMar/>
          </w:tcPr>
          <w:p w:rsidR="75ECB3EB" w:rsidP="1C372A40" w:rsidRDefault="75ECB3EB" w14:paraId="6A189153" w14:textId="6DDD0042">
            <w:pPr>
              <w:rPr>
                <w:rFonts w:eastAsia="Times New Roman"/>
              </w:rPr>
            </w:pPr>
            <w:r w:rsidRPr="1C372A40" w:rsidR="75ECB3EB">
              <w:rPr>
                <w:rFonts w:eastAsia="Times New Roman"/>
              </w:rPr>
              <w:t>Cadastro de 100 itens por vez</w:t>
            </w:r>
          </w:p>
        </w:tc>
        <w:tc>
          <w:tcPr>
            <w:tcW w:w="3828" w:type="dxa"/>
            <w:shd w:val="clear" w:color="auto" w:fill="auto"/>
            <w:tcMar/>
          </w:tcPr>
          <w:p w:rsidR="1C372A40" w:rsidP="1C372A40" w:rsidRDefault="1C372A40" w14:paraId="5C8D2F02" w14:textId="4F9585CD">
            <w:pPr>
              <w:pStyle w:val="Normal"/>
              <w:rPr>
                <w:rFonts w:eastAsia="Times New Roman"/>
              </w:rPr>
            </w:pPr>
          </w:p>
        </w:tc>
      </w:tr>
      <w:tr w:rsidR="1C372A40" w:rsidTr="1C372A40" w14:paraId="35FF7682">
        <w:trPr>
          <w:trHeight w:val="300"/>
        </w:trPr>
        <w:tc>
          <w:tcPr>
            <w:tcW w:w="4003" w:type="dxa"/>
            <w:tcMar/>
          </w:tcPr>
          <w:p w:rsidR="75ECB3EB" w:rsidP="1C372A40" w:rsidRDefault="75ECB3EB" w14:paraId="25435A2D" w14:textId="647C3F7E">
            <w:pPr>
              <w:rPr>
                <w:rFonts w:eastAsia="Times New Roman"/>
              </w:rPr>
            </w:pPr>
            <w:r w:rsidRPr="1C372A40" w:rsidR="75ECB3EB">
              <w:rPr>
                <w:rFonts w:eastAsia="Times New Roman"/>
              </w:rPr>
              <w:t>Administrador autenticado</w:t>
            </w:r>
          </w:p>
        </w:tc>
        <w:tc>
          <w:tcPr>
            <w:tcW w:w="3828" w:type="dxa"/>
            <w:shd w:val="clear" w:color="auto" w:fill="auto"/>
            <w:tcMar/>
          </w:tcPr>
          <w:p w:rsidR="1C372A40" w:rsidP="1C372A40" w:rsidRDefault="1C372A40" w14:paraId="43187DD5" w14:textId="276104E7">
            <w:pPr>
              <w:pStyle w:val="Normal"/>
              <w:rPr>
                <w:rFonts w:eastAsia="Times New Roman"/>
              </w:rPr>
            </w:pPr>
          </w:p>
        </w:tc>
      </w:tr>
      <w:tr w:rsidR="1C372A40" w:rsidTr="1C372A40" w14:paraId="792780DE">
        <w:trPr>
          <w:trHeight w:val="300"/>
        </w:trPr>
        <w:tc>
          <w:tcPr>
            <w:tcW w:w="4003" w:type="dxa"/>
            <w:tcMar/>
          </w:tcPr>
          <w:p w:rsidR="1C372A40" w:rsidP="1C372A40" w:rsidRDefault="1C372A40" w14:paraId="23594740" w14:textId="41BF0D38">
            <w:pPr>
              <w:pStyle w:val="Normal"/>
              <w:rPr>
                <w:rFonts w:eastAsia="Times New Roman"/>
              </w:rPr>
            </w:pPr>
          </w:p>
        </w:tc>
        <w:tc>
          <w:tcPr>
            <w:tcW w:w="3828" w:type="dxa"/>
            <w:shd w:val="clear" w:color="auto" w:fill="auto"/>
            <w:tcMar/>
          </w:tcPr>
          <w:p w:rsidR="1C372A40" w:rsidP="1C372A40" w:rsidRDefault="1C372A40" w14:paraId="73196771" w14:textId="0DC266EA">
            <w:pPr>
              <w:pStyle w:val="Normal"/>
              <w:rPr>
                <w:rFonts w:eastAsia="Times New Roman"/>
              </w:rPr>
            </w:pPr>
          </w:p>
        </w:tc>
      </w:tr>
      <w:tr w:rsidR="00A9094A" w:rsidTr="1C372A40" w14:paraId="3D513EEA" w14:textId="77777777">
        <w:trPr>
          <w:trHeight w:val="340"/>
        </w:trPr>
        <w:tc>
          <w:tcPr>
            <w:tcW w:w="4003" w:type="dxa"/>
            <w:shd w:val="clear" w:color="auto" w:fill="BFBFBF" w:themeFill="background1" w:themeFillShade="BF"/>
            <w:tcMar/>
          </w:tcPr>
          <w:p w:rsidR="00A9094A" w:rsidP="00A9094A" w:rsidRDefault="00371454" w14:paraId="7BEC2EF7" w14:textId="78DA66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  <w:shd w:val="clear" w:color="auto" w:fill="BFBFBF" w:themeFill="background1" w:themeFillShade="BF"/>
            <w:tcMar/>
          </w:tcPr>
          <w:p w:rsidR="00A9094A" w:rsidP="00A9094A" w:rsidRDefault="00371454" w14:paraId="4E1601D6" w14:textId="535E08B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371454" w:rsidTr="1C372A40" w14:paraId="1CB519B5" w14:textId="77777777">
        <w:trPr>
          <w:trHeight w:val="3109"/>
        </w:trPr>
        <w:tc>
          <w:tcPr>
            <w:tcW w:w="4003" w:type="dxa"/>
            <w:shd w:val="clear" w:color="auto" w:fill="auto"/>
            <w:tcMar/>
          </w:tcPr>
          <w:p w:rsidR="00371454" w:rsidP="00A9094A" w:rsidRDefault="00371454" w14:paraId="2EA85678" w14:textId="1B7DFD9F">
            <w:pPr>
              <w:rPr>
                <w:rFonts w:eastAsia="Times New Roman"/>
              </w:rPr>
            </w:pPr>
            <w:r w:rsidRPr="1C372A40" w:rsidR="32997CE7">
              <w:rPr>
                <w:rFonts w:eastAsia="Times New Roman"/>
              </w:rPr>
              <w:t>Cadastro de produto de R$ 49,99</w:t>
            </w:r>
          </w:p>
        </w:tc>
        <w:tc>
          <w:tcPr>
            <w:tcW w:w="3828" w:type="dxa"/>
            <w:tcMar/>
          </w:tcPr>
          <w:p w:rsidR="00371454" w:rsidP="00A9094A" w:rsidRDefault="00371454" w14:paraId="0B0A1430" w14:textId="4D597D02">
            <w:pPr>
              <w:rPr>
                <w:rFonts w:eastAsia="Times New Roman"/>
              </w:rPr>
            </w:pPr>
          </w:p>
        </w:tc>
      </w:tr>
      <w:tr w:rsidR="1C372A40" w:rsidTr="1C372A40" w14:paraId="12AB3D28">
        <w:trPr>
          <w:trHeight w:val="300"/>
        </w:trPr>
        <w:tc>
          <w:tcPr>
            <w:tcW w:w="4003" w:type="dxa"/>
            <w:shd w:val="clear" w:color="auto" w:fill="auto"/>
            <w:tcMar/>
          </w:tcPr>
          <w:p w:rsidR="0F2ABC27" w:rsidP="1C372A40" w:rsidRDefault="0F2ABC27" w14:paraId="4F475965" w14:textId="3A0564CE">
            <w:pPr>
              <w:rPr>
                <w:rFonts w:eastAsia="Times New Roman"/>
              </w:rPr>
            </w:pPr>
            <w:r w:rsidRPr="1C372A40" w:rsidR="0F2ABC27">
              <w:rPr>
                <w:rFonts w:eastAsia="Times New Roman"/>
              </w:rPr>
              <w:t>Cadastro de produto de R$ 151,00</w:t>
            </w:r>
          </w:p>
        </w:tc>
        <w:tc>
          <w:tcPr>
            <w:tcW w:w="3828" w:type="dxa"/>
            <w:tcMar/>
          </w:tcPr>
          <w:p w:rsidR="1C372A40" w:rsidP="1C372A40" w:rsidRDefault="1C372A40" w14:paraId="2CF924CB" w14:textId="0DD5742D">
            <w:pPr>
              <w:pStyle w:val="Normal"/>
              <w:rPr>
                <w:rFonts w:eastAsia="Times New Roman"/>
              </w:rPr>
            </w:pPr>
          </w:p>
        </w:tc>
      </w:tr>
      <w:tr w:rsidR="1C372A40" w:rsidTr="1C372A40" w14:paraId="5F02A76A">
        <w:trPr>
          <w:trHeight w:val="300"/>
        </w:trPr>
        <w:tc>
          <w:tcPr>
            <w:tcW w:w="4003" w:type="dxa"/>
            <w:shd w:val="clear" w:color="auto" w:fill="auto"/>
            <w:tcMar/>
          </w:tcPr>
          <w:p w:rsidR="2E050217" w:rsidP="1C372A40" w:rsidRDefault="2E050217" w14:paraId="67933FF8" w14:textId="6DBFCCE9">
            <w:pPr>
              <w:rPr>
                <w:rFonts w:eastAsia="Times New Roman"/>
              </w:rPr>
            </w:pPr>
            <w:r w:rsidRPr="1C372A40" w:rsidR="2E050217">
              <w:rPr>
                <w:rFonts w:eastAsia="Times New Roman"/>
              </w:rPr>
              <w:t>Validar Produto igual cadastrado a 100 dias</w:t>
            </w:r>
          </w:p>
        </w:tc>
        <w:tc>
          <w:tcPr>
            <w:tcW w:w="3828" w:type="dxa"/>
            <w:tcMar/>
          </w:tcPr>
          <w:p w:rsidR="1C372A40" w:rsidP="1C372A40" w:rsidRDefault="1C372A40" w14:paraId="51087C02" w14:textId="7BE1E4E0">
            <w:pPr>
              <w:pStyle w:val="Normal"/>
              <w:rPr>
                <w:rFonts w:eastAsia="Times New Roman"/>
              </w:rPr>
            </w:pPr>
          </w:p>
        </w:tc>
      </w:tr>
      <w:tr w:rsidR="1C372A40" w:rsidTr="1C372A40" w14:paraId="67ECE6AD">
        <w:trPr>
          <w:trHeight w:val="300"/>
        </w:trPr>
        <w:tc>
          <w:tcPr>
            <w:tcW w:w="4003" w:type="dxa"/>
            <w:shd w:val="clear" w:color="auto" w:fill="auto"/>
            <w:tcMar/>
          </w:tcPr>
          <w:p w:rsidR="06C8D165" w:rsidP="1C372A40" w:rsidRDefault="06C8D165" w14:paraId="684B946B" w14:textId="7A1C2164">
            <w:pPr>
              <w:rPr>
                <w:rFonts w:eastAsia="Times New Roman"/>
              </w:rPr>
            </w:pPr>
            <w:r w:rsidRPr="1C372A40" w:rsidR="06C8D165">
              <w:rPr>
                <w:rFonts w:eastAsia="Times New Roman"/>
              </w:rPr>
              <w:t>Cadastro de 160 itens por vez</w:t>
            </w:r>
          </w:p>
        </w:tc>
        <w:tc>
          <w:tcPr>
            <w:tcW w:w="3828" w:type="dxa"/>
            <w:tcMar/>
          </w:tcPr>
          <w:p w:rsidR="1C372A40" w:rsidP="1C372A40" w:rsidRDefault="1C372A40" w14:paraId="38F93857" w14:textId="39625F32">
            <w:pPr>
              <w:pStyle w:val="Normal"/>
              <w:rPr>
                <w:rFonts w:eastAsia="Times New Roman"/>
              </w:rPr>
            </w:pPr>
          </w:p>
        </w:tc>
      </w:tr>
      <w:tr w:rsidR="1C372A40" w:rsidTr="1C372A40" w14:paraId="235E3C8C">
        <w:trPr>
          <w:trHeight w:val="300"/>
        </w:trPr>
        <w:tc>
          <w:tcPr>
            <w:tcW w:w="4003" w:type="dxa"/>
            <w:shd w:val="clear" w:color="auto" w:fill="auto"/>
            <w:tcMar/>
          </w:tcPr>
          <w:p w:rsidR="06C8D165" w:rsidP="1C372A40" w:rsidRDefault="06C8D165" w14:paraId="23E29D12" w14:textId="25570D88">
            <w:pPr>
              <w:rPr>
                <w:rFonts w:eastAsia="Times New Roman"/>
              </w:rPr>
            </w:pPr>
            <w:r w:rsidRPr="1C372A40" w:rsidR="06C8D165">
              <w:rPr>
                <w:rFonts w:eastAsia="Times New Roman"/>
              </w:rPr>
              <w:t>Administrador não autenticado</w:t>
            </w:r>
          </w:p>
        </w:tc>
        <w:tc>
          <w:tcPr>
            <w:tcW w:w="3828" w:type="dxa"/>
            <w:tcMar/>
          </w:tcPr>
          <w:p w:rsidR="1C372A40" w:rsidP="1C372A40" w:rsidRDefault="1C372A40" w14:paraId="21F9F174" w14:textId="4D187BE4">
            <w:pPr>
              <w:pStyle w:val="Normal"/>
              <w:rPr>
                <w:rFonts w:eastAsia="Times New Roman"/>
              </w:rPr>
            </w:pPr>
          </w:p>
        </w:tc>
      </w:tr>
      <w:tr w:rsidR="1C372A40" w:rsidTr="1C372A40" w14:paraId="70CA69BE">
        <w:trPr>
          <w:trHeight w:val="300"/>
        </w:trPr>
        <w:tc>
          <w:tcPr>
            <w:tcW w:w="4003" w:type="dxa"/>
            <w:shd w:val="clear" w:color="auto" w:fill="auto"/>
            <w:tcMar/>
          </w:tcPr>
          <w:p w:rsidR="1C372A40" w:rsidP="1C372A40" w:rsidRDefault="1C372A40" w14:paraId="4D590391" w14:textId="272D0136">
            <w:pPr>
              <w:pStyle w:val="Normal"/>
              <w:rPr>
                <w:rFonts w:eastAsia="Times New Roman"/>
              </w:rPr>
            </w:pPr>
          </w:p>
        </w:tc>
        <w:tc>
          <w:tcPr>
            <w:tcW w:w="3828" w:type="dxa"/>
            <w:tcMar/>
          </w:tcPr>
          <w:p w:rsidR="1C372A40" w:rsidP="1C372A40" w:rsidRDefault="1C372A40" w14:paraId="09A8EA75" w14:textId="621672FE">
            <w:pPr>
              <w:pStyle w:val="Normal"/>
              <w:rPr>
                <w:rFonts w:eastAsia="Times New Roman"/>
              </w:rPr>
            </w:pPr>
          </w:p>
        </w:tc>
      </w:tr>
    </w:tbl>
    <w:p w:rsidR="00A9094A" w:rsidRDefault="00A9094A" w14:paraId="127106D3" w14:textId="1F52AAE3">
      <w:pPr>
        <w:rPr>
          <w:rFonts w:eastAsia="Times New Roman"/>
        </w:rPr>
      </w:pPr>
    </w:p>
    <w:p w:rsidR="00A9094A" w:rsidP="00A9094A" w:rsidRDefault="00A9094A" w14:paraId="5FA5E541" w14:textId="60478637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Pr="00371454" w:rsid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Após escrever os cenários, identifique o impacto e prob</w:t>
      </w:r>
      <w:r w:rsidRPr="00371454" w:rsidR="00371454">
        <w:rPr>
          <w:rFonts w:eastAsia="Times New Roman"/>
        </w:rPr>
        <w:t>abilidade de cada cenário e jogue na matriz de risco.</w:t>
      </w:r>
    </w:p>
    <w:p w:rsidR="00A9094A" w:rsidRDefault="00A9094A" w14:paraId="41727957" w14:textId="7DD3BC4B">
      <w:pPr>
        <w:rPr>
          <w:rFonts w:eastAsia="Times New Roman"/>
        </w:rPr>
      </w:pPr>
    </w:p>
    <w:p w:rsidR="00A93CD6" w:rsidRDefault="00A93CD6" w14:paraId="3EEB8B52" w14:textId="55428A11">
      <w:pPr>
        <w:rPr>
          <w:rFonts w:eastAsia="Times New Roman"/>
        </w:rPr>
      </w:pPr>
    </w:p>
    <w:p w:rsidR="00A93CD6" w:rsidRDefault="00A93CD6" w14:paraId="74B789EC" w14:textId="77777777">
      <w:pPr>
        <w:rPr>
          <w:rFonts w:eastAsia="Times New Roman"/>
        </w:rPr>
      </w:pPr>
    </w:p>
    <w:tbl>
      <w:tblPr>
        <w:tblW w:w="8504" w:type="dxa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3CD6" w:rsidTr="1C372A40" w14:paraId="3B68CF48" w14:textId="77777777">
        <w:trPr>
          <w:tblCellSpacing w:w="0" w:type="dxa"/>
        </w:trPr>
        <w:tc>
          <w:tcPr>
            <w:tcW w:w="1440" w:type="dxa"/>
            <w:shd w:val="clear" w:color="auto" w:fill="BBBBBB"/>
            <w:noWrap/>
            <w:tcMar/>
            <w:vAlign w:val="center"/>
            <w:hideMark/>
          </w:tcPr>
          <w:p w:rsidR="00A93CD6" w:rsidP="004C7679" w:rsidRDefault="00A93CD6" w14:paraId="7E5C45E1" w14:textId="644C1620">
            <w:pPr>
              <w:jc w:val="center"/>
              <w:rPr>
                <w:rFonts w:eastAsia="Times New Roman"/>
              </w:rPr>
            </w:pPr>
            <w:r w:rsidRPr="1C372A40" w:rsidR="45753F02">
              <w:rPr>
                <w:rFonts w:eastAsia="Times New Roman"/>
              </w:rPr>
              <w:t> Justificativas</w:t>
            </w:r>
          </w:p>
        </w:tc>
        <w:tc>
          <w:tcPr>
            <w:tcW w:w="7064" w:type="dxa"/>
            <w:tcMar/>
            <w:vAlign w:val="center"/>
            <w:hideMark/>
          </w:tcPr>
          <w:p w:rsidR="00A93CD6" w:rsidP="004C7679" w:rsidRDefault="00A93CD6" w14:paraId="34F1CD9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A93CD6" w:rsidP="00A93CD6" w:rsidRDefault="00A93CD6" w14:paraId="3EE4C430" w14:textId="77777777">
      <w:pPr>
        <w:rPr>
          <w:rFonts w:eastAsia="Times New Roman"/>
          <w:vanish/>
        </w:rPr>
      </w:pPr>
    </w:p>
    <w:p w:rsidR="00A93CD6" w:rsidRDefault="00A93CD6" w14:paraId="31EAB66F" w14:textId="79801F56">
      <w:pPr>
        <w:rPr>
          <w:rFonts w:eastAsia="Times New Roman"/>
        </w:rPr>
      </w:pPr>
      <w:r w:rsidRPr="1C372A40" w:rsidR="42603A35">
        <w:rPr>
          <w:rFonts w:eastAsia="Times New Roman"/>
        </w:rPr>
        <w:t xml:space="preserve">Cenários de teste colocados no mapa de risco com </w:t>
      </w:r>
      <w:r w:rsidRPr="1C372A40" w:rsidR="532D413E">
        <w:rPr>
          <w:rFonts w:eastAsia="Times New Roman"/>
        </w:rPr>
        <w:t>Impacto B</w:t>
      </w:r>
      <w:r w:rsidRPr="1C372A40" w:rsidR="42603A35">
        <w:rPr>
          <w:rFonts w:eastAsia="Times New Roman"/>
        </w:rPr>
        <w:t xml:space="preserve">aixo pelo motivo de que não é </w:t>
      </w:r>
      <w:r w:rsidRPr="1C372A40" w:rsidR="7D2FAF05">
        <w:rPr>
          <w:rFonts w:eastAsia="Times New Roman"/>
        </w:rPr>
        <w:t>o principal negócio da empresa e, portanto, o cliente não teria visibilidade, somente o</w:t>
      </w:r>
      <w:r w:rsidRPr="1C372A40" w:rsidR="684AE371">
        <w:rPr>
          <w:rFonts w:eastAsia="Times New Roman"/>
        </w:rPr>
        <w:t>s internos da empresa que tem acesso ao cadastro</w:t>
      </w:r>
      <w:r w:rsidRPr="1C372A40" w:rsidR="7E9C052C">
        <w:rPr>
          <w:rFonts w:eastAsia="Times New Roman"/>
        </w:rPr>
        <w:t xml:space="preserve"> de produtos</w:t>
      </w:r>
      <w:r w:rsidRPr="1C372A40" w:rsidR="684AE371">
        <w:rPr>
          <w:rFonts w:eastAsia="Times New Roman"/>
        </w:rPr>
        <w:t>.</w:t>
      </w:r>
    </w:p>
    <w:p w:rsidR="1C372A40" w:rsidP="1C372A40" w:rsidRDefault="1C372A40" w14:paraId="0675FB86" w14:textId="545327F7">
      <w:pPr>
        <w:rPr>
          <w:rFonts w:eastAsia="Times New Roman"/>
        </w:rPr>
      </w:pPr>
    </w:p>
    <w:p w:rsidR="684AE371" w:rsidP="1C372A40" w:rsidRDefault="684AE371" w14:paraId="482BFCD6" w14:textId="7739D6C0">
      <w:pPr>
        <w:rPr>
          <w:rFonts w:eastAsia="Times New Roman"/>
        </w:rPr>
      </w:pPr>
      <w:r w:rsidRPr="1C372A40" w:rsidR="684AE371">
        <w:rPr>
          <w:rFonts w:eastAsia="Times New Roman"/>
        </w:rPr>
        <w:t>Em relação a pro</w:t>
      </w:r>
      <w:r w:rsidRPr="1C372A40" w:rsidR="3576EB4D">
        <w:rPr>
          <w:rFonts w:eastAsia="Times New Roman"/>
        </w:rPr>
        <w:t>b</w:t>
      </w:r>
      <w:r w:rsidRPr="1C372A40" w:rsidR="684AE371">
        <w:rPr>
          <w:rFonts w:eastAsia="Times New Roman"/>
        </w:rPr>
        <w:t>abilidade, os cen</w:t>
      </w:r>
      <w:r w:rsidRPr="1C372A40" w:rsidR="2514BBDD">
        <w:rPr>
          <w:rFonts w:eastAsia="Times New Roman"/>
        </w:rPr>
        <w:t>á</w:t>
      </w:r>
      <w:r w:rsidRPr="1C372A40" w:rsidR="684AE371">
        <w:rPr>
          <w:rFonts w:eastAsia="Times New Roman"/>
        </w:rPr>
        <w:t xml:space="preserve">rios de teste que coloquei em Alta </w:t>
      </w:r>
      <w:r w:rsidRPr="1C372A40" w:rsidR="283FEDC7">
        <w:rPr>
          <w:rFonts w:eastAsia="Times New Roman"/>
        </w:rPr>
        <w:t>P</w:t>
      </w:r>
      <w:r w:rsidRPr="1C372A40" w:rsidR="684AE371">
        <w:rPr>
          <w:rFonts w:eastAsia="Times New Roman"/>
        </w:rPr>
        <w:t>robabilidade foi pelo motivo de que é mais prov</w:t>
      </w:r>
      <w:r w:rsidRPr="1C372A40" w:rsidR="641583CF">
        <w:rPr>
          <w:rFonts w:eastAsia="Times New Roman"/>
        </w:rPr>
        <w:t>á</w:t>
      </w:r>
      <w:r w:rsidRPr="1C372A40" w:rsidR="684AE371">
        <w:rPr>
          <w:rFonts w:eastAsia="Times New Roman"/>
        </w:rPr>
        <w:t>vel ocorrer e</w:t>
      </w:r>
      <w:r w:rsidRPr="1C372A40" w:rsidR="6A3487CD">
        <w:rPr>
          <w:rFonts w:eastAsia="Times New Roman"/>
        </w:rPr>
        <w:t xml:space="preserve">rros pela quantidade de cadastro com esses valores, e os cenários de teste com </w:t>
      </w:r>
      <w:r w:rsidRPr="1C372A40" w:rsidR="3B4F6DCE">
        <w:rPr>
          <w:rFonts w:eastAsia="Times New Roman"/>
        </w:rPr>
        <w:t>P</w:t>
      </w:r>
      <w:r w:rsidRPr="1C372A40" w:rsidR="6A3487CD">
        <w:rPr>
          <w:rFonts w:eastAsia="Times New Roman"/>
        </w:rPr>
        <w:t>robabilidade Baixa</w:t>
      </w:r>
      <w:r w:rsidRPr="1C372A40" w:rsidR="78BE72C5">
        <w:rPr>
          <w:rFonts w:eastAsia="Times New Roman"/>
        </w:rPr>
        <w:t xml:space="preserve"> é pelo motivo de ter menos cadastros com esses valores e, portanto, ser exceção à regra</w:t>
      </w:r>
      <w:r w:rsidRPr="1C372A40" w:rsidR="1A3E226C">
        <w:rPr>
          <w:rFonts w:eastAsia="Times New Roman"/>
        </w:rPr>
        <w:t>.</w:t>
      </w:r>
    </w:p>
    <w:sectPr w:rsidR="00A93CD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DC6AFB"/>
    <w:multiLevelType w:val="hybridMultilevel"/>
    <w:tmpl w:val="CD247706"/>
    <w:lvl w:ilvl="0" w:tplc="8E524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5A0DE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1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1A6AB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56C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FF06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6BE7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6D68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BB4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7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6"/>
    <w:rsid w:val="000644D0"/>
    <w:rsid w:val="0007D43B"/>
    <w:rsid w:val="000878E5"/>
    <w:rsid w:val="00155DA4"/>
    <w:rsid w:val="002A30E6"/>
    <w:rsid w:val="00371454"/>
    <w:rsid w:val="00397BBF"/>
    <w:rsid w:val="003F33A3"/>
    <w:rsid w:val="005F3614"/>
    <w:rsid w:val="007266A2"/>
    <w:rsid w:val="007C203B"/>
    <w:rsid w:val="00A9094A"/>
    <w:rsid w:val="00A93CD6"/>
    <w:rsid w:val="00B6BCFF"/>
    <w:rsid w:val="00BB4099"/>
    <w:rsid w:val="00DF3E29"/>
    <w:rsid w:val="00F14694"/>
    <w:rsid w:val="00FA5BDB"/>
    <w:rsid w:val="034019EB"/>
    <w:rsid w:val="03ECF017"/>
    <w:rsid w:val="0583161D"/>
    <w:rsid w:val="06839708"/>
    <w:rsid w:val="06C8D165"/>
    <w:rsid w:val="07D2825B"/>
    <w:rsid w:val="08951095"/>
    <w:rsid w:val="0A031EF4"/>
    <w:rsid w:val="0A317493"/>
    <w:rsid w:val="0B69C585"/>
    <w:rsid w:val="0C0266F1"/>
    <w:rsid w:val="0EF41063"/>
    <w:rsid w:val="0F2ABC27"/>
    <w:rsid w:val="0F8D00E0"/>
    <w:rsid w:val="16A7058C"/>
    <w:rsid w:val="170A481D"/>
    <w:rsid w:val="170A481D"/>
    <w:rsid w:val="17FD35AE"/>
    <w:rsid w:val="18359FA5"/>
    <w:rsid w:val="1A3E226C"/>
    <w:rsid w:val="1ABF0D4F"/>
    <w:rsid w:val="1C372A40"/>
    <w:rsid w:val="1D181E76"/>
    <w:rsid w:val="204C0CC0"/>
    <w:rsid w:val="230E8DC1"/>
    <w:rsid w:val="230E8DC1"/>
    <w:rsid w:val="2371627F"/>
    <w:rsid w:val="249B93D8"/>
    <w:rsid w:val="2514BBDD"/>
    <w:rsid w:val="27BA0132"/>
    <w:rsid w:val="283FEDC7"/>
    <w:rsid w:val="2874BF05"/>
    <w:rsid w:val="29940F87"/>
    <w:rsid w:val="2BB1248E"/>
    <w:rsid w:val="2BCD7458"/>
    <w:rsid w:val="2E0477EE"/>
    <w:rsid w:val="2E050217"/>
    <w:rsid w:val="30407CE1"/>
    <w:rsid w:val="32997CE7"/>
    <w:rsid w:val="32D95063"/>
    <w:rsid w:val="32D95063"/>
    <w:rsid w:val="3369B401"/>
    <w:rsid w:val="33E1F092"/>
    <w:rsid w:val="34D77846"/>
    <w:rsid w:val="34F6F85D"/>
    <w:rsid w:val="3576EB4D"/>
    <w:rsid w:val="367C5ED8"/>
    <w:rsid w:val="3910349C"/>
    <w:rsid w:val="3920AA58"/>
    <w:rsid w:val="3B4F6DCE"/>
    <w:rsid w:val="3D82495B"/>
    <w:rsid w:val="3EE3629E"/>
    <w:rsid w:val="3EE3629E"/>
    <w:rsid w:val="3F8CFEA4"/>
    <w:rsid w:val="41FB090C"/>
    <w:rsid w:val="42603A35"/>
    <w:rsid w:val="42C0E9DB"/>
    <w:rsid w:val="43CD68E4"/>
    <w:rsid w:val="43ED8C82"/>
    <w:rsid w:val="44C82F5B"/>
    <w:rsid w:val="454A5651"/>
    <w:rsid w:val="45753F02"/>
    <w:rsid w:val="469E695F"/>
    <w:rsid w:val="4701D514"/>
    <w:rsid w:val="4729B06C"/>
    <w:rsid w:val="47D426EF"/>
    <w:rsid w:val="47D426EF"/>
    <w:rsid w:val="49B77607"/>
    <w:rsid w:val="4B51B555"/>
    <w:rsid w:val="4B8C12AF"/>
    <w:rsid w:val="4C332800"/>
    <w:rsid w:val="4C332800"/>
    <w:rsid w:val="4C86842B"/>
    <w:rsid w:val="4D2253F5"/>
    <w:rsid w:val="5269EDF6"/>
    <w:rsid w:val="532D413E"/>
    <w:rsid w:val="561C8376"/>
    <w:rsid w:val="5791F8E0"/>
    <w:rsid w:val="57B5E15F"/>
    <w:rsid w:val="57B5E15F"/>
    <w:rsid w:val="5A0DEABF"/>
    <w:rsid w:val="5C2676AF"/>
    <w:rsid w:val="5C53FD5C"/>
    <w:rsid w:val="5DBAD453"/>
    <w:rsid w:val="5E5585B1"/>
    <w:rsid w:val="620D4CA7"/>
    <w:rsid w:val="62148294"/>
    <w:rsid w:val="6256F785"/>
    <w:rsid w:val="641583CF"/>
    <w:rsid w:val="64AA00C9"/>
    <w:rsid w:val="6525ED8A"/>
    <w:rsid w:val="6525ED8A"/>
    <w:rsid w:val="6642A591"/>
    <w:rsid w:val="684AE371"/>
    <w:rsid w:val="6955777F"/>
    <w:rsid w:val="6955777F"/>
    <w:rsid w:val="69DADFEB"/>
    <w:rsid w:val="6A3487CD"/>
    <w:rsid w:val="6CBAEA28"/>
    <w:rsid w:val="6CBAEA28"/>
    <w:rsid w:val="6ED84964"/>
    <w:rsid w:val="6ED84964"/>
    <w:rsid w:val="6F61F880"/>
    <w:rsid w:val="73E794F0"/>
    <w:rsid w:val="740B0B4D"/>
    <w:rsid w:val="74F4BFEF"/>
    <w:rsid w:val="75ECB3EB"/>
    <w:rsid w:val="760B7C3D"/>
    <w:rsid w:val="76EA5645"/>
    <w:rsid w:val="76EA5645"/>
    <w:rsid w:val="7832ED51"/>
    <w:rsid w:val="78BE72C5"/>
    <w:rsid w:val="7A598A5E"/>
    <w:rsid w:val="7B321E7F"/>
    <w:rsid w:val="7B72727D"/>
    <w:rsid w:val="7D2FAF05"/>
    <w:rsid w:val="7E9C052C"/>
    <w:rsid w:val="7ED40570"/>
    <w:rsid w:val="7F331C78"/>
    <w:rsid w:val="7FF9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B0C6A"/>
  <w15:chartTrackingRefBased/>
  <w15:docId w15:val="{872FA719-D22D-3440-A851-B93907A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paragraph" w:styleId="tableborder" w:customStyle="1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styleId="grid" w:customStyle="1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styleId="tablabel" w:customStyle="1">
    <w:name w:val="tablabel"/>
    <w:basedOn w:val="Normal"/>
    <w:pPr>
      <w:pBdr>
        <w:top w:val="single" w:color="CCCCCC" w:sz="6" w:space="2"/>
        <w:left w:val="single" w:color="CCCCCC" w:sz="6" w:space="2"/>
        <w:right w:val="single" w:color="CCCCCC" w:sz="6" w:space="2"/>
      </w:pBdr>
      <w:spacing w:before="100" w:beforeAutospacing="1" w:after="100" w:afterAutospacing="1"/>
    </w:pPr>
    <w:rPr>
      <w:b/>
      <w:bCs/>
    </w:rPr>
  </w:style>
  <w:style w:type="paragraph" w:styleId="subtext" w:customStyle="1">
    <w:name w:val="subtext"/>
    <w:basedOn w:val="Normal"/>
    <w:pPr>
      <w:spacing w:before="100" w:beforeAutospacing="1" w:after="100" w:afterAutospacing="1"/>
    </w:pPr>
  </w:style>
  <w:style w:type="paragraph" w:styleId="nopadding" w:customStyle="1">
    <w:name w:val="nopadding"/>
    <w:basedOn w:val="Normal"/>
    <w:pPr>
      <w:spacing w:before="100" w:beforeAutospacing="1" w:after="100" w:afterAutospacing="1"/>
    </w:pPr>
  </w:style>
  <w:style w:type="paragraph" w:styleId="subtext1" w:customStyle="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styleId="Ttulo3Char" w:customStyle="1">
    <w:name w:val="Título 3 Char"/>
    <w:basedOn w:val="Fontepargpadro"/>
    <w:link w:val="Ttulo3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155DA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4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25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49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8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9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7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715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[#TES-19] [DEMO] Reservar produto no carrinho (Projeto de demonstração do TM4J)</dc:title>
  <dc:subject/>
  <dc:creator>Fábio Araújo</dc:creator>
  <keywords/>
  <dc:description/>
  <lastModifiedBy>Pamela Santos</lastModifiedBy>
  <revision>9</revision>
  <dcterms:created xsi:type="dcterms:W3CDTF">2021-06-23T05:59:00.0000000Z</dcterms:created>
  <dcterms:modified xsi:type="dcterms:W3CDTF">2025-08-19T21:24:02.7357821Z</dcterms:modified>
</coreProperties>
</file>