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49" w:rsidRDefault="009B2DB4">
      <w:r>
        <w:t>Paper Part 1: Table 2</w:t>
      </w:r>
    </w:p>
    <w:p w:rsidR="009B2DB4" w:rsidRDefault="009B2DB4" w:rsidP="000027A1">
      <w:r>
        <w:t xml:space="preserve">Part </w:t>
      </w:r>
      <w:r w:rsidR="000027A1">
        <w:t>D</w:t>
      </w:r>
      <w:r>
        <w:t xml:space="preserve">: </w:t>
      </w:r>
      <w:r w:rsidR="000027A1">
        <w:t>Moment Reconstruction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&gt; strat.boot4mod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function(</w:t>
      </w:r>
      <w:proofErr w:type="spellStart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nboot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, y, x1obs, z1, z2, x1ref1, x1ref2)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{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b1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rep(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0,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nboot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bz1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rep(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0,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nboot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bz2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rep(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0,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nboot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>x1ref &lt;- (x1ref1 + x1ref2)/2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vare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&lt;- 0.5 *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(x1ref1 - x1ref2,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na.method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= "omit")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y1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y[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!is.na(x1ref)]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x1obs1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x1obs[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!is.na(x1ref)]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z11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z1[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!is.na(x1ref)]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z21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z2[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!is.na(x1ref)]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x1ref11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x1ref1[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!is.na(x1ref)]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x1ref21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x1ref2[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!is.na(x1ref)]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x1ref3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x1ref[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!is.na(x1ref)]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y2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y[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x1obs2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x1obs[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z12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z1[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z22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z2[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is.na(x1ref)]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runexcyz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(x1ref ~ y + z1 + z2, subset = !is.na(x1ref) &amp; !is.na(y))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excyz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[1]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[2] * y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[3] * z1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[4] * z2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vxcyz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runexcyz$deviance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runexcyz$df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vare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/2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runwcyz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(x1obs ~ y + z1 + z2, subset = !is.na(x1obs) &amp; !is.na(y))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ewcyz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[1]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[2] * y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[3] * z1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[4] * z2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vwcyz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runwcyz$deviance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runwcyz$df</w:t>
      </w:r>
      <w:proofErr w:type="spellEnd"/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excyz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sqrt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vxcyz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vwcyz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) * (x1obs 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ewcyz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run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(y ~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+ z1 + z2, subset = !is.na(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 &amp; !is.na(y))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print(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summary(run))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for(</w:t>
      </w:r>
      <w:proofErr w:type="spellStart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in 1:nboot) {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sample(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seq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(length(y1)), replace = T)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vare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&lt;- 0.5 *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(x1ref11[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 - x1ref21[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],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na.method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= "omit")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runexcyz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(x1ref3[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 ~ y1[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 + z11[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 + z21[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], subset = !is.na(x1ref3[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]) &amp;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  <w:t>!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is.na(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y1[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excyz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[1]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[2] * y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[3] * z1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[4] * z2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vxcyz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runexcyz$deviance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runexcyz$df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vare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/2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sampj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sample(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seq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(length(y2)), replace = T)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ynew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c(y1[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], y2[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sampj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x1obsnew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c(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x1obs1[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], x1obs2[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sampj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z1new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c(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z11[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], z12[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sampj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  <w:t xml:space="preserve">z2new &lt;-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c(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z21[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sampk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], z22[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sampj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])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excyz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[1]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[2] *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ynew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[3] * z1new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[4] *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  <w:t>z2new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vxcyz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runexcyz$deviance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runexcyz$df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vare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/2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runwcyz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(x1obsnew ~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ynew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+ z1new + z2new, subset = !is.na(x1obsnew) &amp; !is.na(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ynew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ewcyz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[1]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[2] *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ynew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[3] * z1new +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[4] *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  <w:t>z2new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vwcyz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runwcyz$deviance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runwcyz$df</w:t>
      </w:r>
      <w:proofErr w:type="spellEnd"/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excyz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sqrt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vxcyz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/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vwcyz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) * (x1obsnew 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ewcyz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run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ynew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~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+ z1new + z2new, subset = !is.na(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 &amp; !is.na(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ynew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b1[</w:t>
      </w:r>
      <w:proofErr w:type="spellStart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]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[2]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bz1[</w:t>
      </w:r>
      <w:proofErr w:type="spellStart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]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[3]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bz2[</w:t>
      </w:r>
      <w:proofErr w:type="spellStart"/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>i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] &lt;-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run$coef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[4]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c(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mean(b1),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stdev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(b1), quantile(b1,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probs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seq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(0, 1, 0.1)), mean(bz1),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stdev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(bz1), quantile(bz1,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probs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=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r w:rsidRPr="00F06C07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seq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0, 1, 0.1)), mean(bz2),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stdev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(bz2), quantile(bz2,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probs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seq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(0, 1, 0.1)))</w:t>
      </w:r>
    </w:p>
    <w:p w:rsid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&gt; strat.boot4mod(5000,bmi,log(pot.den.ffq),age,sex,log(pot.ur1250/dlw1),log(pot.ur2250/dlw1))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formula = y ~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+ z1 + z2, subset = !is.na(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>) &amp; !is.na(y))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Min           1Q        Median          3Q         Max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-10.30264228 -3.339408748 -0.7214154697 2.302413747 18.61821709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            Value   Std. Error         t value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(Intercept)  23.69141909692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1.5954048139  14.84978538994</w:t>
      </w:r>
      <w:proofErr w:type="gramEnd"/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F06C07">
        <w:rPr>
          <w:rFonts w:ascii="Courier New" w:hAnsi="Courier New" w:cs="Courier New"/>
          <w:b/>
          <w:bCs/>
          <w:sz w:val="20"/>
          <w:szCs w:val="20"/>
          <w:highlight w:val="yellow"/>
        </w:rPr>
        <w:t>-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  <w:highlight w:val="yellow"/>
        </w:rPr>
        <w:t>8.13106765948</w:t>
      </w: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0.7151429756 -11.36984901813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z1   </w:t>
      </w:r>
      <w:r w:rsidRPr="00F06C07">
        <w:rPr>
          <w:rFonts w:ascii="Courier New" w:hAnsi="Courier New" w:cs="Courier New"/>
          <w:b/>
          <w:bCs/>
          <w:sz w:val="20"/>
          <w:szCs w:val="20"/>
          <w:highlight w:val="yellow"/>
        </w:rPr>
        <w:t>0.10057819271</w:t>
      </w: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0.0265463766   3.78877291736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z2   </w:t>
      </w:r>
      <w:r w:rsidRPr="00F06C07">
        <w:rPr>
          <w:rFonts w:ascii="Courier New" w:hAnsi="Courier New" w:cs="Courier New"/>
          <w:b/>
          <w:bCs/>
          <w:sz w:val="20"/>
          <w:szCs w:val="20"/>
          <w:highlight w:val="yellow"/>
        </w:rPr>
        <w:t>0.03567071206</w:t>
      </w: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0.4320564625   0.08256030209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21.96114621 )</w:t>
      </w:r>
      <w:proofErr w:type="gramEnd"/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Null Deviance: 13429.12809 on 482 degrees of freedom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Residual Deviance: 10519.38903 on 479 degrees of freedom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(Intercept)           </w:t>
      </w:r>
      <w:proofErr w:type="spell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  z1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0.1867601961</w:t>
      </w:r>
      <w:proofErr w:type="gramEnd"/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                 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z1 -0.9100316581 -0.2344091029             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z2 -0.4729906803 -</w:t>
      </w:r>
      <w:proofErr w:type="gramStart"/>
      <w:r w:rsidRPr="00F06C07">
        <w:rPr>
          <w:rFonts w:ascii="Courier New" w:hAnsi="Courier New" w:cs="Courier New"/>
          <w:b/>
          <w:bCs/>
          <w:sz w:val="20"/>
          <w:szCs w:val="20"/>
        </w:rPr>
        <w:t>0.1196753037  0.0967735301</w:t>
      </w:r>
      <w:proofErr w:type="gramEnd"/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0%          10%          20%          30%         40%          50%          60%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-8.471232157 </w:t>
      </w:r>
      <w:r w:rsidRPr="00F06C07">
        <w:rPr>
          <w:rFonts w:ascii="Courier New" w:hAnsi="Courier New" w:cs="Courier New"/>
          <w:b/>
          <w:bCs/>
          <w:sz w:val="20"/>
          <w:szCs w:val="20"/>
          <w:highlight w:val="yellow"/>
        </w:rPr>
        <w:t>1.768191405</w:t>
      </w: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-16.30014252 -10.87512716 -10.00059506 -9.355415991 -8.80152173 -8.307332282 -7.873804493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70%          80%          90%         100%                                        0%           10%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-7.426775514 -6.922998218 -6.297616473 -3.633873194 0.1032517139 </w:t>
      </w:r>
      <w:r w:rsidRPr="00F06C07">
        <w:rPr>
          <w:rFonts w:ascii="Courier New" w:hAnsi="Courier New" w:cs="Courier New"/>
          <w:b/>
          <w:bCs/>
          <w:sz w:val="20"/>
          <w:szCs w:val="20"/>
          <w:highlight w:val="yellow"/>
        </w:rPr>
        <w:t>0.03502119333</w:t>
      </w: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-0.01593622145 0.05922780438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 20%           30%          40%          50%          60%          70%          80%         90%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0.07451862535 0.08473202379 0.0934140937 0.1018721821 0.1109914392 0.1213505814 0.1328163385 0.148740967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100%                                      0%           10%           20%           30%           40%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0.242880217 0.04347805652 </w:t>
      </w:r>
      <w:r w:rsidRPr="00F06C07">
        <w:rPr>
          <w:rFonts w:ascii="Courier New" w:hAnsi="Courier New" w:cs="Courier New"/>
          <w:b/>
          <w:bCs/>
          <w:sz w:val="20"/>
          <w:szCs w:val="20"/>
          <w:highlight w:val="yellow"/>
        </w:rPr>
        <w:t>0.5348962422</w:t>
      </w: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-2.052094749 -0.6352627342 -0.4059283064 -0.2377852166 -0.1018508814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          50%          60%          70%          80%          90%        100% 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06C07">
        <w:rPr>
          <w:rFonts w:ascii="Courier New" w:hAnsi="Courier New" w:cs="Courier New"/>
          <w:b/>
          <w:bCs/>
          <w:sz w:val="20"/>
          <w:szCs w:val="20"/>
        </w:rPr>
        <w:t xml:space="preserve"> 0.02951645461 0.1680867227 0.3157877808 0.4841532161 0.7464304043 2.249594653</w:t>
      </w:r>
    </w:p>
    <w:p w:rsidR="00F06C07" w:rsidRPr="00F06C07" w:rsidRDefault="00F06C07" w:rsidP="00F06C0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Default="000027A1" w:rsidP="00F06C07">
      <w:pPr>
        <w:rPr>
          <w:rFonts w:ascii="Courier New" w:hAnsi="Courier New" w:cs="Courier New"/>
          <w:b/>
          <w:bCs/>
          <w:sz w:val="20"/>
          <w:szCs w:val="20"/>
        </w:rPr>
      </w:pPr>
      <w:r w:rsidRPr="00EC0355">
        <w:rPr>
          <w:rFonts w:ascii="Courier New" w:hAnsi="Courier New" w:cs="Courier New"/>
          <w:sz w:val="20"/>
          <w:szCs w:val="20"/>
        </w:rPr>
        <w:t>&gt;</w:t>
      </w:r>
    </w:p>
    <w:p w:rsidR="009B2DB4" w:rsidRDefault="009B2DB4" w:rsidP="00361ECF">
      <w:r>
        <w:t xml:space="preserve">Part </w:t>
      </w:r>
      <w:r w:rsidR="00361ECF">
        <w:t>E</w:t>
      </w:r>
      <w:r>
        <w:t xml:space="preserve">: </w:t>
      </w:r>
      <w:r w:rsidR="00361ECF">
        <w:t xml:space="preserve">Multiple </w:t>
      </w:r>
      <w:proofErr w:type="gramStart"/>
      <w:r w:rsidR="00361ECF">
        <w:t>Imputation</w:t>
      </w:r>
      <w:proofErr w:type="gramEnd"/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strat.mi</w:t>
      </w:r>
      <w:proofErr w:type="spellEnd"/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7776">
        <w:rPr>
          <w:rFonts w:ascii="Courier New" w:hAnsi="Courier New" w:cs="Courier New"/>
          <w:sz w:val="20"/>
          <w:szCs w:val="20"/>
        </w:rPr>
        <w:t>function(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, y, x1obs, z1, z2, x1ref, x2ref)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>{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b1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rep(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bz1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rep(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bz2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rep(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vb1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rep(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vbz1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rep(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vbz2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rep(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ximp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rep(0, length(x1obs))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(x1ref + x2ref)/2</w:t>
      </w:r>
    </w:p>
    <w:p w:rsidR="00361ECF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runexcwyz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~ x1obs + y + z1 + z2, subset = !is.na(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 &amp; !is.na(y) &amp; !is.na(x1obs))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4083">
        <w:rPr>
          <w:rFonts w:ascii="Courier New" w:hAnsi="Courier New" w:cs="Courier New"/>
          <w:sz w:val="20"/>
          <w:szCs w:val="20"/>
        </w:rPr>
        <w:tab/>
      </w:r>
      <w:proofErr w:type="gramStart"/>
      <w:r w:rsidRPr="000B408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0B4083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0B4083">
        <w:rPr>
          <w:rFonts w:ascii="Courier New" w:hAnsi="Courier New" w:cs="Courier New"/>
          <w:sz w:val="20"/>
          <w:szCs w:val="20"/>
        </w:rPr>
        <w:t>runexcwyz</w:t>
      </w:r>
      <w:proofErr w:type="spellEnd"/>
      <w:r w:rsidRPr="000B4083">
        <w:rPr>
          <w:rFonts w:ascii="Courier New" w:hAnsi="Courier New" w:cs="Courier New"/>
          <w:sz w:val="20"/>
          <w:szCs w:val="20"/>
        </w:rPr>
        <w:t>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a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runexcwyz$coef</w:t>
      </w:r>
      <w:proofErr w:type="spellEnd"/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vara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summary(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runexcwyz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cov</w:t>
      </w:r>
      <w:proofErr w:type="spellEnd"/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vxrefcwyz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runexcwyz$deviance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runexcwyz$df</w:t>
      </w:r>
      <w:proofErr w:type="spellEnd"/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dfvxrefcwyz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runexcwyz$df</w:t>
      </w:r>
      <w:proofErr w:type="spellEnd"/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dfvaru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length(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[!is.na(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)])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varx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(x1ref, x2ref,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na.method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= "omit")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varu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&lt;- 2 * 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na.method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= "omit") 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varx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theta1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theta2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log(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- 0.5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)/(0.5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>vtheta1 &lt;- 2/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dfvxrefcwyz</w:t>
      </w:r>
      <w:proofErr w:type="spellEnd"/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covtheta12 &lt;- (2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/(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dfvxrefcwyz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- 0.5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>vtheta2 &lt;- ((2 * vxrefcwyz^2)/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dfvxrefcwyz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+ varu^2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/(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2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dfvaru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))/(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- 0.5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)^2 + 2/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dfvaru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+ (2 *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 xml:space="preserve"> 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varu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>)/(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dfvaru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vxrefcwyz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- 0.5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varu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in 1:nimp) {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  <w:t xml:space="preserve">a1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rmvnorm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1, mean = a,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vara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  <w:t xml:space="preserve">t1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rmvnorm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1, mean = c(theta1, theta2),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= matrix(c(vtheta1, covtheta12, covtheta12, vtheta2), 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nrow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= 2))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  <w:t xml:space="preserve">expt1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t1[1, 1])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  <w:t xml:space="preserve">expt2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t1[1, 2])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lastRenderedPageBreak/>
        <w:tab/>
      </w:r>
      <w:r w:rsidRPr="00427776">
        <w:rPr>
          <w:rFonts w:ascii="Courier New" w:hAnsi="Courier New" w:cs="Courier New"/>
          <w:sz w:val="20"/>
          <w:szCs w:val="20"/>
        </w:rPr>
        <w:tab/>
        <w:t xml:space="preserve">e1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rnorm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length(x1obs), mean = 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sd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((expt1 * expt2)/(1 + expt2)))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  <w:t xml:space="preserve">ximp1 &lt;- 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a1[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1, 1] + a1[1, 2] * x1obs + a1[1, 3] * y + a1[1, 4] * z1 + a1[1, 5] * z2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ximp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)] &lt;- ximp1[is.na(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)] + e1[is.na(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  <w:t xml:space="preserve">e2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rnorm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length(x1obs), mean = 0,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sd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((expt1 * expt2)/(1 + expt2)^2))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  <w:t>ximp2 &lt;- ximp1 + ((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- ximp1) * expt2)</w:t>
      </w:r>
      <w:proofErr w:type="gramStart"/>
      <w:r w:rsidRPr="00427776">
        <w:rPr>
          <w:rFonts w:ascii="Courier New" w:hAnsi="Courier New" w:cs="Courier New"/>
          <w:sz w:val="20"/>
          <w:szCs w:val="20"/>
        </w:rPr>
        <w:t>/(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1 + expt2)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[!is.na(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)] &lt;- ximp2[!is.na(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)] + e2[!is.na(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runimp</w:t>
      </w:r>
      <w:proofErr w:type="spellEnd"/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(y ~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+ z1 + z2, subset = !is.na(y) &amp; !is.na(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ximp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b1[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runimp$coef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[2]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bz1[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runimp$coef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[3]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bz2[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runimp$coef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[4]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vb1[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] &lt;- summary(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[2, 2]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vbz1[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] &lt;- summary(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[3, 3]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vbz2[</w:t>
      </w:r>
      <w:proofErr w:type="spellStart"/>
      <w:proofErr w:type="gramEnd"/>
      <w:r w:rsidRPr="00427776">
        <w:rPr>
          <w:rFonts w:ascii="Courier New" w:hAnsi="Courier New" w:cs="Courier New"/>
          <w:sz w:val="20"/>
          <w:szCs w:val="20"/>
        </w:rPr>
        <w:t>i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] &lt;- summary(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runimp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)$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cov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[4, 4]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>}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glm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(y ~ x1obs + z1 + z2, subset = !is.na(y) &amp; !is.na(x1obs))))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seb1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mean(vb1) + ((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+ 1)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(b1))/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sebz1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mean(vbz1) + ((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+ 1)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(bz1))/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  <w:t xml:space="preserve">sebz2 &lt;- </w:t>
      </w:r>
      <w:proofErr w:type="spellStart"/>
      <w:proofErr w:type="gramStart"/>
      <w:r w:rsidRPr="00427776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>mean(vbz2) + ((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 + 1) *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(bz2))/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nimp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ab/>
      </w:r>
      <w:proofErr w:type="gramStart"/>
      <w:r w:rsidRPr="00427776">
        <w:rPr>
          <w:rFonts w:ascii="Courier New" w:hAnsi="Courier New" w:cs="Courier New"/>
          <w:sz w:val="20"/>
          <w:szCs w:val="20"/>
        </w:rPr>
        <w:t>c(</w:t>
      </w:r>
      <w:proofErr w:type="gramEnd"/>
      <w:r w:rsidRPr="00427776">
        <w:rPr>
          <w:rFonts w:ascii="Courier New" w:hAnsi="Courier New" w:cs="Courier New"/>
          <w:sz w:val="20"/>
          <w:szCs w:val="20"/>
        </w:rPr>
        <w:t xml:space="preserve">mean(b1),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(b1), seb1, mean(bz1),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 xml:space="preserve">(bz1), sebz1, mean(bz2), </w:t>
      </w:r>
      <w:proofErr w:type="spellStart"/>
      <w:r w:rsidRPr="00427776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427776">
        <w:rPr>
          <w:rFonts w:ascii="Courier New" w:hAnsi="Courier New" w:cs="Courier New"/>
          <w:sz w:val="20"/>
          <w:szCs w:val="20"/>
        </w:rPr>
        <w:t>(bz2), sebz2)</w:t>
      </w:r>
    </w:p>
    <w:p w:rsidR="00361ECF" w:rsidRPr="00427776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7776">
        <w:rPr>
          <w:rFonts w:ascii="Courier New" w:hAnsi="Courier New" w:cs="Courier New"/>
          <w:sz w:val="20"/>
          <w:szCs w:val="20"/>
        </w:rPr>
        <w:t>}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&gt; strat.mi(500,bmi,log(pot.den.ffq),age,sex,log(pot.ur1250/dlw1),log(pot.ur2250/dlw1))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Call: </w:t>
      </w:r>
      <w:proofErr w:type="spellStart"/>
      <w:proofErr w:type="gramStart"/>
      <w:r w:rsidRPr="00941DEE">
        <w:rPr>
          <w:rFonts w:ascii="Courier New" w:hAnsi="Courier New" w:cs="Courier New"/>
          <w:sz w:val="20"/>
          <w:szCs w:val="20"/>
        </w:rPr>
        <w:t>glm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>(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941DEE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 xml:space="preserve"> ~ x1obs + y + z1 + z2, subset = !is.na(</w:t>
      </w:r>
      <w:proofErr w:type="spellStart"/>
      <w:r w:rsidRPr="00941DEE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>) &amp; !is.na(y) &amp; !is.na(x1obs))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Deviance Residuals: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Min            1Q        Median           3Q          Max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-2.032567431 -0.1439849522 0.01935213641 0.1888783473 0.6643523637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Coefficients: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            Value     Std. Error       t value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(Intercept)  0.170761965921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0.184179042655  0.9271519900</w:t>
      </w:r>
      <w:proofErr w:type="gramEnd"/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x1obs  0.390003412502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0.083210301142  4.6869607146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y -0.023954683956 0.003959868001 -6.0493642598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z1  0.007153328963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0.002458611859  2.9094990886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z2  0.033933640343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0.041705021300  0.8136583866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(Dispersion Parameter for Gaussian family taken to be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0.0898366403 )</w:t>
      </w:r>
      <w:proofErr w:type="gramEnd"/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Null Deviance: 25.87866777 on 211 degrees of freedom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Residual Deviance: 18.59618453 on 207 degrees of freedom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Number of Fisher Scoring Iterations: 1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Correlation of Coefficients: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(Intercept)         x1obs             y            z1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x1obs -0.1394472211                                         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lastRenderedPageBreak/>
        <w:t xml:space="preserve">    y -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0.5830897097  0.1176066735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z1 -0.6477815473 -0.2019907488 -0.0833038142             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z2 -0.4082088045 -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0.1224482969  0.0474421889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0.0954737469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Call: </w:t>
      </w:r>
      <w:proofErr w:type="spellStart"/>
      <w:proofErr w:type="gramStart"/>
      <w:r w:rsidRPr="00941DEE">
        <w:rPr>
          <w:rFonts w:ascii="Courier New" w:hAnsi="Courier New" w:cs="Courier New"/>
          <w:sz w:val="20"/>
          <w:szCs w:val="20"/>
        </w:rPr>
        <w:t>glm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>(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>formula = y ~ x1obs + z1 + z2, subset = !is.na(y) &amp; !is.na(x1obs))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Deviance Residuals: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Min           1Q        Median          3Q        Max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-10.23257761 -3.611599501 -0.9421481251 2.613448039 23.6675035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Coefficients: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            Value    Std. Error        t value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(Intercept)  27.27970304926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1.76370401199  15.4672795797</w:t>
      </w:r>
      <w:proofErr w:type="gramEnd"/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x1obs  -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>1.68861963058 0.93369142715  -1.8085414319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z1   0.03884958636 0.02940883789   1.3210173927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z2  -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>0.37743182645 0.49133847595  -0.7681707111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(Dispersion Parameter for Gaussian family taken to be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27.69892335 )</w:t>
      </w:r>
      <w:proofErr w:type="gramEnd"/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Null Deviance: 13429.12809 on 482 degrees of freedom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Residual Deviance: 13267.78429 on 479 degrees of freedom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Number of Fisher Scoring Iterations: 1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Correlation of Coefficients: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(Intercept)         x1obs            z1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x1obs -0.0628721082                           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z1 -0.8814587091 -0.1696406259              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z2 -0.4397412696 -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0.1967040840  0.1021679250</w:t>
      </w:r>
      <w:proofErr w:type="gramEnd"/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[1] </w:t>
      </w:r>
      <w:r w:rsidRPr="00C810B6">
        <w:rPr>
          <w:rFonts w:ascii="Courier New" w:hAnsi="Courier New" w:cs="Courier New"/>
          <w:sz w:val="20"/>
          <w:szCs w:val="20"/>
          <w:highlight w:val="yellow"/>
        </w:rPr>
        <w:t>-</w:t>
      </w:r>
      <w:proofErr w:type="gramStart"/>
      <w:r w:rsidRPr="00C810B6">
        <w:rPr>
          <w:rFonts w:ascii="Courier New" w:hAnsi="Courier New" w:cs="Courier New"/>
          <w:sz w:val="20"/>
          <w:szCs w:val="20"/>
          <w:highlight w:val="yellow"/>
        </w:rPr>
        <w:t>7.27525623319</w:t>
      </w:r>
      <w:r w:rsidRPr="00941DEE">
        <w:rPr>
          <w:rFonts w:ascii="Courier New" w:hAnsi="Courier New" w:cs="Courier New"/>
          <w:sz w:val="20"/>
          <w:szCs w:val="20"/>
        </w:rPr>
        <w:t xml:space="preserve">  2.02361653963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C810B6">
        <w:rPr>
          <w:rFonts w:ascii="Courier New" w:hAnsi="Courier New" w:cs="Courier New"/>
          <w:sz w:val="20"/>
          <w:szCs w:val="20"/>
          <w:highlight w:val="yellow"/>
        </w:rPr>
        <w:t>2.03115944182</w:t>
      </w:r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C810B6">
        <w:rPr>
          <w:rFonts w:ascii="Courier New" w:hAnsi="Courier New" w:cs="Courier New"/>
          <w:sz w:val="20"/>
          <w:szCs w:val="20"/>
          <w:highlight w:val="yellow"/>
        </w:rPr>
        <w:t>0.09441454059</w:t>
      </w:r>
      <w:r w:rsidRPr="00941DEE">
        <w:rPr>
          <w:rFonts w:ascii="Courier New" w:hAnsi="Courier New" w:cs="Courier New"/>
          <w:sz w:val="20"/>
          <w:szCs w:val="20"/>
        </w:rPr>
        <w:t xml:space="preserve">  0.04721190115  </w:t>
      </w:r>
      <w:r w:rsidRPr="00C810B6">
        <w:rPr>
          <w:rFonts w:ascii="Courier New" w:hAnsi="Courier New" w:cs="Courier New"/>
          <w:sz w:val="20"/>
          <w:szCs w:val="20"/>
          <w:highlight w:val="yellow"/>
        </w:rPr>
        <w:t>0.04760414310</w:t>
      </w:r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C810B6">
        <w:rPr>
          <w:rFonts w:ascii="Courier New" w:hAnsi="Courier New" w:cs="Courier New"/>
          <w:sz w:val="20"/>
          <w:szCs w:val="20"/>
          <w:highlight w:val="yellow"/>
        </w:rPr>
        <w:t>0.05094720136</w:t>
      </w:r>
    </w:p>
    <w:p w:rsidR="00361ECF" w:rsidRPr="00941DEE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[8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]  0.72823903777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F55EE4">
        <w:rPr>
          <w:rFonts w:ascii="Courier New" w:hAnsi="Courier New" w:cs="Courier New"/>
          <w:sz w:val="20"/>
          <w:szCs w:val="20"/>
          <w:highlight w:val="yellow"/>
        </w:rPr>
        <w:t>0.73493738271</w:t>
      </w:r>
    </w:p>
    <w:p w:rsidR="009B2DB4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&gt; </w:t>
      </w:r>
    </w:p>
    <w:p w:rsidR="00361ECF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61ECF" w:rsidRDefault="00361ECF" w:rsidP="00361ECF">
      <w:pPr>
        <w:spacing w:after="0" w:line="240" w:lineRule="auto"/>
        <w:rPr>
          <w:rFonts w:cs="Courier New"/>
        </w:rPr>
      </w:pPr>
      <w:r w:rsidRPr="00361ECF">
        <w:rPr>
          <w:rFonts w:cs="Courier New"/>
        </w:rPr>
        <w:t>Paper Part 1: Table 4</w:t>
      </w:r>
    </w:p>
    <w:p w:rsidR="009B2DB4" w:rsidRDefault="009B2DB4" w:rsidP="00361ECF">
      <w:r>
        <w:t xml:space="preserve">Part </w:t>
      </w:r>
      <w:r w:rsidR="00361ECF">
        <w:t>A</w:t>
      </w:r>
      <w:r>
        <w:t xml:space="preserve">: </w:t>
      </w:r>
      <w:r w:rsidR="00361ECF">
        <w:t>Unadjusted analysis</w:t>
      </w:r>
      <w:r w:rsidR="00E33223">
        <w:t xml:space="preserve"> </w:t>
      </w:r>
      <w:r w:rsidR="00E33223" w:rsidRPr="00E33223">
        <w:rPr>
          <w:u w:val="single"/>
        </w:rPr>
        <w:t>(</w:t>
      </w:r>
      <w:proofErr w:type="gramStart"/>
      <w:r w:rsidR="00E33223" w:rsidRPr="00E33223">
        <w:rPr>
          <w:u w:val="single"/>
        </w:rPr>
        <w:t>E(</w:t>
      </w:r>
      <w:proofErr w:type="gramEnd"/>
      <w:r w:rsidR="00E33223" w:rsidRPr="00E33223">
        <w:rPr>
          <w:u w:val="single"/>
        </w:rPr>
        <w:t>Y|W,Z))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3E421A">
        <w:rPr>
          <w:rFonts w:ascii="Courier New" w:hAnsi="Courier New" w:cs="Courier New"/>
          <w:sz w:val="20"/>
          <w:szCs w:val="20"/>
        </w:rPr>
        <w:t>summary(</w:t>
      </w:r>
      <w:proofErr w:type="spellStart"/>
      <w:proofErr w:type="gramEnd"/>
      <w:r w:rsidRPr="003E421A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421A">
        <w:rPr>
          <w:rFonts w:ascii="Courier New" w:hAnsi="Courier New" w:cs="Courier New"/>
          <w:sz w:val="20"/>
          <w:szCs w:val="20"/>
        </w:rPr>
        <w:t>bmi~log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E421A">
        <w:rPr>
          <w:rFonts w:ascii="Courier New" w:hAnsi="Courier New" w:cs="Courier New"/>
          <w:sz w:val="20"/>
          <w:szCs w:val="20"/>
        </w:rPr>
        <w:t>sod.ffq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)+</w:t>
      </w:r>
      <w:proofErr w:type="spellStart"/>
      <w:r w:rsidRPr="003E421A">
        <w:rPr>
          <w:rFonts w:ascii="Courier New" w:hAnsi="Courier New" w:cs="Courier New"/>
          <w:sz w:val="20"/>
          <w:szCs w:val="20"/>
        </w:rPr>
        <w:t>age+sex,subset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=!is.na(</w:t>
      </w:r>
      <w:proofErr w:type="spellStart"/>
      <w:r w:rsidRPr="003E421A">
        <w:rPr>
          <w:rFonts w:ascii="Courier New" w:hAnsi="Courier New" w:cs="Courier New"/>
          <w:sz w:val="20"/>
          <w:szCs w:val="20"/>
        </w:rPr>
        <w:t>pot.ffq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)))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Call: </w:t>
      </w:r>
      <w:proofErr w:type="spellStart"/>
      <w:proofErr w:type="gramStart"/>
      <w:r w:rsidRPr="003E421A">
        <w:rPr>
          <w:rFonts w:ascii="Courier New" w:hAnsi="Courier New" w:cs="Courier New"/>
          <w:sz w:val="20"/>
          <w:szCs w:val="20"/>
        </w:rPr>
        <w:t>glm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(</w:t>
      </w:r>
      <w:proofErr w:type="gramEnd"/>
      <w:r w:rsidRPr="003E421A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3E421A">
        <w:rPr>
          <w:rFonts w:ascii="Courier New" w:hAnsi="Courier New" w:cs="Courier New"/>
          <w:sz w:val="20"/>
          <w:szCs w:val="20"/>
        </w:rPr>
        <w:t>bmi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 xml:space="preserve"> ~ log(</w:t>
      </w:r>
      <w:proofErr w:type="spellStart"/>
      <w:r w:rsidRPr="003E421A">
        <w:rPr>
          <w:rFonts w:ascii="Courier New" w:hAnsi="Courier New" w:cs="Courier New"/>
          <w:sz w:val="20"/>
          <w:szCs w:val="20"/>
        </w:rPr>
        <w:t>sod.ffq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) + age + sex, subset = !is.na(</w:t>
      </w:r>
      <w:proofErr w:type="spellStart"/>
      <w:r w:rsidRPr="003E421A">
        <w:rPr>
          <w:rFonts w:ascii="Courier New" w:hAnsi="Courier New" w:cs="Courier New"/>
          <w:sz w:val="20"/>
          <w:szCs w:val="20"/>
        </w:rPr>
        <w:t>pot.ffq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>))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>Deviance Residuals: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         Min           1Q        Median          3Q       Max 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-10.46952355 -3.573006007 -0.9924995566 2.579401266 23.528603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>Coefficients: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                      Value    Std. Error      t value 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(Intercept)  17.34003135602 </w:t>
      </w:r>
      <w:proofErr w:type="gramStart"/>
      <w:r w:rsidRPr="003E421A">
        <w:rPr>
          <w:rFonts w:ascii="Courier New" w:hAnsi="Courier New" w:cs="Courier New"/>
          <w:sz w:val="20"/>
          <w:szCs w:val="20"/>
        </w:rPr>
        <w:t>5.25512536820  3.299641805</w:t>
      </w:r>
      <w:proofErr w:type="gramEnd"/>
    </w:p>
    <w:p w:rsidR="00361ECF" w:rsidRPr="00F55EE4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F55EE4">
        <w:rPr>
          <w:rFonts w:ascii="Courier New" w:hAnsi="Courier New" w:cs="Courier New"/>
          <w:sz w:val="20"/>
          <w:szCs w:val="20"/>
          <w:highlight w:val="yellow"/>
        </w:rPr>
        <w:t>log(</w:t>
      </w:r>
      <w:proofErr w:type="spellStart"/>
      <w:proofErr w:type="gramEnd"/>
      <w:r w:rsidRPr="00F55EE4">
        <w:rPr>
          <w:rFonts w:ascii="Courier New" w:hAnsi="Courier New" w:cs="Courier New"/>
          <w:sz w:val="20"/>
          <w:szCs w:val="20"/>
          <w:highlight w:val="yellow"/>
        </w:rPr>
        <w:t>sod.ffq</w:t>
      </w:r>
      <w:proofErr w:type="spellEnd"/>
      <w:r w:rsidRPr="00F55EE4">
        <w:rPr>
          <w:rFonts w:ascii="Courier New" w:hAnsi="Courier New" w:cs="Courier New"/>
          <w:sz w:val="20"/>
          <w:szCs w:val="20"/>
          <w:highlight w:val="yellow"/>
        </w:rPr>
        <w:t>)   1.12980010748 0.57445755141  1.966725139</w:t>
      </w:r>
    </w:p>
    <w:p w:rsidR="00361ECF" w:rsidRPr="00F55EE4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F55EE4">
        <w:rPr>
          <w:rFonts w:ascii="Courier New" w:hAnsi="Courier New" w:cs="Courier New"/>
          <w:sz w:val="20"/>
          <w:szCs w:val="20"/>
          <w:highlight w:val="yellow"/>
        </w:rPr>
        <w:t xml:space="preserve">         </w:t>
      </w:r>
      <w:proofErr w:type="gramStart"/>
      <w:r w:rsidRPr="00F55EE4">
        <w:rPr>
          <w:rFonts w:ascii="Courier New" w:hAnsi="Courier New" w:cs="Courier New"/>
          <w:sz w:val="20"/>
          <w:szCs w:val="20"/>
          <w:highlight w:val="yellow"/>
        </w:rPr>
        <w:t>age</w:t>
      </w:r>
      <w:proofErr w:type="gramEnd"/>
      <w:r w:rsidRPr="00F55EE4">
        <w:rPr>
          <w:rFonts w:ascii="Courier New" w:hAnsi="Courier New" w:cs="Courier New"/>
          <w:sz w:val="20"/>
          <w:szCs w:val="20"/>
          <w:highlight w:val="yellow"/>
        </w:rPr>
        <w:t xml:space="preserve">   0.03653680386 0.02916489754  1.252766406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55EE4">
        <w:rPr>
          <w:rFonts w:ascii="Courier New" w:hAnsi="Courier New" w:cs="Courier New"/>
          <w:sz w:val="20"/>
          <w:szCs w:val="20"/>
          <w:highlight w:val="yellow"/>
        </w:rPr>
        <w:t xml:space="preserve">         </w:t>
      </w:r>
      <w:proofErr w:type="gramStart"/>
      <w:r w:rsidRPr="00F55EE4">
        <w:rPr>
          <w:rFonts w:ascii="Courier New" w:hAnsi="Courier New" w:cs="Courier New"/>
          <w:sz w:val="20"/>
          <w:szCs w:val="20"/>
          <w:highlight w:val="yellow"/>
        </w:rPr>
        <w:t>sex  -</w:t>
      </w:r>
      <w:proofErr w:type="gramEnd"/>
      <w:r w:rsidRPr="00F55EE4">
        <w:rPr>
          <w:rFonts w:ascii="Courier New" w:hAnsi="Courier New" w:cs="Courier New"/>
          <w:sz w:val="20"/>
          <w:szCs w:val="20"/>
          <w:highlight w:val="yellow"/>
        </w:rPr>
        <w:t>0.23412434022 0.50788356324 -0.460980345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(Dispersion Parameter for Gaussian family taken to be </w:t>
      </w:r>
      <w:proofErr w:type="gramStart"/>
      <w:r w:rsidRPr="003E421A">
        <w:rPr>
          <w:rFonts w:ascii="Courier New" w:hAnsi="Courier New" w:cs="Courier New"/>
          <w:sz w:val="20"/>
          <w:szCs w:val="20"/>
        </w:rPr>
        <w:t>27.66466679 )</w:t>
      </w:r>
      <w:proofErr w:type="gramEnd"/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   Null Deviance: 13429.12809 on 482 degrees of freedom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>Residual Deviance: 13251.37539 on 479 degrees of freedom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Number of Fisher Scoring Iterations: 1 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>Correlation of Coefficients: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              (Intercept)  </w:t>
      </w:r>
      <w:proofErr w:type="gramStart"/>
      <w:r w:rsidRPr="003E421A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3E421A">
        <w:rPr>
          <w:rFonts w:ascii="Courier New" w:hAnsi="Courier New" w:cs="Courier New"/>
          <w:sz w:val="20"/>
          <w:szCs w:val="20"/>
        </w:rPr>
        <w:t>sod.ffq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 xml:space="preserve">)           age 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E421A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3E421A">
        <w:rPr>
          <w:rFonts w:ascii="Courier New" w:hAnsi="Courier New" w:cs="Courier New"/>
          <w:sz w:val="20"/>
          <w:szCs w:val="20"/>
        </w:rPr>
        <w:t>sod.ffq</w:t>
      </w:r>
      <w:proofErr w:type="spellEnd"/>
      <w:r w:rsidRPr="003E421A">
        <w:rPr>
          <w:rFonts w:ascii="Courier New" w:hAnsi="Courier New" w:cs="Courier New"/>
          <w:sz w:val="20"/>
          <w:szCs w:val="20"/>
        </w:rPr>
        <w:t xml:space="preserve">) -0.9423088243                            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E421A">
        <w:rPr>
          <w:rFonts w:ascii="Courier New" w:hAnsi="Courier New" w:cs="Courier New"/>
          <w:sz w:val="20"/>
          <w:szCs w:val="20"/>
        </w:rPr>
        <w:t>age</w:t>
      </w:r>
      <w:proofErr w:type="gramEnd"/>
      <w:r w:rsidRPr="003E421A">
        <w:rPr>
          <w:rFonts w:ascii="Courier New" w:hAnsi="Courier New" w:cs="Courier New"/>
          <w:sz w:val="20"/>
          <w:szCs w:val="20"/>
        </w:rPr>
        <w:t xml:space="preserve"> -0.4117736648  0.1169802700              </w:t>
      </w:r>
    </w:p>
    <w:p w:rsidR="00361ECF" w:rsidRPr="003E421A" w:rsidRDefault="00361ECF" w:rsidP="00361EC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3E421A">
        <w:rPr>
          <w:rFonts w:ascii="Courier New" w:hAnsi="Courier New" w:cs="Courier New"/>
          <w:sz w:val="20"/>
          <w:szCs w:val="20"/>
        </w:rPr>
        <w:t>sex</w:t>
      </w:r>
      <w:proofErr w:type="gramEnd"/>
      <w:r w:rsidRPr="003E421A">
        <w:rPr>
          <w:rFonts w:ascii="Courier New" w:hAnsi="Courier New" w:cs="Courier New"/>
          <w:sz w:val="20"/>
          <w:szCs w:val="20"/>
        </w:rPr>
        <w:t xml:space="preserve"> -0.4466985288  0.3184606113  0.1042849956</w:t>
      </w:r>
    </w:p>
    <w:p w:rsidR="00361ECF" w:rsidRDefault="00361ECF" w:rsidP="00361ECF">
      <w:pPr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>&gt;</w:t>
      </w:r>
    </w:p>
    <w:p w:rsidR="00361ECF" w:rsidRDefault="00361ECF" w:rsidP="00361ECF">
      <w:r>
        <w:t>Part B</w:t>
      </w:r>
      <w:r w:rsidR="00E33223">
        <w:t>1</w:t>
      </w:r>
      <w:r>
        <w:t xml:space="preserve">: </w:t>
      </w:r>
      <w:r w:rsidRPr="00361ECF">
        <w:rPr>
          <w:rFonts w:cs="Times New Roman"/>
          <w:bCs/>
        </w:rPr>
        <w:t>Model of true log sodium biomarker on BMI, sex and age</w:t>
      </w:r>
      <w:r w:rsidR="00E33223">
        <w:rPr>
          <w:rFonts w:cs="Times New Roman"/>
          <w:bCs/>
        </w:rPr>
        <w:t xml:space="preserve"> </w:t>
      </w:r>
      <w:r w:rsidR="00E33223" w:rsidRPr="00E33223">
        <w:rPr>
          <w:rFonts w:cs="Times New Roman"/>
          <w:bCs/>
        </w:rPr>
        <w:t>(</w:t>
      </w:r>
      <w:proofErr w:type="gramStart"/>
      <w:r w:rsidR="00E33223" w:rsidRPr="00E33223">
        <w:rPr>
          <w:rFonts w:cs="Courier New"/>
          <w:b/>
          <w:bCs/>
          <w:u w:val="single"/>
        </w:rPr>
        <w:t>E(</w:t>
      </w:r>
      <w:proofErr w:type="gramEnd"/>
      <w:r w:rsidR="00E33223" w:rsidRPr="00E33223">
        <w:rPr>
          <w:rFonts w:cs="Courier New"/>
          <w:b/>
          <w:bCs/>
          <w:u w:val="single"/>
        </w:rPr>
        <w:t>X|Y,Z) model)</w:t>
      </w:r>
    </w:p>
    <w:p w:rsidR="00E33223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summary(glm(logsod.urav[1:250]~bmi[1:250]+age[1:250]+sex[1:250],subset=!is.na(logsod.urav[1:250])))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logsod.urav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[1:250] ~ 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[1:250] + age[1:250] + sex[1:250], subset = !is.na(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logsod.urav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[1:250]))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      Min            1Q        Median           3Q          Max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-1.375973384 -0.1668219792 0.03063924657 0.1957046701 0.9911208767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                  Value     Std. Error       t value </w:t>
      </w:r>
    </w:p>
    <w:p w:rsidR="00E33223" w:rsidRPr="00E33223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(Intercept)  8.031575488057 </w:t>
      </w:r>
      <w:proofErr w:type="gramStart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0.184887641597  43.440304710</w:t>
      </w:r>
      <w:proofErr w:type="gramEnd"/>
    </w:p>
    <w:p w:rsidR="00E33223" w:rsidRPr="00E33223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</w:t>
      </w:r>
      <w:proofErr w:type="spellStart"/>
      <w:proofErr w:type="gramStart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bmi</w:t>
      </w:r>
      <w:proofErr w:type="spellEnd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[</w:t>
      </w:r>
      <w:proofErr w:type="gramEnd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1:250]  0.030615450959 0.003920546516   7.808975313</w:t>
      </w:r>
    </w:p>
    <w:p w:rsidR="00E33223" w:rsidRPr="00E33223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</w:t>
      </w:r>
      <w:proofErr w:type="gramStart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age[</w:t>
      </w:r>
      <w:proofErr w:type="gramEnd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1:250] -0.002716268604 0.002449851371  -1.108748325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</w:t>
      </w:r>
      <w:proofErr w:type="gramStart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sex[</w:t>
      </w:r>
      <w:proofErr w:type="gramEnd"/>
      <w:r w:rsidRPr="00E33223">
        <w:rPr>
          <w:rFonts w:ascii="Courier New" w:hAnsi="Courier New" w:cs="Courier New"/>
          <w:b/>
          <w:bCs/>
          <w:sz w:val="20"/>
          <w:szCs w:val="20"/>
          <w:highlight w:val="yellow"/>
        </w:rPr>
        <w:t>1:250] -0.286923092016 0.040982468587  -7.001117842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0.0965242234 )</w:t>
      </w:r>
      <w:proofErr w:type="gramEnd"/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Null Deviance: 33.71612541 on 232 degrees of freedom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Residual Deviance: 22.10404715 on 229 degrees of freedom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         (Intercept)    </w:t>
      </w:r>
      <w:proofErr w:type="spellStart"/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1:250]    age[1:250]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1:250] -0.5822148456                           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age[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1:250] -0.7048511155 -0.0464654455             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sex[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>1:250] -0.4322047204  0.0857158881  0.0635580120</w:t>
      </w:r>
    </w:p>
    <w:p w:rsidR="009B2DB4" w:rsidRPr="00E32F25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Default="009B2DB4" w:rsidP="00E33223">
      <w:pPr>
        <w:rPr>
          <w:rFonts w:cstheme="majorBidi"/>
          <w:bCs/>
        </w:rPr>
      </w:pPr>
      <w:r>
        <w:t xml:space="preserve">Part </w:t>
      </w:r>
      <w:r w:rsidR="00E33223">
        <w:t>B2</w:t>
      </w:r>
      <w:r>
        <w:t xml:space="preserve">: </w:t>
      </w:r>
      <w:r w:rsidR="00E33223" w:rsidRPr="00E33223">
        <w:rPr>
          <w:rFonts w:cstheme="majorBidi"/>
          <w:bCs/>
        </w:rPr>
        <w:t>Model of FFQ-reported log sodium on BMI, sex and age</w:t>
      </w:r>
      <w:r w:rsidR="008C2C92">
        <w:rPr>
          <w:rFonts w:cstheme="majorBidi"/>
          <w:bCs/>
        </w:rPr>
        <w:t xml:space="preserve"> </w:t>
      </w:r>
      <w:r w:rsidR="008C2C92" w:rsidRPr="008C2C92">
        <w:rPr>
          <w:rFonts w:cstheme="majorBidi"/>
          <w:bCs/>
        </w:rPr>
        <w:t>(</w:t>
      </w:r>
      <w:proofErr w:type="gramStart"/>
      <w:r w:rsidR="008C2C92" w:rsidRPr="008C2C92">
        <w:rPr>
          <w:rFonts w:cs="Courier New"/>
          <w:b/>
          <w:bCs/>
          <w:u w:val="single"/>
        </w:rPr>
        <w:t>E(</w:t>
      </w:r>
      <w:proofErr w:type="gramEnd"/>
      <w:r w:rsidR="008C2C92" w:rsidRPr="008C2C92">
        <w:rPr>
          <w:rFonts w:cs="Courier New"/>
          <w:b/>
          <w:bCs/>
          <w:u w:val="single"/>
        </w:rPr>
        <w:t>W|Y,Z) model</w:t>
      </w:r>
      <w:r w:rsidR="008C2C92">
        <w:rPr>
          <w:rFonts w:cs="Courier New"/>
          <w:b/>
          <w:bCs/>
          <w:u w:val="single"/>
        </w:rPr>
        <w:t>)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spellStart"/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(log(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sod.ffq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)~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bmi+age+sex,subset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=!is.na(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sod.ffq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)))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>formula = log(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sod.ffq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) ~ 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+ age + sex, subset = !is.na(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sod.ffq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      Min            1Q          Median           3Q         Max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-1.399828682 -0.2280483702 -0.002415142298 0.2683346039 1.166635293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      Value     Std. Error       t value </w:t>
      </w:r>
    </w:p>
    <w:p w:rsidR="00E33223" w:rsidRPr="008C2C92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(Intercept)  8.428224810329 </w:t>
      </w:r>
      <w:proofErr w:type="gramStart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>0.170147333998  49.534862594</w:t>
      </w:r>
      <w:proofErr w:type="gramEnd"/>
    </w:p>
    <w:p w:rsidR="00E33223" w:rsidRPr="008C2C92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>bmi</w:t>
      </w:r>
      <w:proofErr w:type="spellEnd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0.007090180539</w:t>
      </w:r>
      <w:proofErr w:type="gramEnd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0.003605069361   1.966725139</w:t>
      </w:r>
    </w:p>
    <w:p w:rsidR="00E33223" w:rsidRPr="008C2C92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  </w:t>
      </w:r>
      <w:proofErr w:type="gramStart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>age</w:t>
      </w:r>
      <w:proofErr w:type="gramEnd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-0.006150502760 0.002297061398  -2.677552618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       </w:t>
      </w:r>
      <w:proofErr w:type="gramStart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>sex</w:t>
      </w:r>
      <w:proofErr w:type="gramEnd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 xml:space="preserve"> -0.277638784589 0.038191077552  -7.269729015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8C2C92">
        <w:rPr>
          <w:rFonts w:ascii="Courier New" w:hAnsi="Courier New" w:cs="Courier New"/>
          <w:b/>
          <w:bCs/>
          <w:sz w:val="20"/>
          <w:szCs w:val="20"/>
          <w:highlight w:val="yellow"/>
        </w:rPr>
        <w:t>0.1736125539</w:t>
      </w: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)</w:t>
      </w:r>
      <w:proofErr w:type="gramEnd"/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Null Deviance: 94.03594482 on 482 degrees of freedom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Residual Deviance: 83.16041333 on 479 degrees of freedom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  (Intercept)           </w:t>
      </w:r>
      <w:proofErr w:type="spellStart"/>
      <w:r w:rsidRPr="00960004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          age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-0.5737512316                           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-0.7152198900 -0.0468111208              </w:t>
      </w:r>
    </w:p>
    <w:p w:rsidR="00E33223" w:rsidRPr="00960004" w:rsidRDefault="00E33223" w:rsidP="00E33223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60004">
        <w:rPr>
          <w:rFonts w:ascii="Courier New" w:hAnsi="Courier New" w:cs="Courier New"/>
          <w:b/>
          <w:bCs/>
          <w:sz w:val="20"/>
          <w:szCs w:val="20"/>
        </w:rPr>
        <w:t>sex</w:t>
      </w:r>
      <w:proofErr w:type="gramEnd"/>
      <w:r w:rsidRPr="00960004">
        <w:rPr>
          <w:rFonts w:ascii="Courier New" w:hAnsi="Courier New" w:cs="Courier New"/>
          <w:b/>
          <w:bCs/>
          <w:sz w:val="20"/>
          <w:szCs w:val="20"/>
        </w:rPr>
        <w:t xml:space="preserve"> -0.4078112006  0.0521275352  0.0685869360</w:t>
      </w:r>
    </w:p>
    <w:p w:rsidR="00E33223" w:rsidRDefault="00E33223" w:rsidP="00E3322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21A">
        <w:rPr>
          <w:rFonts w:ascii="Courier New" w:hAnsi="Courier New" w:cs="Courier New"/>
          <w:sz w:val="20"/>
          <w:szCs w:val="20"/>
        </w:rPr>
        <w:t>&gt;</w:t>
      </w:r>
    </w:p>
    <w:p w:rsidR="00E33223" w:rsidRDefault="00E33223" w:rsidP="00E33223"/>
    <w:p w:rsidR="005478FF" w:rsidRDefault="008C2C92" w:rsidP="008C2C92">
      <w:pPr>
        <w:spacing w:after="0" w:line="240" w:lineRule="auto"/>
        <w:rPr>
          <w:rFonts w:cstheme="majorBidi"/>
          <w:bCs/>
        </w:rPr>
      </w:pPr>
      <w:r>
        <w:t xml:space="preserve">Part C: </w:t>
      </w:r>
      <w:r>
        <w:rPr>
          <w:rFonts w:cstheme="majorBidi"/>
          <w:bCs/>
        </w:rPr>
        <w:t>Adjusted analysis using moment reconstruction</w:t>
      </w:r>
    </w:p>
    <w:p w:rsidR="008C2C92" w:rsidRPr="001F0EEA" w:rsidRDefault="008C2C92" w:rsidP="008C2C92">
      <w:pPr>
        <w:spacing w:after="0" w:line="240" w:lineRule="auto"/>
        <w:rPr>
          <w:rFonts w:cs="Courier New"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>&gt; strat.boot4mod(5000,bmi,log(sod.ffq),age,sex,log(sod.ur1250),log(sod.ur2250))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CB072E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CB072E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formula = y ~ </w:t>
      </w:r>
      <w:proofErr w:type="spellStart"/>
      <w:r w:rsidRPr="00CB072E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+ z1 + z2, subset = !is.na(</w:t>
      </w:r>
      <w:proofErr w:type="spellStart"/>
      <w:r w:rsidRPr="00CB072E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CB072E">
        <w:rPr>
          <w:rFonts w:ascii="Courier New" w:hAnsi="Courier New" w:cs="Courier New"/>
          <w:b/>
          <w:bCs/>
          <w:sz w:val="20"/>
          <w:szCs w:val="20"/>
        </w:rPr>
        <w:t>) &amp; !is.na(y))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 Min           1Q        Median          3Q         Max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-10.52907387 -2.645165139 -0.5091419915 2.359960528 15.36318644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             Value    Std. Error       t value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>(Intercept) -81.10536858012 6.54870737132 -12.384943162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CB072E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r w:rsidRPr="00CB072E">
        <w:rPr>
          <w:rFonts w:ascii="Courier New" w:hAnsi="Courier New" w:cs="Courier New"/>
          <w:b/>
          <w:bCs/>
          <w:sz w:val="20"/>
          <w:szCs w:val="20"/>
          <w:highlight w:val="yellow"/>
        </w:rPr>
        <w:t>12.20959412104</w:t>
      </w:r>
      <w:proofErr w:type="gram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0.72205168321  16.909584736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z1   </w:t>
      </w:r>
      <w:r w:rsidRPr="00CB072E">
        <w:rPr>
          <w:rFonts w:ascii="Courier New" w:hAnsi="Courier New" w:cs="Courier New"/>
          <w:b/>
          <w:bCs/>
          <w:sz w:val="20"/>
          <w:szCs w:val="20"/>
          <w:highlight w:val="yellow"/>
        </w:rPr>
        <w:t>0.05184207113</w:t>
      </w: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0.02304966026   2.249146866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z2   </w:t>
      </w:r>
      <w:r w:rsidRPr="00CB072E">
        <w:rPr>
          <w:rFonts w:ascii="Courier New" w:hAnsi="Courier New" w:cs="Courier New"/>
          <w:b/>
          <w:bCs/>
          <w:sz w:val="20"/>
          <w:szCs w:val="20"/>
          <w:highlight w:val="yellow"/>
        </w:rPr>
        <w:t>3.15741290113</w:t>
      </w: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0.44095758087   7.160355186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CB072E">
        <w:rPr>
          <w:rFonts w:ascii="Courier New" w:hAnsi="Courier New" w:cs="Courier New"/>
          <w:b/>
          <w:bCs/>
          <w:sz w:val="20"/>
          <w:szCs w:val="20"/>
        </w:rPr>
        <w:t>17.46344333 )</w:t>
      </w:r>
      <w:proofErr w:type="gramEnd"/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Null Deviance: 13429.12809 on 482 degrees of freedom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>Residual Deviance: 8364.989355 on 479 degrees of freedom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(Intercept)           </w:t>
      </w:r>
      <w:proofErr w:type="spellStart"/>
      <w:r w:rsidRPr="00CB072E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   z1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CB072E">
        <w:rPr>
          <w:rFonts w:ascii="Courier New" w:hAnsi="Courier New" w:cs="Courier New"/>
          <w:b/>
          <w:bCs/>
          <w:sz w:val="20"/>
          <w:szCs w:val="20"/>
        </w:rPr>
        <w:t>xmr</w:t>
      </w:r>
      <w:proofErr w:type="spellEnd"/>
      <w:proofErr w:type="gram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-0.9769596379                           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z1 -</w:t>
      </w:r>
      <w:proofErr w:type="gramStart"/>
      <w:r w:rsidRPr="00CB072E">
        <w:rPr>
          <w:rFonts w:ascii="Courier New" w:hAnsi="Courier New" w:cs="Courier New"/>
          <w:b/>
          <w:bCs/>
          <w:sz w:val="20"/>
          <w:szCs w:val="20"/>
        </w:rPr>
        <w:t>0.2484575717  0.0564839072</w:t>
      </w:r>
      <w:proofErr w:type="gram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    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z2 -</w:t>
      </w:r>
      <w:proofErr w:type="gramStart"/>
      <w:r w:rsidRPr="00CB072E">
        <w:rPr>
          <w:rFonts w:ascii="Courier New" w:hAnsi="Courier New" w:cs="Courier New"/>
          <w:b/>
          <w:bCs/>
          <w:sz w:val="20"/>
          <w:szCs w:val="20"/>
        </w:rPr>
        <w:t>0.5715859459  0.4975098425</w:t>
      </w:r>
      <w:proofErr w:type="gramEnd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0.0897673191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0%         10%         20%         30%         40%         50%         60%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12.6879816 </w:t>
      </w:r>
      <w:r w:rsidRPr="00CB072E">
        <w:rPr>
          <w:rFonts w:ascii="Courier New" w:hAnsi="Courier New" w:cs="Courier New"/>
          <w:b/>
          <w:bCs/>
          <w:sz w:val="20"/>
          <w:szCs w:val="20"/>
          <w:highlight w:val="yellow"/>
        </w:rPr>
        <w:t>2.69694389</w:t>
      </w: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4.221543515 9.610154443 10.50679942 11.20047148 11.78181647 12.40325345 13.03418297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70%         80%         90%        100%                                        0%            10%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13.77740161 14.67517206 15.99388374 30.20415868 0.05283910366 </w:t>
      </w:r>
      <w:r w:rsidRPr="00CB072E">
        <w:rPr>
          <w:rFonts w:ascii="Courier New" w:hAnsi="Courier New" w:cs="Courier New"/>
          <w:b/>
          <w:bCs/>
          <w:sz w:val="20"/>
          <w:szCs w:val="20"/>
          <w:highlight w:val="yellow"/>
        </w:rPr>
        <w:t>0.03492025103</w:t>
      </w:r>
      <w:bookmarkStart w:id="0" w:name="_GoBack"/>
      <w:bookmarkEnd w:id="0"/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-0.0873370447 0.009737129187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  20%           30%           40%           50%           60%           70%           80%           90%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0.02374801919 0.03447378323 0.04329711971 0.05207266265 0.06112765738 0.07073691002 0.08146649131 0.09803052382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100%                                    0%        10%         20%         30%         40%         50%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0.236694796 3.293380777 </w:t>
      </w:r>
      <w:r w:rsidRPr="00CB072E">
        <w:rPr>
          <w:rFonts w:ascii="Courier New" w:hAnsi="Courier New" w:cs="Courier New"/>
          <w:b/>
          <w:bCs/>
          <w:sz w:val="20"/>
          <w:szCs w:val="20"/>
          <w:highlight w:val="yellow"/>
        </w:rPr>
        <w:t>0.9989113451</w:t>
      </w: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0.6399223615 2.10034697 2.472157387 2.757694549 2.975849215 3.214770714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        60%        70%         80%         90%        100% </w:t>
      </w:r>
    </w:p>
    <w:p w:rsidR="00CB072E" w:rsidRPr="00CB072E" w:rsidRDefault="00CB072E" w:rsidP="00CB072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CB072E">
        <w:rPr>
          <w:rFonts w:ascii="Courier New" w:hAnsi="Courier New" w:cs="Courier New"/>
          <w:b/>
          <w:bCs/>
          <w:sz w:val="20"/>
          <w:szCs w:val="20"/>
        </w:rPr>
        <w:t xml:space="preserve"> 3.452445847 3.72057038 4.046083941 4.583794369 10.20712722</w:t>
      </w:r>
    </w:p>
    <w:p w:rsidR="008C2C92" w:rsidRDefault="008C2C92" w:rsidP="008C2C9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Default="00300ED1" w:rsidP="001F0EEA">
      <w:pPr>
        <w:spacing w:after="0"/>
      </w:pPr>
      <w:r>
        <w:t xml:space="preserve">Table </w:t>
      </w:r>
      <w:r w:rsidR="001F0EEA">
        <w:t>5</w:t>
      </w:r>
      <w:r>
        <w:t>: Part A: Unadjusted analysis</w:t>
      </w:r>
    </w:p>
    <w:p w:rsidR="001F0EEA" w:rsidRDefault="001F0EEA" w:rsidP="001F0EEA">
      <w:pPr>
        <w:spacing w:after="0"/>
      </w:pPr>
      <w:r>
        <w:t xml:space="preserve">See Table 4: Part A above. </w:t>
      </w:r>
    </w:p>
    <w:p w:rsidR="001F0EEA" w:rsidRDefault="001F0EEA" w:rsidP="001F0EEA">
      <w:pPr>
        <w:spacing w:after="0"/>
      </w:pPr>
    </w:p>
    <w:p w:rsidR="001F0EEA" w:rsidRDefault="001F0EEA" w:rsidP="001F0EEA">
      <w:pPr>
        <w:spacing w:after="0"/>
        <w:rPr>
          <w:rFonts w:cs="Times New Roman"/>
          <w:bCs/>
        </w:rPr>
      </w:pPr>
      <w:r>
        <w:t xml:space="preserve">Table 5: Part B: </w:t>
      </w:r>
      <w:r w:rsidRPr="001F0EEA">
        <w:rPr>
          <w:rFonts w:cs="Times New Roman"/>
          <w:bCs/>
        </w:rPr>
        <w:t>Model of true log sodium biomarker on log FFQ sodium, BMI, sex and age</w:t>
      </w:r>
    </w:p>
    <w:p w:rsidR="0003270C" w:rsidRDefault="0003270C" w:rsidP="001F0EEA">
      <w:pPr>
        <w:spacing w:after="0"/>
        <w:rPr>
          <w:rFonts w:cs="Times New Roman"/>
          <w:bCs/>
        </w:rPr>
      </w:pPr>
      <w:proofErr w:type="gramStart"/>
      <w:r>
        <w:rPr>
          <w:rFonts w:cs="Times New Roman"/>
          <w:bCs/>
        </w:rPr>
        <w:t>and</w:t>
      </w:r>
      <w:proofErr w:type="gramEnd"/>
      <w:r>
        <w:rPr>
          <w:rFonts w:cs="Times New Roman"/>
          <w:bCs/>
        </w:rPr>
        <w:t xml:space="preserve"> Part C: </w:t>
      </w:r>
      <w:r w:rsidRPr="0003270C">
        <w:rPr>
          <w:rFonts w:cs="Times New Roman"/>
          <w:bCs/>
        </w:rPr>
        <w:t>Adjusted analysis using multiple imputation</w:t>
      </w:r>
      <w:r>
        <w:rPr>
          <w:rFonts w:cs="Times New Roman"/>
          <w:bCs/>
        </w:rPr>
        <w:t xml:space="preserve"> (see end of output)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&gt; strat.mi(500,bmi,log(sod.ffq),age,sex,log(sod.ur1250),log(sod.ur2250))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Call: </w:t>
      </w:r>
      <w:proofErr w:type="spellStart"/>
      <w:proofErr w:type="gramStart"/>
      <w:r w:rsidRPr="00941DEE">
        <w:rPr>
          <w:rFonts w:ascii="Courier New" w:hAnsi="Courier New" w:cs="Courier New"/>
          <w:sz w:val="20"/>
          <w:szCs w:val="20"/>
        </w:rPr>
        <w:t>glm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>(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formula = </w:t>
      </w:r>
      <w:proofErr w:type="spellStart"/>
      <w:r w:rsidRPr="00941DEE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 xml:space="preserve"> ~ x1obs + y + z1 + z2, subset = !is.na(</w:t>
      </w:r>
      <w:proofErr w:type="spellStart"/>
      <w:r w:rsidRPr="00941DEE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>) &amp; !is.na(y) &amp; !is.na(x1obs))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Deviance Residuals: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Min            1Q        Median           3Q          Max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-1.441851036 -0.1713426424 0.03002821444 0.1870092736 0.9966239455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Coefficients: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            Value     Std. Error        t value </w:t>
      </w:r>
    </w:p>
    <w:p w:rsidR="0003270C" w:rsidRPr="0003270C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3270C">
        <w:rPr>
          <w:rFonts w:ascii="Courier New" w:hAnsi="Courier New" w:cs="Courier New"/>
          <w:sz w:val="20"/>
          <w:szCs w:val="20"/>
          <w:highlight w:val="yellow"/>
        </w:rPr>
        <w:t xml:space="preserve">(Intercept)  7.535647717250 </w:t>
      </w:r>
      <w:proofErr w:type="gramStart"/>
      <w:r w:rsidRPr="0003270C">
        <w:rPr>
          <w:rFonts w:ascii="Courier New" w:hAnsi="Courier New" w:cs="Courier New"/>
          <w:sz w:val="20"/>
          <w:szCs w:val="20"/>
          <w:highlight w:val="yellow"/>
        </w:rPr>
        <w:t>0.445176106427  16.9273409072</w:t>
      </w:r>
      <w:proofErr w:type="gramEnd"/>
    </w:p>
    <w:p w:rsidR="0003270C" w:rsidRPr="0003270C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3270C">
        <w:rPr>
          <w:rFonts w:ascii="Courier New" w:hAnsi="Courier New" w:cs="Courier New"/>
          <w:sz w:val="20"/>
          <w:szCs w:val="20"/>
          <w:highlight w:val="yellow"/>
        </w:rPr>
        <w:t xml:space="preserve">      </w:t>
      </w:r>
      <w:proofErr w:type="gramStart"/>
      <w:r w:rsidRPr="0003270C">
        <w:rPr>
          <w:rFonts w:ascii="Courier New" w:hAnsi="Courier New" w:cs="Courier New"/>
          <w:sz w:val="20"/>
          <w:szCs w:val="20"/>
          <w:highlight w:val="yellow"/>
        </w:rPr>
        <w:t>x1obs  0.059421858516</w:t>
      </w:r>
      <w:proofErr w:type="gramEnd"/>
      <w:r w:rsidRPr="0003270C">
        <w:rPr>
          <w:rFonts w:ascii="Courier New" w:hAnsi="Courier New" w:cs="Courier New"/>
          <w:sz w:val="20"/>
          <w:szCs w:val="20"/>
          <w:highlight w:val="yellow"/>
        </w:rPr>
        <w:t xml:space="preserve"> 0.048533979150   1.2243351886</w:t>
      </w:r>
    </w:p>
    <w:p w:rsidR="0003270C" w:rsidRPr="0003270C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3270C">
        <w:rPr>
          <w:rFonts w:ascii="Courier New" w:hAnsi="Courier New" w:cs="Courier New"/>
          <w:sz w:val="20"/>
          <w:szCs w:val="20"/>
          <w:highlight w:val="yellow"/>
        </w:rPr>
        <w:t xml:space="preserve">          </w:t>
      </w:r>
      <w:proofErr w:type="gramStart"/>
      <w:r w:rsidRPr="0003270C">
        <w:rPr>
          <w:rFonts w:ascii="Courier New" w:hAnsi="Courier New" w:cs="Courier New"/>
          <w:sz w:val="20"/>
          <w:szCs w:val="20"/>
          <w:highlight w:val="yellow"/>
        </w:rPr>
        <w:t>y  0.029741220855</w:t>
      </w:r>
      <w:proofErr w:type="gramEnd"/>
      <w:r w:rsidRPr="0003270C">
        <w:rPr>
          <w:rFonts w:ascii="Courier New" w:hAnsi="Courier New" w:cs="Courier New"/>
          <w:sz w:val="20"/>
          <w:szCs w:val="20"/>
          <w:highlight w:val="yellow"/>
        </w:rPr>
        <w:t xml:space="preserve"> 0.003980844709   7.4710829047</w:t>
      </w:r>
    </w:p>
    <w:p w:rsidR="0003270C" w:rsidRPr="0003270C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03270C">
        <w:rPr>
          <w:rFonts w:ascii="Courier New" w:hAnsi="Courier New" w:cs="Courier New"/>
          <w:sz w:val="20"/>
          <w:szCs w:val="20"/>
          <w:highlight w:val="yellow"/>
        </w:rPr>
        <w:t xml:space="preserve">         z1 -0.002246292062 </w:t>
      </w:r>
      <w:proofErr w:type="gramStart"/>
      <w:r w:rsidRPr="0003270C">
        <w:rPr>
          <w:rFonts w:ascii="Courier New" w:hAnsi="Courier New" w:cs="Courier New"/>
          <w:sz w:val="20"/>
          <w:szCs w:val="20"/>
          <w:highlight w:val="yellow"/>
        </w:rPr>
        <w:t>0.002477109746  -</w:t>
      </w:r>
      <w:proofErr w:type="gramEnd"/>
      <w:r w:rsidRPr="0003270C">
        <w:rPr>
          <w:rFonts w:ascii="Courier New" w:hAnsi="Courier New" w:cs="Courier New"/>
          <w:sz w:val="20"/>
          <w:szCs w:val="20"/>
          <w:highlight w:val="yellow"/>
        </w:rPr>
        <w:t>0.9068197584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270C">
        <w:rPr>
          <w:rFonts w:ascii="Courier New" w:hAnsi="Courier New" w:cs="Courier New"/>
          <w:sz w:val="20"/>
          <w:szCs w:val="20"/>
          <w:highlight w:val="yellow"/>
        </w:rPr>
        <w:t xml:space="preserve">         z2 -0.269458398813 </w:t>
      </w:r>
      <w:proofErr w:type="gramStart"/>
      <w:r w:rsidRPr="0003270C">
        <w:rPr>
          <w:rFonts w:ascii="Courier New" w:hAnsi="Courier New" w:cs="Courier New"/>
          <w:sz w:val="20"/>
          <w:szCs w:val="20"/>
          <w:highlight w:val="yellow"/>
        </w:rPr>
        <w:t>0.043351939516  -</w:t>
      </w:r>
      <w:proofErr w:type="gramEnd"/>
      <w:r w:rsidRPr="0003270C">
        <w:rPr>
          <w:rFonts w:ascii="Courier New" w:hAnsi="Courier New" w:cs="Courier New"/>
          <w:sz w:val="20"/>
          <w:szCs w:val="20"/>
          <w:highlight w:val="yellow"/>
        </w:rPr>
        <w:t>6.2156019274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(Dispersion Parameter for Gaussian family taken to be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0.096314352 )</w:t>
      </w:r>
      <w:proofErr w:type="gramEnd"/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Null Deviance: 33.71612541 on 232 degrees of freedom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Residual Deviance: 21.95967226 on 228 degrees of freedom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Number of Fisher Scoring Iterations: 1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Correlation of Coefficients: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(Intercept)         x1obs             y            z1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x1obs -0.9098844647                                         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y -0.0744151855 -0.1793701574                           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z1 -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0.4298826797  0.1549639229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-0.0729555629             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z2 -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0.4687113351  0.3290425765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0.0206096293  0.1102834988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lastRenderedPageBreak/>
        <w:t xml:space="preserve">Call: </w:t>
      </w:r>
      <w:proofErr w:type="spellStart"/>
      <w:proofErr w:type="gramStart"/>
      <w:r w:rsidRPr="00941DEE">
        <w:rPr>
          <w:rFonts w:ascii="Courier New" w:hAnsi="Courier New" w:cs="Courier New"/>
          <w:sz w:val="20"/>
          <w:szCs w:val="20"/>
        </w:rPr>
        <w:t>glm</w:t>
      </w:r>
      <w:proofErr w:type="spellEnd"/>
      <w:r w:rsidRPr="00941DEE">
        <w:rPr>
          <w:rFonts w:ascii="Courier New" w:hAnsi="Courier New" w:cs="Courier New"/>
          <w:sz w:val="20"/>
          <w:szCs w:val="20"/>
        </w:rPr>
        <w:t>(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>formula = y ~ x1obs + z1 + z2, subset = !is.na(y) &amp; !is.na(x1obs))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Deviance Residuals: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Min           1Q        Median          3Q       Max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-10.46952355 -3.573006007 -0.9924995566 2.579401266 23.528603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Coefficients: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             Value    Std. Error      t value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(Intercept)  17.34003135602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5.25512536820  3.299641805</w:t>
      </w:r>
      <w:proofErr w:type="gramEnd"/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x1obs   1.12980010748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0.57445755141  1.966725139</w:t>
      </w:r>
      <w:proofErr w:type="gramEnd"/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z1   0.03653680386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0.02916489754  1.252766406</w:t>
      </w:r>
      <w:proofErr w:type="gramEnd"/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z2  -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>0.23412434022 0.50788356324 -0.460980345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(Dispersion Parameter for Gaussian family taken to be 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27.66466679 )</w:t>
      </w:r>
      <w:proofErr w:type="gramEnd"/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Null Deviance: 13429.12809 on 482 degrees of freedom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Residual Deviance: 13251.37539 on 479 degrees of freedom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Number of Fisher Scoring Iterations: 1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Correlation of Coefficients: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     (Intercept)         x1obs            z1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x1obs -0.9423088243                           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z1 -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0.4117736648  0.1169802700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   z2 -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0.4466985288  0.3184606113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0.1042849956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 xml:space="preserve">[1] </w:t>
      </w:r>
      <w:proofErr w:type="gramStart"/>
      <w:r w:rsidRPr="0003270C">
        <w:rPr>
          <w:rFonts w:ascii="Courier New" w:hAnsi="Courier New" w:cs="Courier New"/>
          <w:sz w:val="20"/>
          <w:szCs w:val="20"/>
          <w:highlight w:val="yellow"/>
        </w:rPr>
        <w:t>11.02188598210</w:t>
      </w:r>
      <w:r w:rsidRPr="00941DEE">
        <w:rPr>
          <w:rFonts w:ascii="Courier New" w:hAnsi="Courier New" w:cs="Courier New"/>
          <w:sz w:val="20"/>
          <w:szCs w:val="20"/>
        </w:rPr>
        <w:t xml:space="preserve">  2.64209993874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03270C">
        <w:rPr>
          <w:rFonts w:ascii="Courier New" w:hAnsi="Courier New" w:cs="Courier New"/>
          <w:sz w:val="20"/>
          <w:szCs w:val="20"/>
          <w:highlight w:val="yellow"/>
        </w:rPr>
        <w:t>2.65030548581</w:t>
      </w:r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03270C">
        <w:rPr>
          <w:rFonts w:ascii="Courier New" w:hAnsi="Courier New" w:cs="Courier New"/>
          <w:sz w:val="20"/>
          <w:szCs w:val="20"/>
          <w:highlight w:val="yellow"/>
        </w:rPr>
        <w:t>0.05067150039</w:t>
      </w:r>
      <w:r w:rsidRPr="00941DEE">
        <w:rPr>
          <w:rFonts w:ascii="Courier New" w:hAnsi="Courier New" w:cs="Courier New"/>
          <w:sz w:val="20"/>
          <w:szCs w:val="20"/>
        </w:rPr>
        <w:t xml:space="preserve">  0.06983981236  </w:t>
      </w:r>
      <w:r w:rsidRPr="0003270C">
        <w:rPr>
          <w:rFonts w:ascii="Courier New" w:hAnsi="Courier New" w:cs="Courier New"/>
          <w:sz w:val="20"/>
          <w:szCs w:val="20"/>
          <w:highlight w:val="yellow"/>
        </w:rPr>
        <w:t>0.07013488495</w:t>
      </w:r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03270C">
        <w:rPr>
          <w:rFonts w:ascii="Courier New" w:hAnsi="Courier New" w:cs="Courier New"/>
          <w:sz w:val="20"/>
          <w:szCs w:val="20"/>
          <w:highlight w:val="yellow"/>
        </w:rPr>
        <w:t>2.75296236433</w:t>
      </w:r>
    </w:p>
    <w:p w:rsidR="0003270C" w:rsidRPr="00941DEE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[8</w:t>
      </w:r>
      <w:proofErr w:type="gramStart"/>
      <w:r w:rsidRPr="00941DEE">
        <w:rPr>
          <w:rFonts w:ascii="Courier New" w:hAnsi="Courier New" w:cs="Courier New"/>
          <w:sz w:val="20"/>
          <w:szCs w:val="20"/>
        </w:rPr>
        <w:t>]  1.44323902710</w:t>
      </w:r>
      <w:proofErr w:type="gramEnd"/>
      <w:r w:rsidRPr="00941DEE">
        <w:rPr>
          <w:rFonts w:ascii="Courier New" w:hAnsi="Courier New" w:cs="Courier New"/>
          <w:sz w:val="20"/>
          <w:szCs w:val="20"/>
        </w:rPr>
        <w:t xml:space="preserve">  </w:t>
      </w:r>
      <w:r w:rsidRPr="0003270C">
        <w:rPr>
          <w:rFonts w:ascii="Courier New" w:hAnsi="Courier New" w:cs="Courier New"/>
          <w:sz w:val="20"/>
          <w:szCs w:val="20"/>
          <w:highlight w:val="yellow"/>
        </w:rPr>
        <w:t>1.44859168401</w:t>
      </w:r>
    </w:p>
    <w:p w:rsidR="0003270C" w:rsidRDefault="0003270C" w:rsidP="00032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41DEE">
        <w:rPr>
          <w:rFonts w:ascii="Courier New" w:hAnsi="Courier New" w:cs="Courier New"/>
          <w:sz w:val="20"/>
          <w:szCs w:val="20"/>
        </w:rPr>
        <w:t>&gt;</w:t>
      </w:r>
    </w:p>
    <w:p w:rsidR="001F0EEA" w:rsidRDefault="001F0EEA" w:rsidP="001F0EEA">
      <w:pPr>
        <w:spacing w:after="0"/>
      </w:pPr>
    </w:p>
    <w:p w:rsidR="009B2DB4" w:rsidRDefault="009B2DB4" w:rsidP="009B2DB4"/>
    <w:sectPr w:rsidR="009B2D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34"/>
    <w:rsid w:val="000027A1"/>
    <w:rsid w:val="0003270C"/>
    <w:rsid w:val="000C5549"/>
    <w:rsid w:val="00151890"/>
    <w:rsid w:val="001F0EEA"/>
    <w:rsid w:val="00300ED1"/>
    <w:rsid w:val="00361ECF"/>
    <w:rsid w:val="00465434"/>
    <w:rsid w:val="005478FF"/>
    <w:rsid w:val="008C2C92"/>
    <w:rsid w:val="009B2DB4"/>
    <w:rsid w:val="009E4538"/>
    <w:rsid w:val="00AB3D01"/>
    <w:rsid w:val="00C610EF"/>
    <w:rsid w:val="00CB072E"/>
    <w:rsid w:val="00DA6E8B"/>
    <w:rsid w:val="00E33223"/>
    <w:rsid w:val="00E64149"/>
    <w:rsid w:val="00F06C07"/>
    <w:rsid w:val="00F306D1"/>
    <w:rsid w:val="00F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2614</Words>
  <Characters>14903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Gertner</Company>
  <LinksUpToDate>false</LinksUpToDate>
  <CharactersWithSpaces>17483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Freedman</dc:creator>
  <cp:lastModifiedBy>Laurence Freedman</cp:lastModifiedBy>
  <cp:revision>3</cp:revision>
  <dcterms:created xsi:type="dcterms:W3CDTF">2019-06-24T12:21:00Z</dcterms:created>
  <dcterms:modified xsi:type="dcterms:W3CDTF">2019-06-24T12:56:00Z</dcterms:modified>
</cp:coreProperties>
</file>