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67"/>
        <w:gridCol w:w="1549"/>
        <w:gridCol w:w="1519"/>
        <w:gridCol w:w="3069"/>
      </w:tblGrid>
      <w:tr w:rsidR="006A2829" w14:paraId="2799C42A" w14:textId="77777777" w:rsidTr="005C0667">
        <w:trPr>
          <w:trHeight w:val="400"/>
        </w:trPr>
        <w:tc>
          <w:tcPr>
            <w:tcW w:w="9204" w:type="dxa"/>
            <w:gridSpan w:val="4"/>
            <w:tcBorders>
              <w:bottom w:val="single" w:sz="8" w:space="0" w:color="000000"/>
            </w:tcBorders>
          </w:tcPr>
          <w:p w14:paraId="39590822" w14:textId="77777777" w:rsidR="006A2829" w:rsidRDefault="006A2829" w:rsidP="005C066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Primer Parcial</w:t>
            </w:r>
          </w:p>
        </w:tc>
      </w:tr>
      <w:tr w:rsidR="006A2829" w14:paraId="2763AAF2" w14:textId="77777777" w:rsidTr="005C0667">
        <w:trPr>
          <w:trHeight w:val="360"/>
        </w:trPr>
        <w:tc>
          <w:tcPr>
            <w:tcW w:w="4616" w:type="dxa"/>
            <w:gridSpan w:val="2"/>
            <w:shd w:val="clear" w:color="auto" w:fill="FFFFFF"/>
          </w:tcPr>
          <w:p w14:paraId="5107417E" w14:textId="25F4D066" w:rsidR="006A2829" w:rsidRDefault="006A2829" w:rsidP="005C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Apellido:</w:t>
            </w:r>
            <w:r w:rsidR="008346F6">
              <w:rPr>
                <w:sz w:val="24"/>
                <w:szCs w:val="24"/>
              </w:rPr>
              <w:t xml:space="preserve"> </w:t>
            </w:r>
            <w:proofErr w:type="spellStart"/>
            <w:r w:rsidR="008346F6">
              <w:rPr>
                <w:sz w:val="24"/>
                <w:szCs w:val="24"/>
              </w:rPr>
              <w:t>Vazquez</w:t>
            </w:r>
            <w:proofErr w:type="spellEnd"/>
          </w:p>
        </w:tc>
        <w:tc>
          <w:tcPr>
            <w:tcW w:w="4588" w:type="dxa"/>
            <w:gridSpan w:val="2"/>
            <w:shd w:val="clear" w:color="auto" w:fill="FFFFFF"/>
          </w:tcPr>
          <w:p w14:paraId="1E686E7E" w14:textId="7A5E74A7" w:rsidR="006A2829" w:rsidRDefault="006A2829" w:rsidP="005C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  <w:r w:rsidR="008346F6">
              <w:rPr>
                <w:sz w:val="24"/>
                <w:szCs w:val="24"/>
              </w:rPr>
              <w:t xml:space="preserve"> Pamela</w:t>
            </w:r>
          </w:p>
        </w:tc>
      </w:tr>
      <w:tr w:rsidR="006A2829" w14:paraId="51639B08" w14:textId="77777777" w:rsidTr="005C0667">
        <w:trPr>
          <w:trHeight w:val="380"/>
        </w:trPr>
        <w:tc>
          <w:tcPr>
            <w:tcW w:w="3067" w:type="dxa"/>
          </w:tcPr>
          <w:p w14:paraId="35A1D138" w14:textId="3B25AE90" w:rsidR="006A2829" w:rsidRDefault="006A2829" w:rsidP="005C0667">
            <w:pPr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Turno:</w:t>
            </w:r>
            <w:r w:rsidR="008346F6">
              <w:rPr>
                <w:sz w:val="24"/>
                <w:szCs w:val="24"/>
              </w:rPr>
              <w:t xml:space="preserve"> Noche</w:t>
            </w:r>
          </w:p>
        </w:tc>
        <w:tc>
          <w:tcPr>
            <w:tcW w:w="3068" w:type="dxa"/>
            <w:gridSpan w:val="2"/>
          </w:tcPr>
          <w:p w14:paraId="1BE419E0" w14:textId="1A3B8584" w:rsidR="006A2829" w:rsidRDefault="006A2829" w:rsidP="005C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Fecha:</w:t>
            </w:r>
            <w:r w:rsidR="008346F6">
              <w:rPr>
                <w:sz w:val="24"/>
                <w:szCs w:val="24"/>
              </w:rPr>
              <w:t xml:space="preserve"> 26/05/2021</w:t>
            </w:r>
          </w:p>
        </w:tc>
        <w:tc>
          <w:tcPr>
            <w:tcW w:w="3069" w:type="dxa"/>
          </w:tcPr>
          <w:p w14:paraId="18C179A0" w14:textId="464674A0" w:rsidR="006A2829" w:rsidRDefault="006A2829" w:rsidP="005C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D.N.I.:</w:t>
            </w:r>
            <w:r w:rsidR="008346F6">
              <w:rPr>
                <w:sz w:val="24"/>
                <w:szCs w:val="24"/>
              </w:rPr>
              <w:t xml:space="preserve"> 33.086.952</w:t>
            </w:r>
          </w:p>
        </w:tc>
      </w:tr>
    </w:tbl>
    <w:p w14:paraId="753F6CAD" w14:textId="77777777" w:rsidR="006A2829" w:rsidRDefault="006A2829" w:rsidP="006A2829">
      <w:pPr>
        <w:pStyle w:val="Prrafodelista"/>
        <w:spacing w:after="0"/>
      </w:pPr>
    </w:p>
    <w:p w14:paraId="1D3922D5" w14:textId="77777777" w:rsidR="006A2829" w:rsidRDefault="006A2829" w:rsidP="006A2829">
      <w:pPr>
        <w:spacing w:after="0"/>
      </w:pPr>
      <w:r>
        <w:t xml:space="preserve">Consigna: Complete este mismo Word y </w:t>
      </w:r>
      <w:proofErr w:type="spellStart"/>
      <w:r>
        <w:t>adjuntelo</w:t>
      </w:r>
      <w:proofErr w:type="spellEnd"/>
      <w:r>
        <w:t xml:space="preserve"> como </w:t>
      </w:r>
      <w:proofErr w:type="spellStart"/>
      <w:r>
        <w:t>pdf</w:t>
      </w:r>
      <w:proofErr w:type="spellEnd"/>
      <w:r>
        <w:t>, con la siguiente nomenclatura</w:t>
      </w:r>
    </w:p>
    <w:p w14:paraId="33FA1421" w14:textId="77777777" w:rsidR="006A2829" w:rsidRDefault="006A2829" w:rsidP="006A2829">
      <w:pPr>
        <w:spacing w:after="0"/>
      </w:pPr>
      <w:r>
        <w:t>Apellido-nombre-parcial01.pdf</w:t>
      </w:r>
    </w:p>
    <w:p w14:paraId="1BE30C29" w14:textId="77777777" w:rsidR="006A2829" w:rsidRDefault="006A2829" w:rsidP="006A2829">
      <w:pPr>
        <w:spacing w:after="0"/>
      </w:pPr>
    </w:p>
    <w:p w14:paraId="70563006" w14:textId="17F4EE73" w:rsidR="006A2829" w:rsidRDefault="006A2829" w:rsidP="006A2829">
      <w:pPr>
        <w:pStyle w:val="Prrafodelista"/>
        <w:numPr>
          <w:ilvl w:val="0"/>
          <w:numId w:val="1"/>
        </w:numPr>
        <w:spacing w:after="0"/>
      </w:pPr>
      <w:r>
        <w:t xml:space="preserve">¿ </w:t>
      </w:r>
      <w:r w:rsidRPr="00BA5E50">
        <w:t>Qué características incorporó la versión 5 de HTML? Enumere al menos 3</w:t>
      </w:r>
      <w:r>
        <w:br/>
        <w:t>(1pt)</w:t>
      </w:r>
    </w:p>
    <w:p w14:paraId="2A6C80D4" w14:textId="611CFB76" w:rsidR="008346F6" w:rsidRDefault="008346F6" w:rsidP="008346F6">
      <w:pPr>
        <w:pStyle w:val="Prrafodelista"/>
        <w:numPr>
          <w:ilvl w:val="1"/>
          <w:numId w:val="1"/>
        </w:numPr>
        <w:spacing w:after="0"/>
      </w:pPr>
      <w:proofErr w:type="spellStart"/>
      <w:r>
        <w:t>Geolocalizacion</w:t>
      </w:r>
      <w:proofErr w:type="spellEnd"/>
      <w:r>
        <w:t xml:space="preserve">. </w:t>
      </w:r>
    </w:p>
    <w:p w14:paraId="2FE7C14C" w14:textId="48E24E77" w:rsidR="008346F6" w:rsidRDefault="008346F6" w:rsidP="008346F6">
      <w:pPr>
        <w:pStyle w:val="Prrafodelista"/>
        <w:numPr>
          <w:ilvl w:val="1"/>
          <w:numId w:val="1"/>
        </w:numPr>
        <w:spacing w:after="0"/>
      </w:pPr>
      <w:r>
        <w:t xml:space="preserve">Se puede incorporar dibujos y animaciones con </w:t>
      </w:r>
      <w:proofErr w:type="spellStart"/>
      <w:r>
        <w:t>Canvas</w:t>
      </w:r>
      <w:proofErr w:type="spellEnd"/>
      <w:r>
        <w:t>.</w:t>
      </w:r>
    </w:p>
    <w:p w14:paraId="2CE9164E" w14:textId="55F7E017" w:rsidR="008346F6" w:rsidRDefault="008346F6" w:rsidP="008346F6">
      <w:pPr>
        <w:pStyle w:val="Prrafodelista"/>
        <w:numPr>
          <w:ilvl w:val="1"/>
          <w:numId w:val="1"/>
        </w:numPr>
        <w:spacing w:after="0"/>
      </w:pPr>
      <w:r>
        <w:t>Reproductor de audio y video incorporado para agregarlo directamente al HTML sin necesidad de componentes externos.</w:t>
      </w:r>
    </w:p>
    <w:p w14:paraId="215CBA49" w14:textId="09B4EE92" w:rsidR="008346F6" w:rsidRDefault="008346F6" w:rsidP="008346F6">
      <w:pPr>
        <w:pStyle w:val="Prrafodelista"/>
        <w:numPr>
          <w:ilvl w:val="1"/>
          <w:numId w:val="1"/>
        </w:numPr>
        <w:spacing w:after="0"/>
      </w:pPr>
      <w:r>
        <w:t>Se puede organizar mejor el contenido gracias a las nuevas etiquetas semánticas.</w:t>
      </w:r>
    </w:p>
    <w:p w14:paraId="357D39AF" w14:textId="77777777" w:rsidR="006A2829" w:rsidRDefault="006A2829" w:rsidP="006A2829">
      <w:pPr>
        <w:spacing w:after="0"/>
        <w:ind w:left="360"/>
      </w:pPr>
    </w:p>
    <w:p w14:paraId="5DCEF73A" w14:textId="77777777" w:rsidR="008346F6" w:rsidRDefault="006A2829" w:rsidP="006A2829">
      <w:pPr>
        <w:pStyle w:val="Prrafodelista"/>
        <w:numPr>
          <w:ilvl w:val="0"/>
          <w:numId w:val="1"/>
        </w:numPr>
        <w:spacing w:after="0"/>
      </w:pPr>
      <w:r>
        <w:t xml:space="preserve">Enumere al menos 4 valores posibles para la propiedad </w:t>
      </w:r>
      <w:proofErr w:type="spellStart"/>
      <w:r>
        <w:t>display</w:t>
      </w:r>
      <w:proofErr w:type="spellEnd"/>
      <w:r>
        <w:t xml:space="preserve"> y explique para que se utiliza cada uno de ellos.</w:t>
      </w:r>
      <w:r>
        <w:br/>
        <w:t>(1pt)</w:t>
      </w:r>
    </w:p>
    <w:p w14:paraId="5999B5EE" w14:textId="0ECDD76B" w:rsidR="008346F6" w:rsidRDefault="008346F6" w:rsidP="008346F6">
      <w:pPr>
        <w:pStyle w:val="Prrafodelista"/>
        <w:numPr>
          <w:ilvl w:val="1"/>
          <w:numId w:val="1"/>
        </w:numPr>
        <w:spacing w:after="0"/>
      </w:pPr>
      <w:r w:rsidRPr="004F46F2">
        <w:rPr>
          <w:u w:val="single"/>
        </w:rPr>
        <w:t>Block</w:t>
      </w:r>
      <w:r>
        <w:t>: Convierte un elemento en bloque.</w:t>
      </w:r>
      <w:r w:rsidR="00161C59">
        <w:t xml:space="preserve"> Este elemento no admite otro a su lado y tiene márgenes por arriba y abajo que lo separa de otros.</w:t>
      </w:r>
    </w:p>
    <w:p w14:paraId="5C72F8B8" w14:textId="7C908D53" w:rsidR="008346F6" w:rsidRDefault="008346F6" w:rsidP="008346F6">
      <w:pPr>
        <w:pStyle w:val="Prrafodelista"/>
        <w:numPr>
          <w:ilvl w:val="1"/>
          <w:numId w:val="1"/>
        </w:numPr>
        <w:spacing w:after="0"/>
      </w:pPr>
      <w:proofErr w:type="spellStart"/>
      <w:r w:rsidRPr="004F46F2">
        <w:rPr>
          <w:u w:val="single"/>
        </w:rPr>
        <w:t>Inline</w:t>
      </w:r>
      <w:proofErr w:type="spellEnd"/>
      <w:r w:rsidRPr="004F46F2">
        <w:rPr>
          <w:u w:val="single"/>
        </w:rPr>
        <w:t>-block</w:t>
      </w:r>
      <w:r>
        <w:t xml:space="preserve">: Toma lo mejor del </w:t>
      </w:r>
      <w:proofErr w:type="spellStart"/>
      <w:r>
        <w:t>inline</w:t>
      </w:r>
      <w:proofErr w:type="spellEnd"/>
      <w:r>
        <w:t xml:space="preserve"> y lo mejor del block. Se comporta como una etiqueta de línea tomando solo el ancho de su contenido y los coloca uno al lado del otro. También toma los márgenes top y </w:t>
      </w:r>
      <w:proofErr w:type="spellStart"/>
      <w:r>
        <w:t>bottom</w:t>
      </w:r>
      <w:proofErr w:type="spellEnd"/>
      <w:r>
        <w:t xml:space="preserve"> que no funciona en las etiquetas de línea</w:t>
      </w:r>
    </w:p>
    <w:p w14:paraId="19A517CE" w14:textId="0EA2D0CD" w:rsidR="008346F6" w:rsidRDefault="008346F6" w:rsidP="008346F6">
      <w:pPr>
        <w:pStyle w:val="Prrafodelista"/>
        <w:numPr>
          <w:ilvl w:val="1"/>
          <w:numId w:val="1"/>
        </w:numPr>
        <w:spacing w:after="0"/>
      </w:pPr>
      <w:proofErr w:type="spellStart"/>
      <w:r w:rsidRPr="004F46F2">
        <w:rPr>
          <w:u w:val="single"/>
        </w:rPr>
        <w:t>Inline</w:t>
      </w:r>
      <w:proofErr w:type="spellEnd"/>
      <w:r>
        <w:t>: Convierte el elemento en línea.</w:t>
      </w:r>
      <w:r w:rsidR="00161C59">
        <w:t xml:space="preserve"> Ocupa solo el ancho de su contenido y permite posicionar otros elementos a su lado.</w:t>
      </w:r>
    </w:p>
    <w:p w14:paraId="201AD0CF" w14:textId="37612E27" w:rsidR="006A2829" w:rsidRDefault="008346F6" w:rsidP="008346F6">
      <w:pPr>
        <w:pStyle w:val="Prrafodelista"/>
        <w:numPr>
          <w:ilvl w:val="1"/>
          <w:numId w:val="1"/>
        </w:numPr>
        <w:spacing w:after="0"/>
      </w:pPr>
      <w:r w:rsidRPr="004F46F2">
        <w:rPr>
          <w:u w:val="single"/>
        </w:rPr>
        <w:t>Flex</w:t>
      </w:r>
      <w:r>
        <w:t xml:space="preserve">: Habilita </w:t>
      </w:r>
      <w:proofErr w:type="spellStart"/>
      <w:r>
        <w:t>flexbox</w:t>
      </w:r>
      <w:proofErr w:type="spellEnd"/>
      <w:r>
        <w:t>. Podemos posicionar elementos en vertical y horizontal de manera sencilla.</w:t>
      </w:r>
      <w:r w:rsidR="006A2829">
        <w:br/>
      </w:r>
    </w:p>
    <w:p w14:paraId="4BD71B1D" w14:textId="77777777" w:rsidR="00161C59" w:rsidRDefault="006A2829" w:rsidP="006A2829">
      <w:pPr>
        <w:pStyle w:val="Prrafodelista"/>
        <w:numPr>
          <w:ilvl w:val="0"/>
          <w:numId w:val="1"/>
        </w:numPr>
        <w:spacing w:after="0"/>
      </w:pPr>
      <w:r>
        <w:t xml:space="preserve">Enumere los 4 tipos de selectores básicos de </w:t>
      </w:r>
      <w:proofErr w:type="spellStart"/>
      <w:r>
        <w:t>css</w:t>
      </w:r>
      <w:proofErr w:type="spellEnd"/>
      <w:r>
        <w:t>. ¿En qué caso utilizar cada uno?</w:t>
      </w:r>
      <w:r>
        <w:br/>
        <w:t>(1pt)</w:t>
      </w:r>
    </w:p>
    <w:p w14:paraId="4D09026E" w14:textId="59BF4860" w:rsidR="00161C59" w:rsidRDefault="00161C59" w:rsidP="00161C59">
      <w:pPr>
        <w:pStyle w:val="Prrafodelista"/>
        <w:numPr>
          <w:ilvl w:val="1"/>
          <w:numId w:val="1"/>
        </w:numPr>
        <w:spacing w:after="0"/>
      </w:pPr>
      <w:r w:rsidRPr="004F46F2">
        <w:rPr>
          <w:u w:val="single"/>
        </w:rPr>
        <w:t>Selector universal</w:t>
      </w:r>
      <w:r>
        <w:t xml:space="preserve">(*): Se usa para hacer referencia a todos los elementos de la </w:t>
      </w:r>
      <w:r w:rsidR="004F46F2">
        <w:t>página</w:t>
      </w:r>
      <w:r>
        <w:t>.</w:t>
      </w:r>
    </w:p>
    <w:p w14:paraId="121DB3B9" w14:textId="1729D220" w:rsidR="00161C59" w:rsidRDefault="00161C59" w:rsidP="00161C59">
      <w:pPr>
        <w:pStyle w:val="Prrafodelista"/>
        <w:numPr>
          <w:ilvl w:val="1"/>
          <w:numId w:val="1"/>
        </w:numPr>
        <w:spacing w:after="0"/>
      </w:pPr>
      <w:r w:rsidRPr="004F46F2">
        <w:rPr>
          <w:u w:val="single"/>
        </w:rPr>
        <w:t>Selector de Etiqueta</w:t>
      </w:r>
      <w:r>
        <w:t>: Hace referencia a todos los elementos que tienen la misma etiqueta en HTML. Para usarlo solo hay que poner el nombre de la etiqueta en el archivo CSS.</w:t>
      </w:r>
    </w:p>
    <w:p w14:paraId="2B56FDC2" w14:textId="03841E79" w:rsidR="00161C59" w:rsidRDefault="00161C59" w:rsidP="00161C59">
      <w:pPr>
        <w:pStyle w:val="Prrafodelista"/>
        <w:spacing w:after="0"/>
        <w:ind w:left="1440"/>
      </w:pPr>
      <w:r>
        <w:t xml:space="preserve">Por ejemplo h2, </w:t>
      </w:r>
      <w:proofErr w:type="spellStart"/>
      <w:r>
        <w:t>article</w:t>
      </w:r>
      <w:proofErr w:type="spellEnd"/>
      <w:r>
        <w:t>, etc.</w:t>
      </w:r>
    </w:p>
    <w:p w14:paraId="58F78D38" w14:textId="2A7EED70" w:rsidR="00161C59" w:rsidRDefault="00161C59" w:rsidP="00161C59">
      <w:pPr>
        <w:pStyle w:val="Prrafodelista"/>
        <w:numPr>
          <w:ilvl w:val="1"/>
          <w:numId w:val="1"/>
        </w:numPr>
        <w:spacing w:after="0"/>
      </w:pPr>
      <w:r w:rsidRPr="004F46F2">
        <w:rPr>
          <w:u w:val="single"/>
        </w:rPr>
        <w:lastRenderedPageBreak/>
        <w:t>Selector de clase</w:t>
      </w:r>
      <w:r>
        <w:t>: Se usa para aplicar estilos al elemento que tiene la clase</w:t>
      </w:r>
      <w:r w:rsidR="00B164C1">
        <w:t>(varios elementos pueden tener la misma clase)</w:t>
      </w:r>
      <w:r>
        <w:t>. Para invocarlo, en el archivo CSS, se debe poner delante de la clase un punto(.).</w:t>
      </w:r>
    </w:p>
    <w:p w14:paraId="6B6A413E" w14:textId="1D0D12B8" w:rsidR="00161C59" w:rsidRDefault="00161C59" w:rsidP="00161C59">
      <w:pPr>
        <w:pStyle w:val="Prrafodelista"/>
        <w:spacing w:after="0"/>
        <w:ind w:left="1440"/>
      </w:pPr>
      <w:r>
        <w:t xml:space="preserve">Por </w:t>
      </w:r>
      <w:proofErr w:type="gramStart"/>
      <w:r>
        <w:t>ejemplo</w:t>
      </w:r>
      <w:proofErr w:type="gramEnd"/>
      <w:r>
        <w:t xml:space="preserve"> si tengo varios h2, pero a uno lo quiero diferenciar agrandando la letra, debo crear una clase. Para esto en el HTML debo crear la clase(</w:t>
      </w:r>
      <w:proofErr w:type="spellStart"/>
      <w:r>
        <w:t>class</w:t>
      </w:r>
      <w:proofErr w:type="spellEnd"/>
      <w:r>
        <w:t xml:space="preserve">) asociándole un nombre.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class</w:t>
      </w:r>
      <w:proofErr w:type="spellEnd"/>
      <w:r>
        <w:t>=”letra-grande”. Luego en el CSS debo desarrollar la clase .letra-grande.</w:t>
      </w:r>
    </w:p>
    <w:p w14:paraId="6D6CB2E4" w14:textId="77777777" w:rsidR="00B164C1" w:rsidRDefault="00B164C1" w:rsidP="00161C59">
      <w:pPr>
        <w:pStyle w:val="Prrafodelista"/>
        <w:numPr>
          <w:ilvl w:val="1"/>
          <w:numId w:val="1"/>
        </w:numPr>
        <w:spacing w:after="0"/>
      </w:pPr>
      <w:r w:rsidRPr="004F46F2">
        <w:rPr>
          <w:u w:val="single"/>
        </w:rPr>
        <w:t>Selector ID</w:t>
      </w:r>
      <w:r>
        <w:t>: Es similar a la clase, sirve para aplicar estilos a quien lo contiene en HTML. El ID debe ser único en el HTML.</w:t>
      </w:r>
    </w:p>
    <w:p w14:paraId="3FC94DB2" w14:textId="0E33701D" w:rsidR="006A2829" w:rsidRDefault="00B164C1" w:rsidP="00B164C1">
      <w:pPr>
        <w:pStyle w:val="Prrafodelista"/>
        <w:spacing w:after="0"/>
        <w:ind w:left="1440"/>
      </w:pPr>
      <w:r>
        <w:t>En CSS delante del nombre del ID, se debe poner #(reemplazaria al punto de la clase).</w:t>
      </w:r>
      <w:r w:rsidR="006A2829">
        <w:br/>
      </w:r>
    </w:p>
    <w:p w14:paraId="276478E9" w14:textId="77777777" w:rsidR="00B164C1" w:rsidRDefault="006A2829" w:rsidP="006A2829">
      <w:pPr>
        <w:pStyle w:val="Prrafodelista"/>
        <w:numPr>
          <w:ilvl w:val="0"/>
          <w:numId w:val="1"/>
        </w:numPr>
        <w:spacing w:after="0"/>
      </w:pPr>
      <w:r>
        <w:t>¿Qué atributos puede tener un campo de texto un formulario? ¿Cuáles son obligatorios?</w:t>
      </w:r>
      <w:r>
        <w:br/>
        <w:t>(1pt)</w:t>
      </w:r>
    </w:p>
    <w:p w14:paraId="5484FA16" w14:textId="1DEEB714" w:rsidR="00B164C1" w:rsidRDefault="00B164C1" w:rsidP="00B164C1">
      <w:pPr>
        <w:pStyle w:val="Prrafodelista"/>
        <w:numPr>
          <w:ilvl w:val="1"/>
          <w:numId w:val="1"/>
        </w:numPr>
        <w:spacing w:after="0"/>
      </w:pPr>
      <w:proofErr w:type="spellStart"/>
      <w:r>
        <w:t>Type</w:t>
      </w:r>
      <w:proofErr w:type="spellEnd"/>
      <w:r>
        <w:t>: Obligatorio.</w:t>
      </w:r>
    </w:p>
    <w:p w14:paraId="2C7AD44C" w14:textId="77777777" w:rsidR="00B164C1" w:rsidRDefault="00B164C1" w:rsidP="00B164C1">
      <w:pPr>
        <w:pStyle w:val="Prrafodelista"/>
        <w:numPr>
          <w:ilvl w:val="1"/>
          <w:numId w:val="1"/>
        </w:numPr>
        <w:spacing w:after="0"/>
      </w:pPr>
      <w:proofErr w:type="spellStart"/>
      <w:r>
        <w:t>Name</w:t>
      </w:r>
      <w:proofErr w:type="spellEnd"/>
      <w:r>
        <w:t>: Obligatorio.</w:t>
      </w:r>
    </w:p>
    <w:p w14:paraId="0231A91C" w14:textId="77777777" w:rsidR="00B164C1" w:rsidRDefault="00B164C1" w:rsidP="00B164C1">
      <w:pPr>
        <w:pStyle w:val="Prrafodelista"/>
        <w:numPr>
          <w:ilvl w:val="1"/>
          <w:numId w:val="1"/>
        </w:numPr>
        <w:spacing w:after="0"/>
      </w:pPr>
      <w:r>
        <w:t>ID: Obligatorio.</w:t>
      </w:r>
    </w:p>
    <w:p w14:paraId="454B7343" w14:textId="77777777" w:rsidR="00B164C1" w:rsidRDefault="00B164C1" w:rsidP="00B164C1">
      <w:pPr>
        <w:pStyle w:val="Prrafodelista"/>
        <w:numPr>
          <w:ilvl w:val="1"/>
          <w:numId w:val="1"/>
        </w:numPr>
        <w:spacing w:after="0"/>
      </w:pPr>
      <w:proofErr w:type="spellStart"/>
      <w:r>
        <w:t>Required</w:t>
      </w:r>
      <w:proofErr w:type="spellEnd"/>
      <w:r>
        <w:t>: Opcional</w:t>
      </w:r>
    </w:p>
    <w:p w14:paraId="28B67DDB" w14:textId="01DDB703" w:rsidR="006A2829" w:rsidRDefault="00B164C1" w:rsidP="00B164C1">
      <w:pPr>
        <w:pStyle w:val="Prrafodelista"/>
        <w:numPr>
          <w:ilvl w:val="1"/>
          <w:numId w:val="1"/>
        </w:numPr>
        <w:spacing w:after="0"/>
      </w:pPr>
      <w:proofErr w:type="spellStart"/>
      <w:r>
        <w:t>Placeholder</w:t>
      </w:r>
      <w:proofErr w:type="spellEnd"/>
      <w:r>
        <w:t>: Opcional.</w:t>
      </w:r>
      <w:r w:rsidR="006A2829">
        <w:br/>
      </w:r>
    </w:p>
    <w:p w14:paraId="1294CB2A" w14:textId="77777777" w:rsidR="00B164C1" w:rsidRDefault="006A2829" w:rsidP="006A2829">
      <w:pPr>
        <w:pStyle w:val="Prrafodelista"/>
        <w:numPr>
          <w:ilvl w:val="0"/>
          <w:numId w:val="1"/>
        </w:numPr>
        <w:spacing w:after="0"/>
      </w:pPr>
      <w:r>
        <w:t xml:space="preserve">Enumere al menos dos etiquetas </w:t>
      </w:r>
      <w:proofErr w:type="spellStart"/>
      <w:r>
        <w:t>html</w:t>
      </w:r>
      <w:proofErr w:type="spellEnd"/>
      <w:r>
        <w:t xml:space="preserve"> que no tengan etiqueta de cierre</w:t>
      </w:r>
      <w:r>
        <w:br/>
        <w:t>(1pt)</w:t>
      </w:r>
    </w:p>
    <w:p w14:paraId="5DC91255" w14:textId="77777777" w:rsidR="00B164C1" w:rsidRDefault="00B164C1" w:rsidP="00B164C1">
      <w:pPr>
        <w:pStyle w:val="Prrafodelista"/>
        <w:numPr>
          <w:ilvl w:val="1"/>
          <w:numId w:val="1"/>
        </w:numPr>
        <w:spacing w:after="0"/>
      </w:pPr>
      <w:r>
        <w:t>&lt;</w:t>
      </w:r>
      <w:proofErr w:type="spellStart"/>
      <w:r>
        <w:t>br</w:t>
      </w:r>
      <w:proofErr w:type="spellEnd"/>
      <w:r>
        <w:t>&gt;: Etiqueta para salto de línea.</w:t>
      </w:r>
    </w:p>
    <w:p w14:paraId="7C070C60" w14:textId="55B11D6C" w:rsidR="006A2829" w:rsidRDefault="00B164C1" w:rsidP="00B164C1">
      <w:pPr>
        <w:pStyle w:val="Prrafodelista"/>
        <w:numPr>
          <w:ilvl w:val="1"/>
          <w:numId w:val="1"/>
        </w:numPr>
        <w:spacing w:after="0"/>
      </w:pPr>
      <w:r>
        <w:t>&lt;</w:t>
      </w:r>
      <w:proofErr w:type="spellStart"/>
      <w:r>
        <w:t>img</w:t>
      </w:r>
      <w:proofErr w:type="spellEnd"/>
      <w:r>
        <w:t>&gt;: Etiqueta para vincular imagen.</w:t>
      </w:r>
      <w:r w:rsidR="006A2829">
        <w:br/>
      </w:r>
    </w:p>
    <w:p w14:paraId="20FEFC5F" w14:textId="77777777" w:rsidR="005A055A" w:rsidRDefault="006A2829" w:rsidP="006A2829">
      <w:pPr>
        <w:pStyle w:val="Prrafodelista"/>
        <w:numPr>
          <w:ilvl w:val="0"/>
          <w:numId w:val="1"/>
        </w:numPr>
        <w:spacing w:after="0"/>
      </w:pPr>
      <w:r>
        <w:t xml:space="preserve">¿Qué tipos valores son posibles para el color en </w:t>
      </w:r>
      <w:proofErr w:type="spellStart"/>
      <w:r>
        <w:t>css</w:t>
      </w:r>
      <w:proofErr w:type="spellEnd"/>
      <w:r>
        <w:t>?</w:t>
      </w:r>
      <w:r>
        <w:br/>
        <w:t>(1pt)</w:t>
      </w:r>
    </w:p>
    <w:p w14:paraId="2EC5E7F6" w14:textId="5BE97176" w:rsidR="005A055A" w:rsidRDefault="005A055A" w:rsidP="005A055A">
      <w:pPr>
        <w:pStyle w:val="Prrafodelista"/>
        <w:numPr>
          <w:ilvl w:val="1"/>
          <w:numId w:val="1"/>
        </w:numPr>
        <w:spacing w:after="0"/>
      </w:pPr>
      <w:r>
        <w:t>Nombre del color: Nombre del color. Por ejemplo, color: red;</w:t>
      </w:r>
    </w:p>
    <w:p w14:paraId="47717662" w14:textId="77777777" w:rsidR="005A055A" w:rsidRDefault="005A055A" w:rsidP="005A055A">
      <w:pPr>
        <w:pStyle w:val="Prrafodelista"/>
        <w:numPr>
          <w:ilvl w:val="1"/>
          <w:numId w:val="1"/>
        </w:numPr>
        <w:spacing w:after="0"/>
      </w:pPr>
      <w:r>
        <w:t>Código hexadecimal: color: #0000AA;</w:t>
      </w:r>
    </w:p>
    <w:p w14:paraId="3572CC91" w14:textId="65A5F591" w:rsidR="006A2829" w:rsidRDefault="005A055A" w:rsidP="005A055A">
      <w:pPr>
        <w:pStyle w:val="Prrafodelista"/>
        <w:numPr>
          <w:ilvl w:val="1"/>
          <w:numId w:val="1"/>
        </w:numPr>
        <w:spacing w:after="0"/>
      </w:pPr>
      <w:r>
        <w:t>Color RGBA: color: RGBA(255,0,0,0);</w:t>
      </w:r>
      <w:r w:rsidR="006A2829">
        <w:br/>
      </w:r>
    </w:p>
    <w:p w14:paraId="3DD30134" w14:textId="77777777" w:rsidR="005A055A" w:rsidRDefault="006A2829" w:rsidP="006A2829">
      <w:pPr>
        <w:pStyle w:val="Prrafodelista"/>
        <w:numPr>
          <w:ilvl w:val="0"/>
          <w:numId w:val="1"/>
        </w:numPr>
        <w:spacing w:after="0"/>
      </w:pPr>
      <w:r>
        <w:t>¿Cómo hacer un vínculo interno a una sección de una página? Ejemplifique</w:t>
      </w:r>
      <w:r>
        <w:br/>
        <w:t>(1pt)</w:t>
      </w:r>
    </w:p>
    <w:p w14:paraId="070917E0" w14:textId="02E59387" w:rsidR="005A055A" w:rsidRDefault="005A055A" w:rsidP="005A055A">
      <w:pPr>
        <w:pStyle w:val="Prrafodelista"/>
        <w:numPr>
          <w:ilvl w:val="1"/>
          <w:numId w:val="1"/>
        </w:numPr>
        <w:spacing w:after="0"/>
      </w:pPr>
      <w:r>
        <w:t>Agregar un ID a la etiqueta donde queremos ir. Por ejemplo:</w:t>
      </w:r>
    </w:p>
    <w:p w14:paraId="3C594E26" w14:textId="55C76E55" w:rsidR="005A055A" w:rsidRDefault="005A055A" w:rsidP="005A055A">
      <w:pPr>
        <w:pStyle w:val="Prrafodelista"/>
        <w:spacing w:after="0"/>
        <w:ind w:left="1440"/>
      </w:pPr>
      <w:r w:rsidRPr="005A055A">
        <w:t>&lt;</w:t>
      </w:r>
      <w:proofErr w:type="spellStart"/>
      <w:r w:rsidRPr="005A055A">
        <w:t>header</w:t>
      </w:r>
      <w:proofErr w:type="spellEnd"/>
      <w:r w:rsidRPr="005A055A">
        <w:t xml:space="preserve"> id="principio"&gt;</w:t>
      </w:r>
      <w:r>
        <w:t xml:space="preserve"> &lt;/</w:t>
      </w:r>
      <w:proofErr w:type="spellStart"/>
      <w:r>
        <w:t>header</w:t>
      </w:r>
      <w:proofErr w:type="spellEnd"/>
      <w:r>
        <w:t>&gt;</w:t>
      </w:r>
    </w:p>
    <w:p w14:paraId="7D5E3E68" w14:textId="42EC5DD8" w:rsidR="005A055A" w:rsidRDefault="005A055A" w:rsidP="005A055A">
      <w:pPr>
        <w:pStyle w:val="Prrafodelista"/>
        <w:numPr>
          <w:ilvl w:val="1"/>
          <w:numId w:val="1"/>
        </w:numPr>
        <w:spacing w:after="0"/>
      </w:pPr>
      <w:r>
        <w:t>Incluir la etiqueta &lt;a&gt; donde queremos poner el vinculo que tenemos que presionar para ir a una sección de la página. Por ejemplo:</w:t>
      </w:r>
    </w:p>
    <w:p w14:paraId="2C0BEC72" w14:textId="0EA3B266" w:rsidR="005A055A" w:rsidRDefault="005A055A" w:rsidP="005A055A">
      <w:pPr>
        <w:pStyle w:val="Prrafodelista"/>
        <w:spacing w:after="0"/>
        <w:ind w:left="1440"/>
      </w:pPr>
      <w:r>
        <w:t xml:space="preserve">&lt;a </w:t>
      </w:r>
      <w:proofErr w:type="spellStart"/>
      <w:r>
        <w:t>href</w:t>
      </w:r>
      <w:proofErr w:type="spellEnd"/>
      <w:r>
        <w:t>=”#principio”&gt;Ir al inicio&lt;/a&gt;</w:t>
      </w:r>
    </w:p>
    <w:p w14:paraId="21D19154" w14:textId="77777777" w:rsidR="005A055A" w:rsidRDefault="006A2829" w:rsidP="006A2829">
      <w:pPr>
        <w:numPr>
          <w:ilvl w:val="0"/>
          <w:numId w:val="1"/>
        </w:numPr>
        <w:spacing w:after="0"/>
        <w:contextualSpacing/>
      </w:pPr>
      <w:r>
        <w:t>¿Cuál es la diferencia entre una etiqueta de bloque y una etiqueta de línea?</w:t>
      </w:r>
      <w:r>
        <w:br/>
        <w:t>(1pt)</w:t>
      </w:r>
    </w:p>
    <w:p w14:paraId="6404D5B4" w14:textId="77777777" w:rsidR="00EF7CF2" w:rsidRDefault="00EF7CF2" w:rsidP="005A055A">
      <w:pPr>
        <w:spacing w:after="0"/>
        <w:ind w:left="720"/>
        <w:contextualSpacing/>
      </w:pPr>
      <w:r>
        <w:lastRenderedPageBreak/>
        <w:t xml:space="preserve">La diferencia es que la etiqueta de bloque ocupa todo su ancho(100%) y no permite que otra etiqueta se coloque a su lado. En cambio, la etiqueta de </w:t>
      </w:r>
      <w:proofErr w:type="gramStart"/>
      <w:r>
        <w:t>línea,</w:t>
      </w:r>
      <w:proofErr w:type="gramEnd"/>
      <w:r>
        <w:t xml:space="preserve"> ocupa solo el ancho de su contenido, permitiendo que se coloque otra etiqueta de línea a su lado.</w:t>
      </w:r>
    </w:p>
    <w:p w14:paraId="016FABC5" w14:textId="08B11E72" w:rsidR="006A2829" w:rsidRDefault="00EF7CF2" w:rsidP="005A055A">
      <w:pPr>
        <w:spacing w:after="0"/>
        <w:ind w:left="720"/>
        <w:contextualSpacing/>
      </w:pPr>
      <w:r>
        <w:t xml:space="preserve"> </w:t>
      </w:r>
      <w:proofErr w:type="gramStart"/>
      <w:r>
        <w:t>Las etiquetas de bloque tiene</w:t>
      </w:r>
      <w:proofErr w:type="gramEnd"/>
      <w:r>
        <w:t xml:space="preserve"> márgenes horizontales y verticales y las de línea no.</w:t>
      </w:r>
      <w:r w:rsidR="006A2829">
        <w:br/>
      </w:r>
    </w:p>
    <w:p w14:paraId="3C5BEDA6" w14:textId="77777777" w:rsidR="00EF7CF2" w:rsidRDefault="006A2829" w:rsidP="006A2829">
      <w:pPr>
        <w:pStyle w:val="Prrafodelista"/>
        <w:numPr>
          <w:ilvl w:val="0"/>
          <w:numId w:val="1"/>
        </w:numPr>
        <w:spacing w:after="0"/>
      </w:pPr>
      <w:r>
        <w:t xml:space="preserve">¿Para qué sirve la propiedad </w:t>
      </w:r>
      <w:proofErr w:type="spellStart"/>
      <w:r>
        <w:t>box-sizing:border-box</w:t>
      </w:r>
      <w:proofErr w:type="spellEnd"/>
      <w:r>
        <w:t>?</w:t>
      </w:r>
      <w:r>
        <w:br/>
        <w:t>(1pt)</w:t>
      </w:r>
    </w:p>
    <w:p w14:paraId="341D6561" w14:textId="0B4C23B7" w:rsidR="006A2829" w:rsidRDefault="00FD28A5" w:rsidP="00EF7CF2">
      <w:pPr>
        <w:pStyle w:val="Prrafodelista"/>
        <w:spacing w:after="0"/>
      </w:pPr>
      <w:r>
        <w:t xml:space="preserve">Sirve para que el elemento mida exactamente lo que se </w:t>
      </w:r>
      <w:proofErr w:type="gramStart"/>
      <w:r>
        <w:t>especifica  y</w:t>
      </w:r>
      <w:proofErr w:type="gramEnd"/>
      <w:r>
        <w:t xml:space="preserve"> mantenga su tamaño.</w:t>
      </w:r>
      <w:r w:rsidR="006A2829">
        <w:br/>
      </w:r>
    </w:p>
    <w:p w14:paraId="66C718A6" w14:textId="77777777" w:rsidR="006A2829" w:rsidRDefault="006A2829" w:rsidP="006A2829">
      <w:pPr>
        <w:pStyle w:val="Prrafodelista"/>
        <w:numPr>
          <w:ilvl w:val="0"/>
          <w:numId w:val="1"/>
        </w:numPr>
        <w:spacing w:after="0"/>
      </w:pPr>
      <w:r>
        <w:t xml:space="preserve">¿En </w:t>
      </w:r>
      <w:proofErr w:type="spellStart"/>
      <w:r>
        <w:t>flexbox</w:t>
      </w:r>
      <w:proofErr w:type="spellEnd"/>
      <w:r>
        <w:t xml:space="preserve">, para qué sirve la propiedad </w:t>
      </w:r>
      <w:proofErr w:type="spellStart"/>
      <w:r>
        <w:t>justify-</w:t>
      </w:r>
      <w:proofErr w:type="gramStart"/>
      <w:r>
        <w:t>content</w:t>
      </w:r>
      <w:proofErr w:type="spellEnd"/>
      <w:r>
        <w:t xml:space="preserve">  con</w:t>
      </w:r>
      <w:proofErr w:type="gramEnd"/>
      <w:r>
        <w:t xml:space="preserve"> el valor </w:t>
      </w:r>
      <w:proofErr w:type="spellStart"/>
      <w:r>
        <w:t>space-around</w:t>
      </w:r>
      <w:proofErr w:type="spellEnd"/>
      <w:r>
        <w:t>?</w:t>
      </w:r>
    </w:p>
    <w:p w14:paraId="7F09788C" w14:textId="0DE9B470" w:rsidR="006A2829" w:rsidRDefault="006A2829" w:rsidP="006A2829">
      <w:pPr>
        <w:pStyle w:val="Prrafodelista"/>
        <w:spacing w:after="0"/>
      </w:pPr>
      <w:r>
        <w:t>(1pt)</w:t>
      </w:r>
    </w:p>
    <w:p w14:paraId="59BBE8EE" w14:textId="7A4DF11C" w:rsidR="00EF7CF2" w:rsidRDefault="00EF7CF2" w:rsidP="006A2829">
      <w:pPr>
        <w:pStyle w:val="Prrafodelista"/>
        <w:spacing w:after="0"/>
      </w:pPr>
      <w:r>
        <w:t xml:space="preserve">La propiedad </w:t>
      </w:r>
      <w:proofErr w:type="spellStart"/>
      <w:r>
        <w:t>justify-content</w:t>
      </w:r>
      <w:proofErr w:type="spellEnd"/>
      <w:r>
        <w:t xml:space="preserve"> sirve para posicionar los elementos sobre el eje horizontal. Si tiene el valor </w:t>
      </w:r>
      <w:proofErr w:type="spellStart"/>
      <w:r>
        <w:t>space-around</w:t>
      </w:r>
      <w:proofErr w:type="spellEnd"/>
      <w:r>
        <w:t xml:space="preserve"> deja el mismo espacio entre los elementos.</w:t>
      </w:r>
    </w:p>
    <w:sectPr w:rsidR="00EF7CF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0449F" w14:textId="77777777" w:rsidR="00031F1B" w:rsidRDefault="00031F1B" w:rsidP="006A2829">
      <w:pPr>
        <w:spacing w:after="0" w:line="240" w:lineRule="auto"/>
      </w:pPr>
      <w:r>
        <w:separator/>
      </w:r>
    </w:p>
  </w:endnote>
  <w:endnote w:type="continuationSeparator" w:id="0">
    <w:p w14:paraId="198B8310" w14:textId="77777777" w:rsidR="00031F1B" w:rsidRDefault="00031F1B" w:rsidP="006A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6840C" w14:textId="77777777" w:rsidR="00031F1B" w:rsidRDefault="00031F1B" w:rsidP="006A2829">
      <w:pPr>
        <w:spacing w:after="0" w:line="240" w:lineRule="auto"/>
      </w:pPr>
      <w:r>
        <w:separator/>
      </w:r>
    </w:p>
  </w:footnote>
  <w:footnote w:type="continuationSeparator" w:id="0">
    <w:p w14:paraId="2479DB19" w14:textId="77777777" w:rsidR="00031F1B" w:rsidRDefault="00031F1B" w:rsidP="006A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A022" w14:textId="77777777" w:rsidR="006A2829" w:rsidRDefault="006A2829" w:rsidP="006A282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8838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670"/>
      <w:gridCol w:w="1168"/>
    </w:tblGrid>
    <w:tr w:rsidR="006A2829" w14:paraId="557F0C0A" w14:textId="77777777" w:rsidTr="005C0667">
      <w:trPr>
        <w:trHeight w:val="280"/>
      </w:trPr>
      <w:tc>
        <w:tcPr>
          <w:tcW w:w="7670" w:type="dxa"/>
        </w:tcPr>
        <w:p w14:paraId="422226DF" w14:textId="77777777" w:rsidR="006A2829" w:rsidRDefault="006A2829" w:rsidP="005C06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color w:val="000000"/>
              <w:sz w:val="36"/>
              <w:szCs w:val="36"/>
            </w:rPr>
            <w:t>Programación WEB I</w:t>
          </w:r>
        </w:p>
      </w:tc>
      <w:tc>
        <w:tcPr>
          <w:tcW w:w="1168" w:type="dxa"/>
        </w:tcPr>
        <w:p w14:paraId="333A0FDB" w14:textId="77777777" w:rsidR="006A2829" w:rsidRDefault="006A2829" w:rsidP="005C06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2021</w:t>
          </w:r>
        </w:p>
      </w:tc>
    </w:tr>
  </w:tbl>
  <w:p w14:paraId="05FDC06A" w14:textId="77777777" w:rsidR="006A2829" w:rsidRDefault="006A2829" w:rsidP="006A28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Prof.  Alicia Rosenthal</w:t>
    </w:r>
  </w:p>
  <w:p w14:paraId="72CB61BF" w14:textId="77777777" w:rsidR="006A2829" w:rsidRDefault="006A28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F4586"/>
    <w:multiLevelType w:val="hybridMultilevel"/>
    <w:tmpl w:val="0EC856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29"/>
    <w:rsid w:val="000059B7"/>
    <w:rsid w:val="00011C9E"/>
    <w:rsid w:val="00012077"/>
    <w:rsid w:val="00016551"/>
    <w:rsid w:val="000230DE"/>
    <w:rsid w:val="0002600E"/>
    <w:rsid w:val="00026710"/>
    <w:rsid w:val="00031F1B"/>
    <w:rsid w:val="00052B59"/>
    <w:rsid w:val="00054C97"/>
    <w:rsid w:val="00055CBD"/>
    <w:rsid w:val="000568E4"/>
    <w:rsid w:val="00070E41"/>
    <w:rsid w:val="0007193E"/>
    <w:rsid w:val="00080D55"/>
    <w:rsid w:val="00086B8C"/>
    <w:rsid w:val="000A2CDE"/>
    <w:rsid w:val="000B4EA8"/>
    <w:rsid w:val="000B6FD9"/>
    <w:rsid w:val="000C49A3"/>
    <w:rsid w:val="000D2DC5"/>
    <w:rsid w:val="000E0DC9"/>
    <w:rsid w:val="000F0165"/>
    <w:rsid w:val="000F3DA3"/>
    <w:rsid w:val="000F5319"/>
    <w:rsid w:val="000F60E6"/>
    <w:rsid w:val="001069A0"/>
    <w:rsid w:val="00115338"/>
    <w:rsid w:val="0012518E"/>
    <w:rsid w:val="00132BDC"/>
    <w:rsid w:val="00132FF3"/>
    <w:rsid w:val="00134B4B"/>
    <w:rsid w:val="00142483"/>
    <w:rsid w:val="00142E8C"/>
    <w:rsid w:val="00146199"/>
    <w:rsid w:val="00147A74"/>
    <w:rsid w:val="00150827"/>
    <w:rsid w:val="00151DCC"/>
    <w:rsid w:val="001563B0"/>
    <w:rsid w:val="00157CCF"/>
    <w:rsid w:val="00161C59"/>
    <w:rsid w:val="00165D67"/>
    <w:rsid w:val="00166FFB"/>
    <w:rsid w:val="0017251E"/>
    <w:rsid w:val="001730E3"/>
    <w:rsid w:val="001743F5"/>
    <w:rsid w:val="001754BF"/>
    <w:rsid w:val="00195278"/>
    <w:rsid w:val="00195375"/>
    <w:rsid w:val="001957B7"/>
    <w:rsid w:val="001A260F"/>
    <w:rsid w:val="001A33D2"/>
    <w:rsid w:val="001A53BB"/>
    <w:rsid w:val="001A584D"/>
    <w:rsid w:val="001B18A7"/>
    <w:rsid w:val="001B5982"/>
    <w:rsid w:val="001C0C7A"/>
    <w:rsid w:val="001C1211"/>
    <w:rsid w:val="001C3E8A"/>
    <w:rsid w:val="001D0CFF"/>
    <w:rsid w:val="001D7D96"/>
    <w:rsid w:val="001E1A0D"/>
    <w:rsid w:val="001E27AC"/>
    <w:rsid w:val="001E44FF"/>
    <w:rsid w:val="001E479C"/>
    <w:rsid w:val="001E6F69"/>
    <w:rsid w:val="001F7618"/>
    <w:rsid w:val="00201A13"/>
    <w:rsid w:val="0020260F"/>
    <w:rsid w:val="00203B97"/>
    <w:rsid w:val="0021419C"/>
    <w:rsid w:val="00215052"/>
    <w:rsid w:val="00226419"/>
    <w:rsid w:val="002275B3"/>
    <w:rsid w:val="00234F84"/>
    <w:rsid w:val="00236AC1"/>
    <w:rsid w:val="00242CBD"/>
    <w:rsid w:val="002436AD"/>
    <w:rsid w:val="002522F1"/>
    <w:rsid w:val="00253023"/>
    <w:rsid w:val="002607BC"/>
    <w:rsid w:val="00260B55"/>
    <w:rsid w:val="002618B8"/>
    <w:rsid w:val="0027304C"/>
    <w:rsid w:val="00273D0F"/>
    <w:rsid w:val="00276C19"/>
    <w:rsid w:val="00283C4B"/>
    <w:rsid w:val="00294393"/>
    <w:rsid w:val="002A17AF"/>
    <w:rsid w:val="002A3D2B"/>
    <w:rsid w:val="002B1289"/>
    <w:rsid w:val="002C41D9"/>
    <w:rsid w:val="002C66CB"/>
    <w:rsid w:val="002D34C1"/>
    <w:rsid w:val="002D7763"/>
    <w:rsid w:val="002F072F"/>
    <w:rsid w:val="002F7FE8"/>
    <w:rsid w:val="00311644"/>
    <w:rsid w:val="00311BE2"/>
    <w:rsid w:val="00314700"/>
    <w:rsid w:val="00317340"/>
    <w:rsid w:val="003205F3"/>
    <w:rsid w:val="00330D36"/>
    <w:rsid w:val="00335865"/>
    <w:rsid w:val="00341623"/>
    <w:rsid w:val="00344BEE"/>
    <w:rsid w:val="003502E3"/>
    <w:rsid w:val="003513C8"/>
    <w:rsid w:val="00352759"/>
    <w:rsid w:val="00355E35"/>
    <w:rsid w:val="00355EDA"/>
    <w:rsid w:val="00361A1F"/>
    <w:rsid w:val="003656C4"/>
    <w:rsid w:val="00365D0F"/>
    <w:rsid w:val="00372011"/>
    <w:rsid w:val="003722E4"/>
    <w:rsid w:val="003753B0"/>
    <w:rsid w:val="00386202"/>
    <w:rsid w:val="003866DB"/>
    <w:rsid w:val="00397BA4"/>
    <w:rsid w:val="003B7C31"/>
    <w:rsid w:val="003C1BFB"/>
    <w:rsid w:val="003C2E2B"/>
    <w:rsid w:val="003D17BC"/>
    <w:rsid w:val="003D5520"/>
    <w:rsid w:val="003E40DE"/>
    <w:rsid w:val="003E57FE"/>
    <w:rsid w:val="003E6FB7"/>
    <w:rsid w:val="004176A2"/>
    <w:rsid w:val="0044658E"/>
    <w:rsid w:val="004469CB"/>
    <w:rsid w:val="004500B4"/>
    <w:rsid w:val="00451B94"/>
    <w:rsid w:val="0045533A"/>
    <w:rsid w:val="00460CED"/>
    <w:rsid w:val="004618B1"/>
    <w:rsid w:val="004631A6"/>
    <w:rsid w:val="004643F3"/>
    <w:rsid w:val="00470174"/>
    <w:rsid w:val="0047053C"/>
    <w:rsid w:val="00476DAA"/>
    <w:rsid w:val="00484BD1"/>
    <w:rsid w:val="00491CCE"/>
    <w:rsid w:val="004A5AC0"/>
    <w:rsid w:val="004B294F"/>
    <w:rsid w:val="004B36EB"/>
    <w:rsid w:val="004C09A8"/>
    <w:rsid w:val="004C1E90"/>
    <w:rsid w:val="004C2622"/>
    <w:rsid w:val="004D1CD3"/>
    <w:rsid w:val="004E08AF"/>
    <w:rsid w:val="004E200C"/>
    <w:rsid w:val="004F1007"/>
    <w:rsid w:val="004F46F2"/>
    <w:rsid w:val="005222EA"/>
    <w:rsid w:val="00524498"/>
    <w:rsid w:val="00531F4B"/>
    <w:rsid w:val="005506AB"/>
    <w:rsid w:val="00551D64"/>
    <w:rsid w:val="00552A5C"/>
    <w:rsid w:val="00554282"/>
    <w:rsid w:val="00555951"/>
    <w:rsid w:val="005656B9"/>
    <w:rsid w:val="00591290"/>
    <w:rsid w:val="005A055A"/>
    <w:rsid w:val="005A7BB6"/>
    <w:rsid w:val="005B4BBE"/>
    <w:rsid w:val="005B54FB"/>
    <w:rsid w:val="005B7379"/>
    <w:rsid w:val="005E1943"/>
    <w:rsid w:val="005F4FEE"/>
    <w:rsid w:val="005F713B"/>
    <w:rsid w:val="00602213"/>
    <w:rsid w:val="00614E51"/>
    <w:rsid w:val="0061659B"/>
    <w:rsid w:val="00625D52"/>
    <w:rsid w:val="0063266F"/>
    <w:rsid w:val="00640A4E"/>
    <w:rsid w:val="006416D5"/>
    <w:rsid w:val="00642547"/>
    <w:rsid w:val="00647006"/>
    <w:rsid w:val="00654AF1"/>
    <w:rsid w:val="006554AD"/>
    <w:rsid w:val="006644B7"/>
    <w:rsid w:val="00667150"/>
    <w:rsid w:val="00674468"/>
    <w:rsid w:val="0068447F"/>
    <w:rsid w:val="00685CFB"/>
    <w:rsid w:val="006A15D3"/>
    <w:rsid w:val="006A1C33"/>
    <w:rsid w:val="006A227B"/>
    <w:rsid w:val="006A231B"/>
    <w:rsid w:val="006A2829"/>
    <w:rsid w:val="006A4D4B"/>
    <w:rsid w:val="006B4919"/>
    <w:rsid w:val="006B73E3"/>
    <w:rsid w:val="006C5497"/>
    <w:rsid w:val="006D1526"/>
    <w:rsid w:val="006D3AD5"/>
    <w:rsid w:val="006D58B1"/>
    <w:rsid w:val="006E5274"/>
    <w:rsid w:val="006E52FD"/>
    <w:rsid w:val="006F1B4F"/>
    <w:rsid w:val="007051F8"/>
    <w:rsid w:val="007153FA"/>
    <w:rsid w:val="00715673"/>
    <w:rsid w:val="0071589B"/>
    <w:rsid w:val="00726294"/>
    <w:rsid w:val="00727CCB"/>
    <w:rsid w:val="00733B11"/>
    <w:rsid w:val="00736C56"/>
    <w:rsid w:val="00743315"/>
    <w:rsid w:val="00745C6E"/>
    <w:rsid w:val="0075074E"/>
    <w:rsid w:val="00766716"/>
    <w:rsid w:val="007730AB"/>
    <w:rsid w:val="0077672E"/>
    <w:rsid w:val="00776D1C"/>
    <w:rsid w:val="00777842"/>
    <w:rsid w:val="00781A56"/>
    <w:rsid w:val="00790634"/>
    <w:rsid w:val="007A150C"/>
    <w:rsid w:val="007A7F0A"/>
    <w:rsid w:val="007B181E"/>
    <w:rsid w:val="007D5245"/>
    <w:rsid w:val="007F2B5D"/>
    <w:rsid w:val="007F7779"/>
    <w:rsid w:val="00802609"/>
    <w:rsid w:val="008053BC"/>
    <w:rsid w:val="00820300"/>
    <w:rsid w:val="00824761"/>
    <w:rsid w:val="008314A9"/>
    <w:rsid w:val="008346F6"/>
    <w:rsid w:val="00836FA6"/>
    <w:rsid w:val="00855E43"/>
    <w:rsid w:val="00861C86"/>
    <w:rsid w:val="00874E87"/>
    <w:rsid w:val="00880FB5"/>
    <w:rsid w:val="008821FF"/>
    <w:rsid w:val="00890C57"/>
    <w:rsid w:val="008A1611"/>
    <w:rsid w:val="008A16D5"/>
    <w:rsid w:val="008A2F91"/>
    <w:rsid w:val="008A5192"/>
    <w:rsid w:val="008B6499"/>
    <w:rsid w:val="008C2020"/>
    <w:rsid w:val="008D5B6C"/>
    <w:rsid w:val="008D6C8A"/>
    <w:rsid w:val="008D785C"/>
    <w:rsid w:val="008E7AE0"/>
    <w:rsid w:val="00901385"/>
    <w:rsid w:val="00905EB1"/>
    <w:rsid w:val="009225D0"/>
    <w:rsid w:val="009275D5"/>
    <w:rsid w:val="0093248E"/>
    <w:rsid w:val="009326DA"/>
    <w:rsid w:val="009722B1"/>
    <w:rsid w:val="0098776C"/>
    <w:rsid w:val="00990BC4"/>
    <w:rsid w:val="00996CDA"/>
    <w:rsid w:val="009A1AE2"/>
    <w:rsid w:val="009A4404"/>
    <w:rsid w:val="009A5A04"/>
    <w:rsid w:val="009B5426"/>
    <w:rsid w:val="009B5F06"/>
    <w:rsid w:val="009C47EB"/>
    <w:rsid w:val="009C50DA"/>
    <w:rsid w:val="009D0C8F"/>
    <w:rsid w:val="009D133C"/>
    <w:rsid w:val="009D55B2"/>
    <w:rsid w:val="009E2371"/>
    <w:rsid w:val="009E3F43"/>
    <w:rsid w:val="00A03F85"/>
    <w:rsid w:val="00A0768E"/>
    <w:rsid w:val="00A166A9"/>
    <w:rsid w:val="00A16E4B"/>
    <w:rsid w:val="00A209A3"/>
    <w:rsid w:val="00A31734"/>
    <w:rsid w:val="00A324AE"/>
    <w:rsid w:val="00A344DF"/>
    <w:rsid w:val="00A436A0"/>
    <w:rsid w:val="00A46231"/>
    <w:rsid w:val="00A51967"/>
    <w:rsid w:val="00A5623B"/>
    <w:rsid w:val="00A6062D"/>
    <w:rsid w:val="00A62F8E"/>
    <w:rsid w:val="00A65393"/>
    <w:rsid w:val="00A675A5"/>
    <w:rsid w:val="00A676EA"/>
    <w:rsid w:val="00A6798D"/>
    <w:rsid w:val="00A67EEB"/>
    <w:rsid w:val="00A727D9"/>
    <w:rsid w:val="00A75A5A"/>
    <w:rsid w:val="00A7707B"/>
    <w:rsid w:val="00A77EAC"/>
    <w:rsid w:val="00A82D90"/>
    <w:rsid w:val="00A955A5"/>
    <w:rsid w:val="00AA1FDF"/>
    <w:rsid w:val="00AE290C"/>
    <w:rsid w:val="00AE6039"/>
    <w:rsid w:val="00AF67E9"/>
    <w:rsid w:val="00B00C36"/>
    <w:rsid w:val="00B1637A"/>
    <w:rsid w:val="00B164C1"/>
    <w:rsid w:val="00B207B7"/>
    <w:rsid w:val="00B260E0"/>
    <w:rsid w:val="00B3026D"/>
    <w:rsid w:val="00B57108"/>
    <w:rsid w:val="00B67C6E"/>
    <w:rsid w:val="00B74801"/>
    <w:rsid w:val="00B81CAA"/>
    <w:rsid w:val="00BA1517"/>
    <w:rsid w:val="00BA5535"/>
    <w:rsid w:val="00BA6505"/>
    <w:rsid w:val="00BB0947"/>
    <w:rsid w:val="00BB3849"/>
    <w:rsid w:val="00BC0FFD"/>
    <w:rsid w:val="00BC74E8"/>
    <w:rsid w:val="00BE3C14"/>
    <w:rsid w:val="00C03840"/>
    <w:rsid w:val="00C0539C"/>
    <w:rsid w:val="00C1018C"/>
    <w:rsid w:val="00C123BC"/>
    <w:rsid w:val="00C17D8E"/>
    <w:rsid w:val="00C24424"/>
    <w:rsid w:val="00C24F9A"/>
    <w:rsid w:val="00C36B0B"/>
    <w:rsid w:val="00C44285"/>
    <w:rsid w:val="00C5005E"/>
    <w:rsid w:val="00C558C1"/>
    <w:rsid w:val="00C56052"/>
    <w:rsid w:val="00C62D0E"/>
    <w:rsid w:val="00C65388"/>
    <w:rsid w:val="00C65BBB"/>
    <w:rsid w:val="00C67DC8"/>
    <w:rsid w:val="00C76B6C"/>
    <w:rsid w:val="00C85765"/>
    <w:rsid w:val="00C875F3"/>
    <w:rsid w:val="00C96FC0"/>
    <w:rsid w:val="00CA5B54"/>
    <w:rsid w:val="00CA68D0"/>
    <w:rsid w:val="00CB6A7F"/>
    <w:rsid w:val="00CD3343"/>
    <w:rsid w:val="00CD5914"/>
    <w:rsid w:val="00CD6470"/>
    <w:rsid w:val="00CE626E"/>
    <w:rsid w:val="00CF06E1"/>
    <w:rsid w:val="00CF4644"/>
    <w:rsid w:val="00CF488A"/>
    <w:rsid w:val="00D01BB4"/>
    <w:rsid w:val="00D0632E"/>
    <w:rsid w:val="00D066C8"/>
    <w:rsid w:val="00D0702F"/>
    <w:rsid w:val="00D13E74"/>
    <w:rsid w:val="00D155C5"/>
    <w:rsid w:val="00D17B1E"/>
    <w:rsid w:val="00D2420E"/>
    <w:rsid w:val="00D40E06"/>
    <w:rsid w:val="00D42B49"/>
    <w:rsid w:val="00D53735"/>
    <w:rsid w:val="00D54D03"/>
    <w:rsid w:val="00D60C82"/>
    <w:rsid w:val="00D6791B"/>
    <w:rsid w:val="00D717A1"/>
    <w:rsid w:val="00D72B69"/>
    <w:rsid w:val="00D74ABC"/>
    <w:rsid w:val="00D75BE3"/>
    <w:rsid w:val="00D776A5"/>
    <w:rsid w:val="00D91F12"/>
    <w:rsid w:val="00D92479"/>
    <w:rsid w:val="00D95A05"/>
    <w:rsid w:val="00DA3BDE"/>
    <w:rsid w:val="00DB060F"/>
    <w:rsid w:val="00DB3F1D"/>
    <w:rsid w:val="00DB67D5"/>
    <w:rsid w:val="00DC321D"/>
    <w:rsid w:val="00DC4275"/>
    <w:rsid w:val="00DC6218"/>
    <w:rsid w:val="00DD4EFA"/>
    <w:rsid w:val="00DD6E6D"/>
    <w:rsid w:val="00DE3C9F"/>
    <w:rsid w:val="00DE40A9"/>
    <w:rsid w:val="00DF4BB3"/>
    <w:rsid w:val="00E02282"/>
    <w:rsid w:val="00E1274F"/>
    <w:rsid w:val="00E2110E"/>
    <w:rsid w:val="00E253A0"/>
    <w:rsid w:val="00E4570D"/>
    <w:rsid w:val="00E53103"/>
    <w:rsid w:val="00E64EC0"/>
    <w:rsid w:val="00E71732"/>
    <w:rsid w:val="00E72B18"/>
    <w:rsid w:val="00E8141E"/>
    <w:rsid w:val="00E870BE"/>
    <w:rsid w:val="00E92F61"/>
    <w:rsid w:val="00E95350"/>
    <w:rsid w:val="00E975E3"/>
    <w:rsid w:val="00EA27B6"/>
    <w:rsid w:val="00EA6CE4"/>
    <w:rsid w:val="00EB0A98"/>
    <w:rsid w:val="00EB3BCE"/>
    <w:rsid w:val="00EB7180"/>
    <w:rsid w:val="00EC1118"/>
    <w:rsid w:val="00EC1553"/>
    <w:rsid w:val="00EC3249"/>
    <w:rsid w:val="00ED3AA5"/>
    <w:rsid w:val="00ED6CB9"/>
    <w:rsid w:val="00EE549E"/>
    <w:rsid w:val="00EE6538"/>
    <w:rsid w:val="00EF7C70"/>
    <w:rsid w:val="00EF7CF2"/>
    <w:rsid w:val="00F00B03"/>
    <w:rsid w:val="00F251CE"/>
    <w:rsid w:val="00F34239"/>
    <w:rsid w:val="00F36FC5"/>
    <w:rsid w:val="00F438C5"/>
    <w:rsid w:val="00F455A8"/>
    <w:rsid w:val="00F51020"/>
    <w:rsid w:val="00F5586B"/>
    <w:rsid w:val="00F6562B"/>
    <w:rsid w:val="00F72ED9"/>
    <w:rsid w:val="00F84CA7"/>
    <w:rsid w:val="00FA4545"/>
    <w:rsid w:val="00FB163C"/>
    <w:rsid w:val="00FC6609"/>
    <w:rsid w:val="00FC7A8A"/>
    <w:rsid w:val="00FD28A5"/>
    <w:rsid w:val="00FD5A6A"/>
    <w:rsid w:val="00FE1389"/>
    <w:rsid w:val="00FE2244"/>
    <w:rsid w:val="00FE5CDB"/>
    <w:rsid w:val="00FF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4421"/>
  <w15:docId w15:val="{A59B0763-B024-4713-B717-E7763A0D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2829"/>
    <w:rPr>
      <w:rFonts w:ascii="Calibri" w:eastAsia="Calibri" w:hAnsi="Calibri" w:cs="Calibri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8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829"/>
    <w:rPr>
      <w:rFonts w:ascii="Calibri" w:eastAsia="Calibri" w:hAnsi="Calibri" w:cs="Calibri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6A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829"/>
    <w:rPr>
      <w:rFonts w:ascii="Calibri" w:eastAsia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VAZQUEZ PAMELA GISELLE</cp:lastModifiedBy>
  <cp:revision>4</cp:revision>
  <dcterms:created xsi:type="dcterms:W3CDTF">2021-05-26T23:02:00Z</dcterms:created>
  <dcterms:modified xsi:type="dcterms:W3CDTF">2021-05-26T23:15:00Z</dcterms:modified>
</cp:coreProperties>
</file>