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67"/>
        <w:gridCol w:w="1549"/>
        <w:gridCol w:w="1519"/>
        <w:gridCol w:w="3069"/>
      </w:tblGrid>
      <w:tr w:rsidR="006A2829" w14:paraId="701EC941" w14:textId="77777777" w:rsidTr="005C0667">
        <w:trPr>
          <w:trHeight w:val="400"/>
        </w:trPr>
        <w:tc>
          <w:tcPr>
            <w:tcW w:w="9204" w:type="dxa"/>
            <w:gridSpan w:val="4"/>
            <w:tcBorders>
              <w:bottom w:val="single" w:sz="8" w:space="0" w:color="000000"/>
            </w:tcBorders>
          </w:tcPr>
          <w:p w14:paraId="40A409F5" w14:textId="77777777" w:rsidR="006A2829" w:rsidRDefault="006857FD" w:rsidP="006857FD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Segundo</w:t>
            </w:r>
            <w:r w:rsidR="006A2829">
              <w:rPr>
                <w:sz w:val="28"/>
                <w:szCs w:val="28"/>
                <w:u w:val="single"/>
              </w:rPr>
              <w:t xml:space="preserve"> Parcial</w:t>
            </w:r>
          </w:p>
        </w:tc>
      </w:tr>
      <w:tr w:rsidR="006A2829" w14:paraId="54D1467F" w14:textId="77777777" w:rsidTr="005C0667">
        <w:trPr>
          <w:trHeight w:val="360"/>
        </w:trPr>
        <w:tc>
          <w:tcPr>
            <w:tcW w:w="4616" w:type="dxa"/>
            <w:gridSpan w:val="2"/>
            <w:shd w:val="clear" w:color="auto" w:fill="FFFFFF"/>
          </w:tcPr>
          <w:p w14:paraId="681BA6DD" w14:textId="1F69FD0D" w:rsidR="006A2829" w:rsidRDefault="006A2829" w:rsidP="005C06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Apellido:</w:t>
            </w:r>
            <w:r w:rsidR="0057298D">
              <w:rPr>
                <w:sz w:val="24"/>
                <w:szCs w:val="24"/>
              </w:rPr>
              <w:t xml:space="preserve"> </w:t>
            </w:r>
            <w:proofErr w:type="spellStart"/>
            <w:r w:rsidR="0057298D">
              <w:rPr>
                <w:sz w:val="24"/>
                <w:szCs w:val="24"/>
              </w:rPr>
              <w:t>Vazquez</w:t>
            </w:r>
            <w:proofErr w:type="spellEnd"/>
          </w:p>
        </w:tc>
        <w:tc>
          <w:tcPr>
            <w:tcW w:w="4588" w:type="dxa"/>
            <w:gridSpan w:val="2"/>
            <w:shd w:val="clear" w:color="auto" w:fill="FFFFFF"/>
          </w:tcPr>
          <w:p w14:paraId="07DD6DFD" w14:textId="65406530" w:rsidR="006A2829" w:rsidRDefault="006A2829" w:rsidP="005C06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Nombre:</w:t>
            </w:r>
            <w:r w:rsidR="0057298D">
              <w:rPr>
                <w:sz w:val="24"/>
                <w:szCs w:val="24"/>
              </w:rPr>
              <w:t xml:space="preserve"> Pamela</w:t>
            </w:r>
          </w:p>
        </w:tc>
      </w:tr>
      <w:tr w:rsidR="006A2829" w14:paraId="62F86ADB" w14:textId="77777777" w:rsidTr="005C0667">
        <w:trPr>
          <w:trHeight w:val="380"/>
        </w:trPr>
        <w:tc>
          <w:tcPr>
            <w:tcW w:w="3067" w:type="dxa"/>
          </w:tcPr>
          <w:p w14:paraId="7B8A49D4" w14:textId="211B0356" w:rsidR="006A2829" w:rsidRDefault="006A2829" w:rsidP="005C0667">
            <w:pPr>
              <w:rPr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Turno:</w:t>
            </w:r>
            <w:r w:rsidR="0057298D">
              <w:rPr>
                <w:sz w:val="24"/>
                <w:szCs w:val="24"/>
              </w:rPr>
              <w:t xml:space="preserve"> Noche</w:t>
            </w:r>
          </w:p>
        </w:tc>
        <w:tc>
          <w:tcPr>
            <w:tcW w:w="3068" w:type="dxa"/>
            <w:gridSpan w:val="2"/>
          </w:tcPr>
          <w:p w14:paraId="033F461A" w14:textId="63C8F04F" w:rsidR="006A2829" w:rsidRDefault="006A2829" w:rsidP="005C06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Fecha:</w:t>
            </w:r>
            <w:r w:rsidR="0057298D">
              <w:rPr>
                <w:sz w:val="24"/>
                <w:szCs w:val="24"/>
              </w:rPr>
              <w:t xml:space="preserve"> 14/07/2021</w:t>
            </w:r>
          </w:p>
        </w:tc>
        <w:tc>
          <w:tcPr>
            <w:tcW w:w="3069" w:type="dxa"/>
          </w:tcPr>
          <w:p w14:paraId="2D70FF21" w14:textId="5AFD4A4E" w:rsidR="006A2829" w:rsidRDefault="006A2829" w:rsidP="005C06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D.N.I.:</w:t>
            </w:r>
            <w:r w:rsidR="0057298D">
              <w:rPr>
                <w:sz w:val="24"/>
                <w:szCs w:val="24"/>
              </w:rPr>
              <w:t xml:space="preserve"> 33.086.952</w:t>
            </w:r>
          </w:p>
        </w:tc>
      </w:tr>
    </w:tbl>
    <w:p w14:paraId="6F284A8B" w14:textId="77777777" w:rsidR="006A2829" w:rsidRDefault="006A2829" w:rsidP="006A2829">
      <w:pPr>
        <w:pStyle w:val="Prrafodelista"/>
        <w:spacing w:after="0"/>
      </w:pPr>
    </w:p>
    <w:p w14:paraId="77C0A16A" w14:textId="77777777" w:rsidR="006A2829" w:rsidRDefault="006A2829" w:rsidP="006A2829">
      <w:pPr>
        <w:spacing w:after="0"/>
      </w:pPr>
      <w:r>
        <w:t xml:space="preserve">Consigna: Complete este mismo Word y </w:t>
      </w:r>
      <w:proofErr w:type="spellStart"/>
      <w:r>
        <w:t>adjuntelo</w:t>
      </w:r>
      <w:proofErr w:type="spellEnd"/>
      <w:r>
        <w:t xml:space="preserve"> como </w:t>
      </w:r>
      <w:proofErr w:type="spellStart"/>
      <w:r>
        <w:t>pdf</w:t>
      </w:r>
      <w:proofErr w:type="spellEnd"/>
      <w:r>
        <w:t>, con la siguiente nomenclatura</w:t>
      </w:r>
    </w:p>
    <w:p w14:paraId="33FD6781" w14:textId="77777777" w:rsidR="006A2829" w:rsidRDefault="006A2829" w:rsidP="006A2829">
      <w:pPr>
        <w:spacing w:after="0"/>
      </w:pPr>
      <w:r>
        <w:t>Apellido-nombre-parcial0</w:t>
      </w:r>
      <w:r w:rsidR="006857FD">
        <w:t>2</w:t>
      </w:r>
      <w:r>
        <w:t>.pdf</w:t>
      </w:r>
    </w:p>
    <w:p w14:paraId="1B788D6B" w14:textId="77777777" w:rsidR="006A2829" w:rsidRDefault="006A2829" w:rsidP="006A2829">
      <w:pPr>
        <w:spacing w:after="0"/>
      </w:pPr>
    </w:p>
    <w:tbl>
      <w:tblPr>
        <w:tblW w:w="9255" w:type="dxa"/>
        <w:tblInd w:w="-35" w:type="dxa"/>
        <w:tblLayout w:type="fixed"/>
        <w:tblLook w:val="0600" w:firstRow="0" w:lastRow="0" w:firstColumn="0" w:lastColumn="0" w:noHBand="1" w:noVBand="1"/>
      </w:tblPr>
      <w:tblGrid>
        <w:gridCol w:w="9255"/>
      </w:tblGrid>
      <w:tr w:rsidR="006857FD" w14:paraId="451A1E15" w14:textId="77777777" w:rsidTr="00CC2FCE">
        <w:tc>
          <w:tcPr>
            <w:tcW w:w="84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5A39D" w14:textId="77777777" w:rsidR="0057298D" w:rsidRDefault="006857FD" w:rsidP="006857FD">
            <w:pPr>
              <w:pStyle w:val="Prrafodelista"/>
              <w:numPr>
                <w:ilvl w:val="0"/>
                <w:numId w:val="4"/>
              </w:numPr>
            </w:pPr>
            <w:r>
              <w:t xml:space="preserve">¿Cómo selecciono en </w:t>
            </w:r>
            <w:proofErr w:type="spellStart"/>
            <w:r>
              <w:t>jquery</w:t>
            </w:r>
            <w:proofErr w:type="spellEnd"/>
            <w:r>
              <w:t xml:space="preserve"> un elemento por su clase? </w:t>
            </w:r>
            <w:r>
              <w:br/>
              <w:t>(1pt)</w:t>
            </w:r>
          </w:p>
          <w:p w14:paraId="7AD5F545" w14:textId="79448A43" w:rsidR="006857FD" w:rsidRDefault="0057298D" w:rsidP="0057298D">
            <w:pPr>
              <w:pStyle w:val="Prrafodelista"/>
            </w:pPr>
            <w:r w:rsidRPr="00DE17ED">
              <w:rPr>
                <w:b/>
                <w:bCs/>
              </w:rPr>
              <w:t>$(".</w:t>
            </w:r>
            <w:r w:rsidR="007A0F20" w:rsidRPr="00DE17ED">
              <w:rPr>
                <w:b/>
                <w:bCs/>
              </w:rPr>
              <w:t>clase</w:t>
            </w:r>
            <w:r w:rsidRPr="00DE17ED">
              <w:rPr>
                <w:b/>
                <w:bCs/>
              </w:rPr>
              <w:t>");</w:t>
            </w:r>
            <w:r w:rsidR="007A0F20">
              <w:t xml:space="preserve"> donde clase</w:t>
            </w:r>
            <w:r w:rsidR="00DE17ED">
              <w:t xml:space="preserve"> es la clase del elemento</w:t>
            </w:r>
            <w:r w:rsidR="006857FD">
              <w:br/>
            </w:r>
          </w:p>
          <w:p w14:paraId="7D2F4921" w14:textId="77777777" w:rsidR="006857FD" w:rsidRDefault="006857FD" w:rsidP="006857FD">
            <w:pPr>
              <w:pStyle w:val="Prrafodelista"/>
              <w:numPr>
                <w:ilvl w:val="0"/>
                <w:numId w:val="4"/>
              </w:numPr>
            </w:pPr>
            <w:r w:rsidRPr="006857FD">
              <w:t xml:space="preserve">¿Qué es una media </w:t>
            </w:r>
            <w:proofErr w:type="spellStart"/>
            <w:r w:rsidRPr="006857FD">
              <w:t>querie</w:t>
            </w:r>
            <w:proofErr w:type="spellEnd"/>
            <w:r w:rsidRPr="006857FD">
              <w:t>? Enumere al menos 3 condiciones que pueda tener.</w:t>
            </w:r>
          </w:p>
          <w:p w14:paraId="2273A718" w14:textId="77777777" w:rsidR="006857FD" w:rsidRDefault="006857FD" w:rsidP="006857FD">
            <w:pPr>
              <w:pStyle w:val="Prrafodelista"/>
            </w:pPr>
            <w:r>
              <w:t>(1pt)</w:t>
            </w:r>
          </w:p>
          <w:p w14:paraId="369A635A" w14:textId="37706E02" w:rsidR="0057298D" w:rsidRDefault="0057298D" w:rsidP="0057298D">
            <w:pPr>
              <w:pStyle w:val="Prrafodelista"/>
            </w:pPr>
            <w:r>
              <w:t>E</w:t>
            </w:r>
            <w:r>
              <w:t>s un</w:t>
            </w:r>
            <w:r w:rsidR="00F009C2">
              <w:t xml:space="preserve">a regla que se pone en </w:t>
            </w:r>
            <w:r>
              <w:t xml:space="preserve">CSS que permite adaptar contenido a </w:t>
            </w:r>
            <w:r w:rsidR="007A0F20">
              <w:t>distintos</w:t>
            </w:r>
            <w:r>
              <w:t xml:space="preserve"> dispositivo</w:t>
            </w:r>
            <w:r w:rsidR="007A0F20">
              <w:t>s</w:t>
            </w:r>
            <w:r w:rsidR="00F009C2">
              <w:t xml:space="preserve"> para que el diseño sea responsivo</w:t>
            </w:r>
            <w:r>
              <w:t>.</w:t>
            </w:r>
          </w:p>
          <w:p w14:paraId="36086B16" w14:textId="00B2AE3C" w:rsidR="0057298D" w:rsidRDefault="0057298D" w:rsidP="0057298D">
            <w:pPr>
              <w:pStyle w:val="Prrafodelista"/>
            </w:pPr>
            <w:r>
              <w:t xml:space="preserve">Se implementa </w:t>
            </w:r>
            <w:r w:rsidR="007A0F20">
              <w:t>en el archivo</w:t>
            </w:r>
            <w:r>
              <w:t xml:space="preserve"> CSS </w:t>
            </w:r>
            <w:r w:rsidR="007A0F20">
              <w:t>y permite adaptar el contenido dependiendo del tamaño de cada dispositivo.</w:t>
            </w:r>
          </w:p>
          <w:p w14:paraId="6FBD2965" w14:textId="77777777" w:rsidR="007A0F20" w:rsidRDefault="007A0F20" w:rsidP="0057298D">
            <w:pPr>
              <w:pStyle w:val="Prrafodelista"/>
            </w:pPr>
            <w:r>
              <w:t>Condiciones:</w:t>
            </w:r>
          </w:p>
          <w:p w14:paraId="4E4A2907" w14:textId="77777777" w:rsidR="007A0F20" w:rsidRDefault="007A0F20" w:rsidP="0057298D">
            <w:pPr>
              <w:pStyle w:val="Prrafodelista"/>
            </w:pPr>
            <w:r w:rsidRPr="007A0F20">
              <w:t xml:space="preserve">@media </w:t>
            </w:r>
            <w:proofErr w:type="spellStart"/>
            <w:r w:rsidRPr="007A0F20">
              <w:t>screen</w:t>
            </w:r>
            <w:proofErr w:type="spellEnd"/>
            <w:r w:rsidRPr="007A0F20">
              <w:t xml:space="preserve"> and (min-</w:t>
            </w:r>
            <w:proofErr w:type="spellStart"/>
            <w:r w:rsidRPr="007A0F20">
              <w:t>width</w:t>
            </w:r>
            <w:proofErr w:type="spellEnd"/>
            <w:r w:rsidRPr="007A0F20">
              <w:t xml:space="preserve">: </w:t>
            </w:r>
            <w:r>
              <w:t>47em</w:t>
            </w:r>
            <w:r w:rsidRPr="007A0F20">
              <w:t>)</w:t>
            </w:r>
          </w:p>
          <w:p w14:paraId="219C3937" w14:textId="77777777" w:rsidR="007A0F20" w:rsidRDefault="007A0F20" w:rsidP="0057298D">
            <w:pPr>
              <w:pStyle w:val="Prrafodelista"/>
            </w:pPr>
            <w:r w:rsidRPr="007A0F20">
              <w:t xml:space="preserve">@media </w:t>
            </w:r>
            <w:proofErr w:type="spellStart"/>
            <w:r w:rsidRPr="007A0F20">
              <w:t>screen</w:t>
            </w:r>
            <w:proofErr w:type="spellEnd"/>
            <w:r w:rsidRPr="007A0F20">
              <w:t xml:space="preserve"> and (min-</w:t>
            </w:r>
            <w:proofErr w:type="spellStart"/>
            <w:r w:rsidRPr="007A0F20">
              <w:t>width</w:t>
            </w:r>
            <w:proofErr w:type="spellEnd"/>
            <w:r w:rsidRPr="007A0F20">
              <w:t xml:space="preserve">: </w:t>
            </w:r>
            <w:r>
              <w:t>60</w:t>
            </w:r>
            <w:r>
              <w:t>em</w:t>
            </w:r>
            <w:r w:rsidRPr="007A0F20">
              <w:t>)</w:t>
            </w:r>
          </w:p>
          <w:p w14:paraId="7B0FCF1B" w14:textId="77777777" w:rsidR="007A0F20" w:rsidRDefault="007A0F20" w:rsidP="0057298D">
            <w:pPr>
              <w:pStyle w:val="Prrafodelista"/>
            </w:pPr>
            <w:r w:rsidRPr="007A0F20">
              <w:t xml:space="preserve">@media </w:t>
            </w:r>
            <w:proofErr w:type="spellStart"/>
            <w:r w:rsidRPr="007A0F20">
              <w:t>screen</w:t>
            </w:r>
            <w:proofErr w:type="spellEnd"/>
            <w:r w:rsidRPr="007A0F20">
              <w:t xml:space="preserve"> (</w:t>
            </w:r>
            <w:proofErr w:type="spellStart"/>
            <w:r w:rsidRPr="007A0F20">
              <w:t>max-width</w:t>
            </w:r>
            <w:proofErr w:type="spellEnd"/>
            <w:r w:rsidRPr="007A0F20">
              <w:t>: 700px)</w:t>
            </w:r>
          </w:p>
          <w:p w14:paraId="33ADAE90" w14:textId="77777777" w:rsidR="00F009C2" w:rsidRDefault="00F009C2" w:rsidP="0057298D">
            <w:pPr>
              <w:pStyle w:val="Prrafodelista"/>
            </w:pPr>
          </w:p>
          <w:p w14:paraId="1A157AF1" w14:textId="71B92AF5" w:rsidR="00F009C2" w:rsidRPr="006857FD" w:rsidRDefault="00F009C2" w:rsidP="0057298D">
            <w:pPr>
              <w:pStyle w:val="Prrafodelista"/>
            </w:pPr>
            <w:r>
              <w:t>Con estas podríamos, por ejemplo, determinar un color de fondo distinto según el dispositivo.</w:t>
            </w:r>
          </w:p>
        </w:tc>
      </w:tr>
      <w:tr w:rsidR="006857FD" w14:paraId="7425B55A" w14:textId="77777777" w:rsidTr="00CC2FCE">
        <w:tc>
          <w:tcPr>
            <w:tcW w:w="84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0DDC1" w14:textId="77777777" w:rsidR="006857FD" w:rsidRDefault="006857FD" w:rsidP="006857FD">
            <w:pPr>
              <w:pStyle w:val="Prrafodelista"/>
              <w:numPr>
                <w:ilvl w:val="0"/>
                <w:numId w:val="4"/>
              </w:numPr>
            </w:pPr>
            <w:r w:rsidRPr="006857FD">
              <w:t xml:space="preserve">¿Cuál es el evento </w:t>
            </w:r>
            <w:proofErr w:type="spellStart"/>
            <w:r w:rsidRPr="006857FD">
              <w:t>javascript</w:t>
            </w:r>
            <w:proofErr w:type="spellEnd"/>
            <w:r w:rsidRPr="006857FD">
              <w:t xml:space="preserve"> que detecta el envío de un formulario?</w:t>
            </w:r>
          </w:p>
          <w:p w14:paraId="06E45E95" w14:textId="77777777" w:rsidR="006857FD" w:rsidRDefault="006857FD" w:rsidP="006857FD">
            <w:pPr>
              <w:pStyle w:val="Prrafodelista"/>
            </w:pPr>
            <w:r>
              <w:t>(1pt)</w:t>
            </w:r>
          </w:p>
          <w:p w14:paraId="3A47EB96" w14:textId="224F29E9" w:rsidR="007A0F20" w:rsidRPr="007A0F20" w:rsidRDefault="007A0F20" w:rsidP="006857FD">
            <w:pPr>
              <w:pStyle w:val="Prrafodelista"/>
              <w:rPr>
                <w:b/>
                <w:bCs/>
              </w:rPr>
            </w:pPr>
            <w:r>
              <w:t xml:space="preserve">El evento es </w:t>
            </w:r>
            <w:proofErr w:type="spellStart"/>
            <w:r>
              <w:rPr>
                <w:b/>
                <w:bCs/>
              </w:rPr>
              <w:t>onsubmit</w:t>
            </w:r>
            <w:proofErr w:type="spellEnd"/>
          </w:p>
        </w:tc>
      </w:tr>
      <w:tr w:rsidR="006857FD" w14:paraId="3322799B" w14:textId="77777777" w:rsidTr="00CC2FCE">
        <w:tc>
          <w:tcPr>
            <w:tcW w:w="84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9EE9F" w14:textId="77777777" w:rsidR="00DE17ED" w:rsidRDefault="006857FD" w:rsidP="00DE17ED">
            <w:pPr>
              <w:pStyle w:val="Prrafodelista"/>
              <w:numPr>
                <w:ilvl w:val="0"/>
                <w:numId w:val="4"/>
              </w:numPr>
            </w:pPr>
            <w:r w:rsidRPr="006857FD">
              <w:t xml:space="preserve">¿Cómo obtengo en </w:t>
            </w:r>
            <w:proofErr w:type="spellStart"/>
            <w:r w:rsidRPr="006857FD">
              <w:t>javascript</w:t>
            </w:r>
            <w:proofErr w:type="spellEnd"/>
            <w:r w:rsidRPr="006857FD">
              <w:t xml:space="preserve"> el valor del input de un campo de un formulario?</w:t>
            </w:r>
            <w:r>
              <w:br/>
              <w:t>(1pt)</w:t>
            </w:r>
          </w:p>
          <w:p w14:paraId="7976940A" w14:textId="77777777" w:rsidR="00DE17ED" w:rsidRDefault="00DE17ED" w:rsidP="00DE17ED">
            <w:pPr>
              <w:pStyle w:val="Prrafodelista"/>
            </w:pPr>
            <w:r>
              <w:t xml:space="preserve">Se debe usar </w:t>
            </w:r>
            <w:r w:rsidRPr="00DE17ED">
              <w:rPr>
                <w:b/>
                <w:bCs/>
              </w:rPr>
              <w:t>.</w:t>
            </w:r>
            <w:proofErr w:type="spellStart"/>
            <w:r w:rsidRPr="00DE17ED">
              <w:rPr>
                <w:b/>
                <w:bCs/>
              </w:rPr>
              <w:t>value</w:t>
            </w:r>
            <w:proofErr w:type="spellEnd"/>
          </w:p>
          <w:p w14:paraId="278117FE" w14:textId="77777777" w:rsidR="00DE17ED" w:rsidRDefault="00DE17ED" w:rsidP="00DE17ED">
            <w:pPr>
              <w:pStyle w:val="Prrafodelista"/>
            </w:pPr>
            <w:r>
              <w:t xml:space="preserve">La sentencia es </w:t>
            </w:r>
            <w:proofErr w:type="spellStart"/>
            <w:r>
              <w:t>document.selector</w:t>
            </w:r>
            <w:proofErr w:type="spellEnd"/>
            <w:r>
              <w:t>(“campo”).</w:t>
            </w:r>
            <w:proofErr w:type="spellStart"/>
            <w:r>
              <w:t>value</w:t>
            </w:r>
            <w:proofErr w:type="spellEnd"/>
            <w:r>
              <w:t>.</w:t>
            </w:r>
          </w:p>
          <w:p w14:paraId="37D6D3D5" w14:textId="6F4FD744" w:rsidR="00DE17ED" w:rsidRDefault="00DE17ED" w:rsidP="00DE17ED">
            <w:pPr>
              <w:pStyle w:val="Prrafodelista"/>
            </w:pPr>
            <w:r>
              <w:t xml:space="preserve">Por </w:t>
            </w:r>
            <w:proofErr w:type="gramStart"/>
            <w:r>
              <w:t>ejemplo</w:t>
            </w:r>
            <w:proofErr w:type="gramEnd"/>
            <w:r>
              <w:t xml:space="preserve"> si quiero tomar el nombre de un campo</w:t>
            </w:r>
            <w:r w:rsidR="00F009C2">
              <w:t xml:space="preserve"> llamado nombre</w:t>
            </w:r>
            <w:r>
              <w:t xml:space="preserve"> :</w:t>
            </w:r>
          </w:p>
          <w:p w14:paraId="131205C9" w14:textId="40F79539" w:rsidR="00DE17ED" w:rsidRDefault="00DE17ED" w:rsidP="00DE17ED">
            <w:pPr>
              <w:pStyle w:val="Prrafodelista"/>
            </w:pPr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nombre</w:t>
            </w:r>
            <w:r w:rsidR="00F009C2">
              <w:t>Obtenido</w:t>
            </w:r>
            <w:proofErr w:type="spellEnd"/>
            <w:r>
              <w:t>=</w:t>
            </w:r>
            <w:proofErr w:type="spellStart"/>
            <w:r>
              <w:t>document.getElementById</w:t>
            </w:r>
            <w:proofErr w:type="spellEnd"/>
            <w:r>
              <w:t>("nombre").</w:t>
            </w:r>
            <w:proofErr w:type="spellStart"/>
            <w:r>
              <w:t>value</w:t>
            </w:r>
            <w:proofErr w:type="spellEnd"/>
            <w:r>
              <w:t>;</w:t>
            </w:r>
          </w:p>
          <w:p w14:paraId="7BEFEA32" w14:textId="77777777" w:rsidR="00DE17ED" w:rsidRDefault="00DE17ED" w:rsidP="00DE17ED">
            <w:pPr>
              <w:pStyle w:val="Prrafodelista"/>
            </w:pPr>
          </w:p>
          <w:p w14:paraId="73AC46BB" w14:textId="77777777" w:rsidR="006857FD" w:rsidRPr="006857FD" w:rsidRDefault="006857FD" w:rsidP="006857FD">
            <w:pPr>
              <w:pStyle w:val="Prrafodelista"/>
              <w:numPr>
                <w:ilvl w:val="0"/>
                <w:numId w:val="4"/>
              </w:numPr>
            </w:pPr>
            <w:r w:rsidRPr="006857FD">
              <w:lastRenderedPageBreak/>
              <w:t xml:space="preserve">¿ Cuál es el método que se utiliza en </w:t>
            </w:r>
            <w:proofErr w:type="spellStart"/>
            <w:r w:rsidRPr="006857FD">
              <w:t>javascript</w:t>
            </w:r>
            <w:proofErr w:type="spellEnd"/>
            <w:r w:rsidRPr="006857FD">
              <w:t xml:space="preserve"> para comparar un valor con una expresión regular? </w:t>
            </w:r>
            <w:proofErr w:type="gramStart"/>
            <w:r w:rsidRPr="006857FD">
              <w:t xml:space="preserve">Y Cuál es el que se utiliza en </w:t>
            </w:r>
            <w:proofErr w:type="spellStart"/>
            <w:r w:rsidRPr="006857FD">
              <w:t>jquery</w:t>
            </w:r>
            <w:proofErr w:type="spellEnd"/>
            <w:r w:rsidRPr="006857FD">
              <w:t>?</w:t>
            </w:r>
            <w:proofErr w:type="gramEnd"/>
            <w:r>
              <w:t xml:space="preserve"> </w:t>
            </w:r>
            <w:r>
              <w:br/>
              <w:t>(2pt)</w:t>
            </w:r>
          </w:p>
        </w:tc>
      </w:tr>
      <w:tr w:rsidR="006857FD" w14:paraId="32D0C560" w14:textId="77777777" w:rsidTr="00CC2FCE">
        <w:tc>
          <w:tcPr>
            <w:tcW w:w="84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D4ECD" w14:textId="77777777" w:rsidR="00DE17ED" w:rsidRDefault="00DE17ED" w:rsidP="006857FD">
            <w:r>
              <w:lastRenderedPageBreak/>
              <w:t xml:space="preserve"> En </w:t>
            </w:r>
            <w:proofErr w:type="spellStart"/>
            <w:r w:rsidRPr="00240391">
              <w:rPr>
                <w:b/>
                <w:bCs/>
              </w:rPr>
              <w:t>javascript</w:t>
            </w:r>
            <w:proofErr w:type="spellEnd"/>
            <w:r>
              <w:t xml:space="preserve"> se usa test para comparar un valor contra una expresión regular.</w:t>
            </w:r>
          </w:p>
          <w:p w14:paraId="30D4CF6E" w14:textId="77777777" w:rsidR="00DE17ED" w:rsidRDefault="00DE17ED" w:rsidP="006857FD">
            <w:r>
              <w:t xml:space="preserve">La sentencia es </w:t>
            </w:r>
            <w:proofErr w:type="spellStart"/>
            <w:r w:rsidRPr="00240391">
              <w:rPr>
                <w:b/>
                <w:bCs/>
              </w:rPr>
              <w:t>expresionRegular.test</w:t>
            </w:r>
            <w:proofErr w:type="spellEnd"/>
            <w:r w:rsidRPr="00240391">
              <w:rPr>
                <w:b/>
                <w:bCs/>
              </w:rPr>
              <w:t>(</w:t>
            </w:r>
            <w:proofErr w:type="spellStart"/>
            <w:r w:rsidRPr="00240391">
              <w:rPr>
                <w:b/>
                <w:bCs/>
              </w:rPr>
              <w:t>valorAEvaluar</w:t>
            </w:r>
            <w:proofErr w:type="spellEnd"/>
            <w:r w:rsidRPr="00240391">
              <w:rPr>
                <w:b/>
                <w:bCs/>
              </w:rPr>
              <w:t>);</w:t>
            </w:r>
          </w:p>
          <w:p w14:paraId="2C77089A" w14:textId="73000A06" w:rsidR="00DE17ED" w:rsidRDefault="00DE17ED" w:rsidP="006857FD">
            <w:r>
              <w:t xml:space="preserve">Por </w:t>
            </w:r>
            <w:proofErr w:type="gramStart"/>
            <w:r>
              <w:t>ejemplo</w:t>
            </w:r>
            <w:proofErr w:type="gramEnd"/>
            <w:r>
              <w:t xml:space="preserve"> si quiero comparar </w:t>
            </w:r>
            <w:r w:rsidR="00240391">
              <w:t xml:space="preserve">el valor de </w:t>
            </w:r>
            <w:r>
              <w:t>un campo contra una expresión regular para que el campo solo tenga letras de forma ilimitada tengo que:</w:t>
            </w:r>
          </w:p>
          <w:p w14:paraId="23CFADF1" w14:textId="77777777" w:rsidR="00DE17ED" w:rsidRDefault="00DE17ED" w:rsidP="00DE17ED">
            <w:pPr>
              <w:pStyle w:val="Prrafodelista"/>
              <w:numPr>
                <w:ilvl w:val="0"/>
                <w:numId w:val="6"/>
              </w:numPr>
            </w:pPr>
            <w:r>
              <w:t xml:space="preserve">Crear la expresión regular a usar, por ejemplo: </w:t>
            </w:r>
          </w:p>
          <w:p w14:paraId="43DEA36F" w14:textId="22168ECE" w:rsidR="006857FD" w:rsidRDefault="00DE17ED" w:rsidP="00DE17ED">
            <w:pPr>
              <w:pStyle w:val="Prrafodelista"/>
              <w:ind w:left="1080"/>
            </w:pPr>
            <w:proofErr w:type="spellStart"/>
            <w:r w:rsidRPr="00DE17ED">
              <w:t>var</w:t>
            </w:r>
            <w:proofErr w:type="spellEnd"/>
            <w:r w:rsidRPr="00DE17ED">
              <w:t xml:space="preserve"> </w:t>
            </w:r>
            <w:proofErr w:type="spellStart"/>
            <w:r w:rsidRPr="00DE17ED">
              <w:t>reg</w:t>
            </w:r>
            <w:r w:rsidR="00240391">
              <w:t>e</w:t>
            </w:r>
            <w:r w:rsidRPr="00DE17ED">
              <w:t>xCampoTexto</w:t>
            </w:r>
            <w:proofErr w:type="spellEnd"/>
            <w:r w:rsidRPr="00DE17ED">
              <w:t>=/^[a-z][A-Z]+$/;</w:t>
            </w:r>
            <w:r>
              <w:t xml:space="preserve"> </w:t>
            </w:r>
          </w:p>
          <w:p w14:paraId="22871F7E" w14:textId="066E3ECE" w:rsidR="00DE17ED" w:rsidRDefault="00240391" w:rsidP="00DE17ED">
            <w:pPr>
              <w:pStyle w:val="Prrafodelista"/>
              <w:numPr>
                <w:ilvl w:val="0"/>
                <w:numId w:val="6"/>
              </w:numPr>
            </w:pPr>
            <w:r>
              <w:t>Comparar el campo contra la expresión regular usando test:</w:t>
            </w:r>
          </w:p>
          <w:p w14:paraId="254C36F5" w14:textId="77777777" w:rsidR="00240391" w:rsidRDefault="00240391" w:rsidP="00240391">
            <w:pPr>
              <w:pStyle w:val="Prrafodelista"/>
              <w:ind w:left="1080"/>
            </w:pPr>
            <w:proofErr w:type="spellStart"/>
            <w:r w:rsidRPr="00DE17ED">
              <w:t>reg</w:t>
            </w:r>
            <w:r>
              <w:t>e</w:t>
            </w:r>
            <w:r w:rsidRPr="00DE17ED">
              <w:t>xCampoTexto</w:t>
            </w:r>
            <w:r w:rsidRPr="00240391">
              <w:t>.test</w:t>
            </w:r>
            <w:proofErr w:type="spellEnd"/>
            <w:r w:rsidRPr="00240391">
              <w:t>(</w:t>
            </w:r>
            <w:proofErr w:type="spellStart"/>
            <w:r w:rsidRPr="00240391">
              <w:t>document.getElementById</w:t>
            </w:r>
            <w:proofErr w:type="spellEnd"/>
            <w:r w:rsidRPr="00240391">
              <w:t>("</w:t>
            </w:r>
            <w:r>
              <w:t>campo</w:t>
            </w:r>
            <w:r w:rsidRPr="00240391">
              <w:t>").</w:t>
            </w:r>
            <w:proofErr w:type="spellStart"/>
            <w:r w:rsidRPr="00240391">
              <w:t>value</w:t>
            </w:r>
            <w:proofErr w:type="spellEnd"/>
            <w:r>
              <w:t xml:space="preserve"> &lt;- es verdadero(true) cuando coincide.</w:t>
            </w:r>
          </w:p>
          <w:p w14:paraId="2D966DE7" w14:textId="77777777" w:rsidR="00240391" w:rsidRDefault="00240391" w:rsidP="00240391">
            <w:pPr>
              <w:pStyle w:val="Prrafodelista"/>
              <w:ind w:left="1080"/>
            </w:pPr>
          </w:p>
          <w:p w14:paraId="5AAEBADA" w14:textId="77777777" w:rsidR="00240391" w:rsidRDefault="00240391" w:rsidP="00240391">
            <w:r>
              <w:t xml:space="preserve">En </w:t>
            </w:r>
            <w:proofErr w:type="spellStart"/>
            <w:r w:rsidRPr="00240391">
              <w:rPr>
                <w:b/>
                <w:bCs/>
              </w:rPr>
              <w:t>Jquery</w:t>
            </w:r>
            <w:proofErr w:type="spellEnd"/>
            <w:r>
              <w:t xml:space="preserve"> se usa match para comparar contra una expresión regular.</w:t>
            </w:r>
          </w:p>
          <w:p w14:paraId="37CED396" w14:textId="77777777" w:rsidR="00240391" w:rsidRDefault="00240391" w:rsidP="00240391">
            <w:r>
              <w:t xml:space="preserve">La sentencia es </w:t>
            </w:r>
            <w:proofErr w:type="spellStart"/>
            <w:r w:rsidRPr="00240391">
              <w:rPr>
                <w:b/>
                <w:bCs/>
              </w:rPr>
              <w:t>selector.val</w:t>
            </w:r>
            <w:proofErr w:type="spellEnd"/>
            <w:r w:rsidRPr="00240391">
              <w:rPr>
                <w:b/>
                <w:bCs/>
              </w:rPr>
              <w:t>().match(</w:t>
            </w:r>
            <w:proofErr w:type="spellStart"/>
            <w:r w:rsidRPr="00240391">
              <w:rPr>
                <w:b/>
                <w:bCs/>
              </w:rPr>
              <w:t>expresionRegular</w:t>
            </w:r>
            <w:proofErr w:type="spellEnd"/>
            <w:r w:rsidRPr="00240391">
              <w:rPr>
                <w:b/>
                <w:bCs/>
              </w:rPr>
              <w:t>);</w:t>
            </w:r>
          </w:p>
          <w:p w14:paraId="63CEFEB9" w14:textId="0C65F3E6" w:rsidR="00240391" w:rsidRDefault="00240391" w:rsidP="00240391">
            <w:r>
              <w:t>Por ejemplo, si uso el caso anterior, donde quiero comparar el valor de un campo para que acepte solo letras de forma ilimitada:</w:t>
            </w:r>
          </w:p>
          <w:p w14:paraId="56DFE72A" w14:textId="77777777" w:rsidR="00240391" w:rsidRDefault="00240391" w:rsidP="00240391">
            <w:pPr>
              <w:pStyle w:val="Prrafodelista"/>
              <w:numPr>
                <w:ilvl w:val="0"/>
                <w:numId w:val="6"/>
              </w:numPr>
            </w:pPr>
            <w:r>
              <w:t>Uso la misma expresión regular</w:t>
            </w:r>
          </w:p>
          <w:p w14:paraId="1E0432A7" w14:textId="77777777" w:rsidR="00240391" w:rsidRDefault="00240391" w:rsidP="00240391">
            <w:pPr>
              <w:pStyle w:val="Prrafodelista"/>
              <w:numPr>
                <w:ilvl w:val="0"/>
                <w:numId w:val="6"/>
              </w:numPr>
            </w:pPr>
            <w:r>
              <w:t>Comparo el campo contra la expresión regular usando match:</w:t>
            </w:r>
          </w:p>
          <w:p w14:paraId="4CA00AF2" w14:textId="7E020D99" w:rsidR="00240391" w:rsidRPr="00240391" w:rsidRDefault="00240391" w:rsidP="00240391">
            <w:pPr>
              <w:pStyle w:val="Prrafodelista"/>
              <w:ind w:left="1080"/>
            </w:pPr>
            <w:r w:rsidRPr="00240391">
              <w:t>$("</w:t>
            </w:r>
            <w:r>
              <w:t>campo</w:t>
            </w:r>
            <w:r w:rsidRPr="00240391">
              <w:t>").val().match(</w:t>
            </w:r>
            <w:proofErr w:type="spellStart"/>
            <w:r w:rsidRPr="00DE17ED">
              <w:t>reg</w:t>
            </w:r>
            <w:r>
              <w:t>e</w:t>
            </w:r>
            <w:r w:rsidRPr="00DE17ED">
              <w:t>xCampoTexto</w:t>
            </w:r>
            <w:proofErr w:type="spellEnd"/>
            <w:r w:rsidRPr="00240391">
              <w:t>)</w:t>
            </w:r>
          </w:p>
        </w:tc>
      </w:tr>
      <w:tr w:rsidR="006857FD" w14:paraId="7DEC9E35" w14:textId="77777777" w:rsidTr="00CC2FCE">
        <w:tc>
          <w:tcPr>
            <w:tcW w:w="84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0B717" w14:textId="77777777" w:rsidR="006857FD" w:rsidRPr="006857FD" w:rsidRDefault="006857FD" w:rsidP="006857FD">
            <w:pPr>
              <w:pStyle w:val="Prrafodelista"/>
              <w:numPr>
                <w:ilvl w:val="0"/>
                <w:numId w:val="4"/>
              </w:numPr>
            </w:pPr>
            <w:r w:rsidRPr="006857FD">
              <w:t xml:space="preserve">¿Con qué método de </w:t>
            </w:r>
            <w:proofErr w:type="spellStart"/>
            <w:r w:rsidRPr="006857FD">
              <w:t>jquery</w:t>
            </w:r>
            <w:proofErr w:type="spellEnd"/>
            <w:r w:rsidRPr="006857FD">
              <w:t xml:space="preserve"> puedo ocultar un elemento?</w:t>
            </w:r>
            <w:r>
              <w:br/>
              <w:t>(1pt)</w:t>
            </w:r>
          </w:p>
        </w:tc>
      </w:tr>
      <w:tr w:rsidR="006857FD" w14:paraId="7BA69B03" w14:textId="77777777" w:rsidTr="00CC2FCE">
        <w:tc>
          <w:tcPr>
            <w:tcW w:w="84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488B4" w14:textId="287CDD4A" w:rsidR="00123720" w:rsidRDefault="00123720" w:rsidP="006857FD">
            <w:r>
              <w:t xml:space="preserve">Con el método </w:t>
            </w:r>
            <w:proofErr w:type="spellStart"/>
            <w:r w:rsidRPr="00123720">
              <w:rPr>
                <w:b/>
                <w:bCs/>
              </w:rPr>
              <w:t>hide</w:t>
            </w:r>
            <w:proofErr w:type="spellEnd"/>
            <w:r w:rsidRPr="00123720">
              <w:rPr>
                <w:b/>
                <w:bCs/>
              </w:rPr>
              <w:t>()</w:t>
            </w:r>
            <w:r>
              <w:t>.Con este método se ocultan los elementos seleccionados.</w:t>
            </w:r>
          </w:p>
          <w:p w14:paraId="5942209F" w14:textId="77E2555A" w:rsidR="00123720" w:rsidRDefault="00123720" w:rsidP="006857FD">
            <w:r>
              <w:t xml:space="preserve">La sintaxis es </w:t>
            </w:r>
            <w:r w:rsidRPr="00123720">
              <w:rPr>
                <w:b/>
                <w:bCs/>
              </w:rPr>
              <w:t>$(selector).</w:t>
            </w:r>
            <w:proofErr w:type="spellStart"/>
            <w:r w:rsidRPr="00123720">
              <w:rPr>
                <w:b/>
                <w:bCs/>
              </w:rPr>
              <w:t>hide</w:t>
            </w:r>
            <w:proofErr w:type="spellEnd"/>
            <w:r w:rsidRPr="00123720">
              <w:rPr>
                <w:b/>
                <w:bCs/>
              </w:rPr>
              <w:t>();</w:t>
            </w:r>
          </w:p>
          <w:p w14:paraId="58D0EF28" w14:textId="40F14552" w:rsidR="00123720" w:rsidRDefault="00123720" w:rsidP="006857FD">
            <w:r>
              <w:t>Por ejemplo, si quisiera ocultar un párrafo debería escribir el siguiente código:</w:t>
            </w:r>
          </w:p>
          <w:p w14:paraId="797E4193" w14:textId="363A3AE6" w:rsidR="006857FD" w:rsidRPr="006857FD" w:rsidRDefault="00123720" w:rsidP="00123720">
            <w:r>
              <w:t xml:space="preserve">  $("p").</w:t>
            </w:r>
            <w:proofErr w:type="spellStart"/>
            <w:r>
              <w:t>hide</w:t>
            </w:r>
            <w:proofErr w:type="spellEnd"/>
            <w:r>
              <w:t>();</w:t>
            </w:r>
          </w:p>
        </w:tc>
      </w:tr>
      <w:tr w:rsidR="006857FD" w14:paraId="28E9BA70" w14:textId="77777777" w:rsidTr="00CC2FCE">
        <w:tc>
          <w:tcPr>
            <w:tcW w:w="84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5B09C" w14:textId="77777777" w:rsidR="006857FD" w:rsidRDefault="006857FD" w:rsidP="006857FD">
            <w:pPr>
              <w:pStyle w:val="Prrafodelista"/>
              <w:numPr>
                <w:ilvl w:val="0"/>
                <w:numId w:val="4"/>
              </w:numPr>
            </w:pPr>
            <w:r w:rsidRPr="006857FD">
              <w:t xml:space="preserve">¿Con qué función de </w:t>
            </w:r>
            <w:proofErr w:type="spellStart"/>
            <w:r w:rsidRPr="006857FD">
              <w:t>javascript</w:t>
            </w:r>
            <w:proofErr w:type="spellEnd"/>
            <w:r w:rsidRPr="006857FD">
              <w:t xml:space="preserve"> obtengo la cantidad de caracteres de una cadena de texto?</w:t>
            </w:r>
          </w:p>
          <w:p w14:paraId="587CE41F" w14:textId="77777777" w:rsidR="006857FD" w:rsidRDefault="006857FD" w:rsidP="006857FD">
            <w:pPr>
              <w:pStyle w:val="Prrafodelista"/>
            </w:pPr>
            <w:r>
              <w:lastRenderedPageBreak/>
              <w:t>(1pt)</w:t>
            </w:r>
          </w:p>
          <w:p w14:paraId="1A5E93D6" w14:textId="77777777" w:rsidR="00123720" w:rsidRDefault="00123720" w:rsidP="006857FD">
            <w:pPr>
              <w:pStyle w:val="Prrafodelista"/>
            </w:pPr>
            <w:r>
              <w:t xml:space="preserve">Con la función </w:t>
            </w:r>
            <w:proofErr w:type="spellStart"/>
            <w:r w:rsidRPr="00123720">
              <w:rPr>
                <w:b/>
                <w:bCs/>
              </w:rPr>
              <w:t>length</w:t>
            </w:r>
            <w:proofErr w:type="spellEnd"/>
            <w:r>
              <w:t>. Para utilizarla se usa la siguiente sintaxis:</w:t>
            </w:r>
          </w:p>
          <w:p w14:paraId="26A52784" w14:textId="73A542BD" w:rsidR="00123720" w:rsidRPr="006857FD" w:rsidRDefault="00123720" w:rsidP="006857FD">
            <w:pPr>
              <w:pStyle w:val="Prrafodelista"/>
            </w:pPr>
            <w:proofErr w:type="spellStart"/>
            <w:r w:rsidRPr="00123720">
              <w:rPr>
                <w:b/>
                <w:bCs/>
              </w:rPr>
              <w:t>Cadena.length</w:t>
            </w:r>
            <w:proofErr w:type="spellEnd"/>
            <w:r w:rsidRPr="00123720">
              <w:rPr>
                <w:b/>
                <w:bCs/>
              </w:rPr>
              <w:t>;</w:t>
            </w:r>
            <w:r>
              <w:t xml:space="preserve"> como resultado obtenemos la cantidad de caracteres</w:t>
            </w:r>
            <w:r w:rsidR="00C11BEF">
              <w:t xml:space="preserve"> de la cadena</w:t>
            </w:r>
            <w:r>
              <w:t xml:space="preserve">. </w:t>
            </w:r>
          </w:p>
        </w:tc>
      </w:tr>
      <w:tr w:rsidR="006857FD" w14:paraId="478C1006" w14:textId="77777777" w:rsidTr="00CC2FCE">
        <w:tc>
          <w:tcPr>
            <w:tcW w:w="8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2191B" w14:textId="77777777" w:rsidR="006857FD" w:rsidRDefault="006857FD" w:rsidP="006857FD">
            <w:pPr>
              <w:pStyle w:val="Prrafodelista"/>
              <w:numPr>
                <w:ilvl w:val="0"/>
                <w:numId w:val="4"/>
              </w:numPr>
            </w:pPr>
            <w:r w:rsidRPr="006857FD">
              <w:lastRenderedPageBreak/>
              <w:t xml:space="preserve">¿Qué es el DOM? ¿Qué tipos de nodos conoce? ¿Con qué función de </w:t>
            </w:r>
            <w:proofErr w:type="spellStart"/>
            <w:r w:rsidRPr="006857FD">
              <w:t>jquery</w:t>
            </w:r>
            <w:proofErr w:type="spellEnd"/>
            <w:r w:rsidRPr="006857FD">
              <w:t xml:space="preserve"> detecto que el DOM esté cargado?</w:t>
            </w:r>
          </w:p>
          <w:p w14:paraId="4AA9E00C" w14:textId="77777777" w:rsidR="006857FD" w:rsidRDefault="006857FD" w:rsidP="006857FD">
            <w:pPr>
              <w:pStyle w:val="Prrafodelista"/>
            </w:pPr>
            <w:r>
              <w:t>(2pt)</w:t>
            </w:r>
          </w:p>
          <w:p w14:paraId="499C512E" w14:textId="206AA779" w:rsidR="00CF5281" w:rsidRDefault="00C11BEF" w:rsidP="00CF5281">
            <w:r>
              <w:t xml:space="preserve">DOM es un estándar que permite acceder y manipular los elementos de un </w:t>
            </w:r>
            <w:proofErr w:type="spellStart"/>
            <w:r>
              <w:t>html</w:t>
            </w:r>
            <w:proofErr w:type="spellEnd"/>
            <w:r>
              <w:t xml:space="preserve"> estructurándolos como </w:t>
            </w:r>
            <w:proofErr w:type="gramStart"/>
            <w:r>
              <w:t xml:space="preserve">una </w:t>
            </w:r>
            <w:r w:rsidR="00F009C2">
              <w:t>árbol</w:t>
            </w:r>
            <w:proofErr w:type="gramEnd"/>
            <w:r>
              <w:t>.</w:t>
            </w:r>
          </w:p>
          <w:p w14:paraId="3D379241" w14:textId="77777777" w:rsidR="00C11BEF" w:rsidRDefault="00C11BEF" w:rsidP="00CF5281">
            <w:r>
              <w:t>Algunos tipos de nodos son :</w:t>
            </w:r>
          </w:p>
          <w:p w14:paraId="0F6C2FB9" w14:textId="77777777" w:rsidR="00C11BEF" w:rsidRDefault="00C11BEF" w:rsidP="00C11BEF">
            <w:pPr>
              <w:pStyle w:val="Prrafodelista"/>
              <w:numPr>
                <w:ilvl w:val="0"/>
                <w:numId w:val="6"/>
              </w:numPr>
            </w:pPr>
            <w:proofErr w:type="spellStart"/>
            <w:r>
              <w:t>Document</w:t>
            </w:r>
            <w:proofErr w:type="spellEnd"/>
            <w:r>
              <w:t xml:space="preserve">: nodo raíz. </w:t>
            </w:r>
            <w:proofErr w:type="spellStart"/>
            <w:r>
              <w:t xml:space="preserve">De </w:t>
            </w:r>
            <w:proofErr w:type="gramStart"/>
            <w:r>
              <w:t>el</w:t>
            </w:r>
            <w:proofErr w:type="spellEnd"/>
            <w:r>
              <w:t xml:space="preserve"> deriva</w:t>
            </w:r>
            <w:proofErr w:type="gramEnd"/>
            <w:r>
              <w:t xml:space="preserve"> el resto.</w:t>
            </w:r>
          </w:p>
          <w:p w14:paraId="7255E0A2" w14:textId="77777777" w:rsidR="00C11BEF" w:rsidRDefault="00C11BEF" w:rsidP="00C11BEF">
            <w:pPr>
              <w:pStyle w:val="Prrafodelista"/>
              <w:numPr>
                <w:ilvl w:val="0"/>
                <w:numId w:val="6"/>
              </w:numPr>
            </w:pPr>
            <w:proofErr w:type="spellStart"/>
            <w:r>
              <w:t>Element</w:t>
            </w:r>
            <w:proofErr w:type="spellEnd"/>
            <w:r>
              <w:t xml:space="preserve">: Representa cada etiqueta HTML. Es el único que puede tener etiquetas y del que pueden derivar otros nodos de </w:t>
            </w:r>
            <w:proofErr w:type="spellStart"/>
            <w:r>
              <w:t>el</w:t>
            </w:r>
            <w:proofErr w:type="spellEnd"/>
            <w:r>
              <w:t>.</w:t>
            </w:r>
          </w:p>
          <w:p w14:paraId="0A2BA7C7" w14:textId="77777777" w:rsidR="00C11BEF" w:rsidRDefault="00C11BEF" w:rsidP="00C11BEF">
            <w:pPr>
              <w:pStyle w:val="Prrafodelista"/>
              <w:numPr>
                <w:ilvl w:val="0"/>
                <w:numId w:val="6"/>
              </w:numPr>
            </w:pPr>
            <w:r>
              <w:t xml:space="preserve">Text: </w:t>
            </w:r>
            <w:r w:rsidR="00F009C2">
              <w:t>Nodo que contiene texto en una etiqueta HTML.</w:t>
            </w:r>
          </w:p>
          <w:p w14:paraId="0DC47583" w14:textId="77777777" w:rsidR="00F009C2" w:rsidRDefault="00F009C2" w:rsidP="00F009C2">
            <w:r>
              <w:t xml:space="preserve">La función para detectar que el DOM </w:t>
            </w:r>
            <w:proofErr w:type="spellStart"/>
            <w:r>
              <w:t>esta</w:t>
            </w:r>
            <w:proofErr w:type="spellEnd"/>
            <w:r>
              <w:t xml:space="preserve"> cargado es:</w:t>
            </w:r>
          </w:p>
          <w:p w14:paraId="720511E2" w14:textId="3BF4213D" w:rsidR="00F009C2" w:rsidRPr="00F009C2" w:rsidRDefault="00F009C2" w:rsidP="00F009C2">
            <w:pPr>
              <w:rPr>
                <w:b/>
                <w:bCs/>
              </w:rPr>
            </w:pPr>
            <w:r w:rsidRPr="00F009C2">
              <w:rPr>
                <w:b/>
                <w:bCs/>
              </w:rPr>
              <w:t>$(</w:t>
            </w:r>
            <w:proofErr w:type="spellStart"/>
            <w:r w:rsidRPr="00F009C2">
              <w:rPr>
                <w:b/>
                <w:bCs/>
              </w:rPr>
              <w:t>document</w:t>
            </w:r>
            <w:proofErr w:type="spellEnd"/>
            <w:r w:rsidRPr="00F009C2">
              <w:rPr>
                <w:b/>
                <w:bCs/>
              </w:rPr>
              <w:t>).</w:t>
            </w:r>
            <w:proofErr w:type="spellStart"/>
            <w:r w:rsidRPr="00F009C2">
              <w:rPr>
                <w:b/>
                <w:bCs/>
              </w:rPr>
              <w:t>ready</w:t>
            </w:r>
            <w:proofErr w:type="spellEnd"/>
            <w:r w:rsidRPr="00F009C2">
              <w:rPr>
                <w:b/>
                <w:bCs/>
              </w:rPr>
              <w:t>(</w:t>
            </w:r>
            <w:proofErr w:type="spellStart"/>
            <w:r w:rsidRPr="00F009C2">
              <w:rPr>
                <w:b/>
                <w:bCs/>
              </w:rPr>
              <w:t>function</w:t>
            </w:r>
            <w:proofErr w:type="spellEnd"/>
            <w:r w:rsidRPr="00F009C2">
              <w:rPr>
                <w:b/>
                <w:bCs/>
              </w:rPr>
              <w:t>(){});</w:t>
            </w:r>
          </w:p>
        </w:tc>
      </w:tr>
    </w:tbl>
    <w:p w14:paraId="634F9902" w14:textId="77777777" w:rsidR="006A2829" w:rsidRDefault="006A2829" w:rsidP="006857FD">
      <w:pPr>
        <w:spacing w:after="0"/>
      </w:pPr>
    </w:p>
    <w:sectPr w:rsidR="006A282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2AB8B5" w14:textId="77777777" w:rsidR="009F2933" w:rsidRDefault="009F2933" w:rsidP="006A2829">
      <w:pPr>
        <w:spacing w:after="0" w:line="240" w:lineRule="auto"/>
      </w:pPr>
      <w:r>
        <w:separator/>
      </w:r>
    </w:p>
  </w:endnote>
  <w:endnote w:type="continuationSeparator" w:id="0">
    <w:p w14:paraId="6363EF88" w14:textId="77777777" w:rsidR="009F2933" w:rsidRDefault="009F2933" w:rsidP="006A2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58928" w14:textId="77777777" w:rsidR="009F2933" w:rsidRDefault="009F2933" w:rsidP="006A2829">
      <w:pPr>
        <w:spacing w:after="0" w:line="240" w:lineRule="auto"/>
      </w:pPr>
      <w:r>
        <w:separator/>
      </w:r>
    </w:p>
  </w:footnote>
  <w:footnote w:type="continuationSeparator" w:id="0">
    <w:p w14:paraId="5CD3CB8B" w14:textId="77777777" w:rsidR="009F2933" w:rsidRDefault="009F2933" w:rsidP="006A2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E3853" w14:textId="77777777" w:rsidR="006A2829" w:rsidRDefault="006A2829" w:rsidP="006A2829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W w:w="8838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7670"/>
      <w:gridCol w:w="1168"/>
    </w:tblGrid>
    <w:tr w:rsidR="006A2829" w14:paraId="484028A5" w14:textId="77777777" w:rsidTr="005C0667">
      <w:trPr>
        <w:trHeight w:val="280"/>
      </w:trPr>
      <w:tc>
        <w:tcPr>
          <w:tcW w:w="7670" w:type="dxa"/>
        </w:tcPr>
        <w:p w14:paraId="5F13818C" w14:textId="77777777" w:rsidR="006A2829" w:rsidRDefault="006A2829" w:rsidP="005C066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color w:val="000000"/>
              <w:sz w:val="36"/>
              <w:szCs w:val="36"/>
            </w:rPr>
            <w:t>Programación WEB I</w:t>
          </w:r>
        </w:p>
      </w:tc>
      <w:tc>
        <w:tcPr>
          <w:tcW w:w="1168" w:type="dxa"/>
        </w:tcPr>
        <w:p w14:paraId="0A5DB6F2" w14:textId="77777777" w:rsidR="006A2829" w:rsidRDefault="006A2829" w:rsidP="005C066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  <w:t>2021</w:t>
          </w:r>
        </w:p>
      </w:tc>
    </w:tr>
  </w:tbl>
  <w:p w14:paraId="60642DC3" w14:textId="77777777" w:rsidR="006A2829" w:rsidRDefault="006A2829" w:rsidP="006A282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>Prof.  Alicia Rosenthal</w:t>
    </w:r>
  </w:p>
  <w:p w14:paraId="7E3C7A49" w14:textId="77777777" w:rsidR="006A2829" w:rsidRDefault="006A282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174AC"/>
    <w:multiLevelType w:val="hybridMultilevel"/>
    <w:tmpl w:val="D94A8918"/>
    <w:lvl w:ilvl="0" w:tplc="590EC05A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80BF1"/>
    <w:multiLevelType w:val="multilevel"/>
    <w:tmpl w:val="7D3A9E7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32D3598"/>
    <w:multiLevelType w:val="multilevel"/>
    <w:tmpl w:val="799A8E94"/>
    <w:lvl w:ilvl="0">
      <w:start w:val="9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7BE5A10"/>
    <w:multiLevelType w:val="hybridMultilevel"/>
    <w:tmpl w:val="DB68E6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F4586"/>
    <w:multiLevelType w:val="hybridMultilevel"/>
    <w:tmpl w:val="0EC8565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015FF"/>
    <w:multiLevelType w:val="hybridMultilevel"/>
    <w:tmpl w:val="7324ADE4"/>
    <w:lvl w:ilvl="0" w:tplc="AF6EAA5E">
      <w:start w:val="4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29"/>
    <w:rsid w:val="000059B7"/>
    <w:rsid w:val="00011C9E"/>
    <w:rsid w:val="00012077"/>
    <w:rsid w:val="00016551"/>
    <w:rsid w:val="000230DE"/>
    <w:rsid w:val="0002600E"/>
    <w:rsid w:val="00026710"/>
    <w:rsid w:val="00052B59"/>
    <w:rsid w:val="00054C97"/>
    <w:rsid w:val="00055CBD"/>
    <w:rsid w:val="000568E4"/>
    <w:rsid w:val="00070E41"/>
    <w:rsid w:val="0007193E"/>
    <w:rsid w:val="00080D55"/>
    <w:rsid w:val="00086B8C"/>
    <w:rsid w:val="000A2CDE"/>
    <w:rsid w:val="000B4EA8"/>
    <w:rsid w:val="000B6FD9"/>
    <w:rsid w:val="000C49A3"/>
    <w:rsid w:val="000D2DC5"/>
    <w:rsid w:val="000E0DC9"/>
    <w:rsid w:val="000F0165"/>
    <w:rsid w:val="000F3DA3"/>
    <w:rsid w:val="000F5319"/>
    <w:rsid w:val="000F60E6"/>
    <w:rsid w:val="001069A0"/>
    <w:rsid w:val="00115338"/>
    <w:rsid w:val="00123720"/>
    <w:rsid w:val="0012518E"/>
    <w:rsid w:val="00132BDC"/>
    <w:rsid w:val="00132FF3"/>
    <w:rsid w:val="00134B4B"/>
    <w:rsid w:val="00142483"/>
    <w:rsid w:val="00142E8C"/>
    <w:rsid w:val="00146199"/>
    <w:rsid w:val="00147A74"/>
    <w:rsid w:val="00150827"/>
    <w:rsid w:val="00151DCC"/>
    <w:rsid w:val="001563B0"/>
    <w:rsid w:val="00157CCF"/>
    <w:rsid w:val="00165D67"/>
    <w:rsid w:val="00166FFB"/>
    <w:rsid w:val="0017251E"/>
    <w:rsid w:val="001730E3"/>
    <w:rsid w:val="001743F5"/>
    <w:rsid w:val="001754BF"/>
    <w:rsid w:val="00195278"/>
    <w:rsid w:val="00195375"/>
    <w:rsid w:val="001957B7"/>
    <w:rsid w:val="001A260F"/>
    <w:rsid w:val="001A33D2"/>
    <w:rsid w:val="001A53BB"/>
    <w:rsid w:val="001A584D"/>
    <w:rsid w:val="001B18A7"/>
    <w:rsid w:val="001B5982"/>
    <w:rsid w:val="001C0C7A"/>
    <w:rsid w:val="001C1211"/>
    <w:rsid w:val="001C3E8A"/>
    <w:rsid w:val="001D0CFF"/>
    <w:rsid w:val="001D7D96"/>
    <w:rsid w:val="001E1A0D"/>
    <w:rsid w:val="001E27AC"/>
    <w:rsid w:val="001E44FF"/>
    <w:rsid w:val="001E479C"/>
    <w:rsid w:val="001E6F69"/>
    <w:rsid w:val="001F7618"/>
    <w:rsid w:val="00201A13"/>
    <w:rsid w:val="0020260F"/>
    <w:rsid w:val="00203B97"/>
    <w:rsid w:val="0021419C"/>
    <w:rsid w:val="00215052"/>
    <w:rsid w:val="00226419"/>
    <w:rsid w:val="002275B3"/>
    <w:rsid w:val="00234F84"/>
    <w:rsid w:val="00236AC1"/>
    <w:rsid w:val="00240391"/>
    <w:rsid w:val="00242CBD"/>
    <w:rsid w:val="002436AD"/>
    <w:rsid w:val="002522F1"/>
    <w:rsid w:val="00253023"/>
    <w:rsid w:val="002607BC"/>
    <w:rsid w:val="00260B55"/>
    <w:rsid w:val="002618B8"/>
    <w:rsid w:val="0027304C"/>
    <w:rsid w:val="00273D0F"/>
    <w:rsid w:val="00276C19"/>
    <w:rsid w:val="00283C4B"/>
    <w:rsid w:val="00294393"/>
    <w:rsid w:val="002A17AF"/>
    <w:rsid w:val="002A3D2B"/>
    <w:rsid w:val="002B1289"/>
    <w:rsid w:val="002C41D9"/>
    <w:rsid w:val="002C66CB"/>
    <w:rsid w:val="002D34C1"/>
    <w:rsid w:val="002D7763"/>
    <w:rsid w:val="002F072F"/>
    <w:rsid w:val="002F7FE8"/>
    <w:rsid w:val="00311644"/>
    <w:rsid w:val="00311BE2"/>
    <w:rsid w:val="00314700"/>
    <w:rsid w:val="00317340"/>
    <w:rsid w:val="003205F3"/>
    <w:rsid w:val="00330D36"/>
    <w:rsid w:val="00335865"/>
    <w:rsid w:val="00341623"/>
    <w:rsid w:val="00344BEE"/>
    <w:rsid w:val="003502E3"/>
    <w:rsid w:val="003513C8"/>
    <w:rsid w:val="00352759"/>
    <w:rsid w:val="00355E35"/>
    <w:rsid w:val="00355EDA"/>
    <w:rsid w:val="00361A1F"/>
    <w:rsid w:val="003656C4"/>
    <w:rsid w:val="00365D0F"/>
    <w:rsid w:val="00372011"/>
    <w:rsid w:val="003722E4"/>
    <w:rsid w:val="003753B0"/>
    <w:rsid w:val="00382867"/>
    <w:rsid w:val="00386202"/>
    <w:rsid w:val="003866DB"/>
    <w:rsid w:val="00397BA4"/>
    <w:rsid w:val="003B7C31"/>
    <w:rsid w:val="003C1BFB"/>
    <w:rsid w:val="003C2E2B"/>
    <w:rsid w:val="003D17BC"/>
    <w:rsid w:val="003D5520"/>
    <w:rsid w:val="003E40DE"/>
    <w:rsid w:val="003E57FE"/>
    <w:rsid w:val="003E6FB7"/>
    <w:rsid w:val="004176A2"/>
    <w:rsid w:val="0044658E"/>
    <w:rsid w:val="004469CB"/>
    <w:rsid w:val="004500B4"/>
    <w:rsid w:val="00451B94"/>
    <w:rsid w:val="0045533A"/>
    <w:rsid w:val="00460CED"/>
    <w:rsid w:val="004618B1"/>
    <w:rsid w:val="004631A6"/>
    <w:rsid w:val="004643F3"/>
    <w:rsid w:val="00470174"/>
    <w:rsid w:val="0047053C"/>
    <w:rsid w:val="00476DAA"/>
    <w:rsid w:val="00484BD1"/>
    <w:rsid w:val="00491CCE"/>
    <w:rsid w:val="004A5AC0"/>
    <w:rsid w:val="004B294F"/>
    <w:rsid w:val="004B36EB"/>
    <w:rsid w:val="004C09A8"/>
    <w:rsid w:val="004C1E90"/>
    <w:rsid w:val="004C2622"/>
    <w:rsid w:val="004D1CD3"/>
    <w:rsid w:val="004E08AF"/>
    <w:rsid w:val="004E200C"/>
    <w:rsid w:val="004F1007"/>
    <w:rsid w:val="005222EA"/>
    <w:rsid w:val="00524498"/>
    <w:rsid w:val="00531F4B"/>
    <w:rsid w:val="005506AB"/>
    <w:rsid w:val="00551D64"/>
    <w:rsid w:val="00552A5C"/>
    <w:rsid w:val="00554282"/>
    <w:rsid w:val="00555951"/>
    <w:rsid w:val="005656B9"/>
    <w:rsid w:val="0057298D"/>
    <w:rsid w:val="00591290"/>
    <w:rsid w:val="005A7BB6"/>
    <w:rsid w:val="005B4BBE"/>
    <w:rsid w:val="005B54FB"/>
    <w:rsid w:val="005B7379"/>
    <w:rsid w:val="005E1943"/>
    <w:rsid w:val="005F4FEE"/>
    <w:rsid w:val="005F713B"/>
    <w:rsid w:val="00602213"/>
    <w:rsid w:val="00614E51"/>
    <w:rsid w:val="0061659B"/>
    <w:rsid w:val="00625D52"/>
    <w:rsid w:val="0063266F"/>
    <w:rsid w:val="00640A4E"/>
    <w:rsid w:val="006416D5"/>
    <w:rsid w:val="00642547"/>
    <w:rsid w:val="00647006"/>
    <w:rsid w:val="00654AF1"/>
    <w:rsid w:val="006554AD"/>
    <w:rsid w:val="006644B7"/>
    <w:rsid w:val="00667150"/>
    <w:rsid w:val="00674468"/>
    <w:rsid w:val="0068447F"/>
    <w:rsid w:val="006857FD"/>
    <w:rsid w:val="00685CFB"/>
    <w:rsid w:val="006A15D3"/>
    <w:rsid w:val="006A1C33"/>
    <w:rsid w:val="006A227B"/>
    <w:rsid w:val="006A231B"/>
    <w:rsid w:val="006A2829"/>
    <w:rsid w:val="006A4D4B"/>
    <w:rsid w:val="006B4919"/>
    <w:rsid w:val="006B73E3"/>
    <w:rsid w:val="006C5497"/>
    <w:rsid w:val="006D1526"/>
    <w:rsid w:val="006D3AD5"/>
    <w:rsid w:val="006D58B1"/>
    <w:rsid w:val="006E5274"/>
    <w:rsid w:val="006E52FD"/>
    <w:rsid w:val="006F1B4F"/>
    <w:rsid w:val="007051F8"/>
    <w:rsid w:val="007153FA"/>
    <w:rsid w:val="00715673"/>
    <w:rsid w:val="0071589B"/>
    <w:rsid w:val="00726294"/>
    <w:rsid w:val="00727CCB"/>
    <w:rsid w:val="00733B11"/>
    <w:rsid w:val="00736C56"/>
    <w:rsid w:val="00743315"/>
    <w:rsid w:val="00745C6E"/>
    <w:rsid w:val="0075074E"/>
    <w:rsid w:val="00766716"/>
    <w:rsid w:val="007730AB"/>
    <w:rsid w:val="0077672E"/>
    <w:rsid w:val="00776D1C"/>
    <w:rsid w:val="00777842"/>
    <w:rsid w:val="00781A56"/>
    <w:rsid w:val="00790634"/>
    <w:rsid w:val="007A0F20"/>
    <w:rsid w:val="007A150C"/>
    <w:rsid w:val="007A7F0A"/>
    <w:rsid w:val="007B181E"/>
    <w:rsid w:val="007D5245"/>
    <w:rsid w:val="007F2B5D"/>
    <w:rsid w:val="007F7779"/>
    <w:rsid w:val="00802609"/>
    <w:rsid w:val="008053BC"/>
    <w:rsid w:val="00820300"/>
    <w:rsid w:val="00824761"/>
    <w:rsid w:val="008314A9"/>
    <w:rsid w:val="00836FA6"/>
    <w:rsid w:val="00855E43"/>
    <w:rsid w:val="00861C86"/>
    <w:rsid w:val="00874E87"/>
    <w:rsid w:val="00880FB5"/>
    <w:rsid w:val="008821FF"/>
    <w:rsid w:val="00890C57"/>
    <w:rsid w:val="008A1611"/>
    <w:rsid w:val="008A16D5"/>
    <w:rsid w:val="008A2F91"/>
    <w:rsid w:val="008A5192"/>
    <w:rsid w:val="008B6499"/>
    <w:rsid w:val="008C2020"/>
    <w:rsid w:val="008D5B6C"/>
    <w:rsid w:val="008D6C8A"/>
    <w:rsid w:val="008D785C"/>
    <w:rsid w:val="008E7AE0"/>
    <w:rsid w:val="00901385"/>
    <w:rsid w:val="00905EB1"/>
    <w:rsid w:val="009225D0"/>
    <w:rsid w:val="009275D5"/>
    <w:rsid w:val="0093248E"/>
    <w:rsid w:val="009326DA"/>
    <w:rsid w:val="009722B1"/>
    <w:rsid w:val="0098776C"/>
    <w:rsid w:val="00990BC4"/>
    <w:rsid w:val="00996CDA"/>
    <w:rsid w:val="009A1AE2"/>
    <w:rsid w:val="009A4404"/>
    <w:rsid w:val="009A5A04"/>
    <w:rsid w:val="009B5426"/>
    <w:rsid w:val="009B5F06"/>
    <w:rsid w:val="009C47EB"/>
    <w:rsid w:val="009C50DA"/>
    <w:rsid w:val="009D0C8F"/>
    <w:rsid w:val="009D133C"/>
    <w:rsid w:val="009D55B2"/>
    <w:rsid w:val="009E2371"/>
    <w:rsid w:val="009E3F43"/>
    <w:rsid w:val="009F2933"/>
    <w:rsid w:val="00A03F85"/>
    <w:rsid w:val="00A0768E"/>
    <w:rsid w:val="00A166A9"/>
    <w:rsid w:val="00A16E4B"/>
    <w:rsid w:val="00A209A3"/>
    <w:rsid w:val="00A31734"/>
    <w:rsid w:val="00A324AE"/>
    <w:rsid w:val="00A344DF"/>
    <w:rsid w:val="00A436A0"/>
    <w:rsid w:val="00A46231"/>
    <w:rsid w:val="00A51967"/>
    <w:rsid w:val="00A5623B"/>
    <w:rsid w:val="00A6062D"/>
    <w:rsid w:val="00A62F8E"/>
    <w:rsid w:val="00A65393"/>
    <w:rsid w:val="00A675A5"/>
    <w:rsid w:val="00A676EA"/>
    <w:rsid w:val="00A6798D"/>
    <w:rsid w:val="00A67EEB"/>
    <w:rsid w:val="00A727D9"/>
    <w:rsid w:val="00A75A5A"/>
    <w:rsid w:val="00A7707B"/>
    <w:rsid w:val="00A77EAC"/>
    <w:rsid w:val="00A82D90"/>
    <w:rsid w:val="00A955A5"/>
    <w:rsid w:val="00AA1FDF"/>
    <w:rsid w:val="00AE290C"/>
    <w:rsid w:val="00AE6039"/>
    <w:rsid w:val="00AF67E9"/>
    <w:rsid w:val="00B00C36"/>
    <w:rsid w:val="00B1637A"/>
    <w:rsid w:val="00B207B7"/>
    <w:rsid w:val="00B260E0"/>
    <w:rsid w:val="00B3026D"/>
    <w:rsid w:val="00B57108"/>
    <w:rsid w:val="00B67C6E"/>
    <w:rsid w:val="00B74801"/>
    <w:rsid w:val="00B81CAA"/>
    <w:rsid w:val="00BA1517"/>
    <w:rsid w:val="00BA5535"/>
    <w:rsid w:val="00BA6505"/>
    <w:rsid w:val="00BB0947"/>
    <w:rsid w:val="00BB3849"/>
    <w:rsid w:val="00BC0FFD"/>
    <w:rsid w:val="00BC74E8"/>
    <w:rsid w:val="00BE3C14"/>
    <w:rsid w:val="00C03840"/>
    <w:rsid w:val="00C0539C"/>
    <w:rsid w:val="00C1018C"/>
    <w:rsid w:val="00C11BEF"/>
    <w:rsid w:val="00C123BC"/>
    <w:rsid w:val="00C17D8E"/>
    <w:rsid w:val="00C24424"/>
    <w:rsid w:val="00C24F9A"/>
    <w:rsid w:val="00C36B0B"/>
    <w:rsid w:val="00C44285"/>
    <w:rsid w:val="00C5005E"/>
    <w:rsid w:val="00C558C1"/>
    <w:rsid w:val="00C56052"/>
    <w:rsid w:val="00C62D0E"/>
    <w:rsid w:val="00C65388"/>
    <w:rsid w:val="00C65BBB"/>
    <w:rsid w:val="00C67DC8"/>
    <w:rsid w:val="00C76B6C"/>
    <w:rsid w:val="00C85765"/>
    <w:rsid w:val="00C875F3"/>
    <w:rsid w:val="00C96FC0"/>
    <w:rsid w:val="00CA5B54"/>
    <w:rsid w:val="00CA68D0"/>
    <w:rsid w:val="00CB6A7F"/>
    <w:rsid w:val="00CD3343"/>
    <w:rsid w:val="00CD5914"/>
    <w:rsid w:val="00CD6470"/>
    <w:rsid w:val="00CE626E"/>
    <w:rsid w:val="00CF06E1"/>
    <w:rsid w:val="00CF4644"/>
    <w:rsid w:val="00CF488A"/>
    <w:rsid w:val="00CF5281"/>
    <w:rsid w:val="00D01BB4"/>
    <w:rsid w:val="00D0632E"/>
    <w:rsid w:val="00D066C8"/>
    <w:rsid w:val="00D0702F"/>
    <w:rsid w:val="00D13E74"/>
    <w:rsid w:val="00D155C5"/>
    <w:rsid w:val="00D17B1E"/>
    <w:rsid w:val="00D2420E"/>
    <w:rsid w:val="00D40E06"/>
    <w:rsid w:val="00D42B49"/>
    <w:rsid w:val="00D53735"/>
    <w:rsid w:val="00D54D03"/>
    <w:rsid w:val="00D60C82"/>
    <w:rsid w:val="00D6791B"/>
    <w:rsid w:val="00D717A1"/>
    <w:rsid w:val="00D72B69"/>
    <w:rsid w:val="00D74ABC"/>
    <w:rsid w:val="00D776A5"/>
    <w:rsid w:val="00D91F12"/>
    <w:rsid w:val="00D92479"/>
    <w:rsid w:val="00D95A05"/>
    <w:rsid w:val="00DA3BDE"/>
    <w:rsid w:val="00DB060F"/>
    <w:rsid w:val="00DB3F1D"/>
    <w:rsid w:val="00DB67D5"/>
    <w:rsid w:val="00DC321D"/>
    <w:rsid w:val="00DC4275"/>
    <w:rsid w:val="00DC6218"/>
    <w:rsid w:val="00DD4EFA"/>
    <w:rsid w:val="00DD6E6D"/>
    <w:rsid w:val="00DE17ED"/>
    <w:rsid w:val="00DE3C9F"/>
    <w:rsid w:val="00DE40A9"/>
    <w:rsid w:val="00DF4BB3"/>
    <w:rsid w:val="00E02282"/>
    <w:rsid w:val="00E1274F"/>
    <w:rsid w:val="00E2110E"/>
    <w:rsid w:val="00E253A0"/>
    <w:rsid w:val="00E4570D"/>
    <w:rsid w:val="00E53103"/>
    <w:rsid w:val="00E64EC0"/>
    <w:rsid w:val="00E71732"/>
    <w:rsid w:val="00E72B18"/>
    <w:rsid w:val="00E8141E"/>
    <w:rsid w:val="00E870BE"/>
    <w:rsid w:val="00E92F61"/>
    <w:rsid w:val="00E95350"/>
    <w:rsid w:val="00E975E3"/>
    <w:rsid w:val="00EA27B6"/>
    <w:rsid w:val="00EA6CE4"/>
    <w:rsid w:val="00EB0A98"/>
    <w:rsid w:val="00EB3BCE"/>
    <w:rsid w:val="00EB7180"/>
    <w:rsid w:val="00EC1118"/>
    <w:rsid w:val="00EC1553"/>
    <w:rsid w:val="00EC3249"/>
    <w:rsid w:val="00ED3AA5"/>
    <w:rsid w:val="00ED6CB9"/>
    <w:rsid w:val="00EE549E"/>
    <w:rsid w:val="00EE6538"/>
    <w:rsid w:val="00EF7C70"/>
    <w:rsid w:val="00F009C2"/>
    <w:rsid w:val="00F00B03"/>
    <w:rsid w:val="00F251CE"/>
    <w:rsid w:val="00F34239"/>
    <w:rsid w:val="00F36FC5"/>
    <w:rsid w:val="00F438C5"/>
    <w:rsid w:val="00F455A8"/>
    <w:rsid w:val="00F51020"/>
    <w:rsid w:val="00F5586B"/>
    <w:rsid w:val="00F6562B"/>
    <w:rsid w:val="00F72ED9"/>
    <w:rsid w:val="00F84CA7"/>
    <w:rsid w:val="00FA4545"/>
    <w:rsid w:val="00FB163C"/>
    <w:rsid w:val="00FC6609"/>
    <w:rsid w:val="00FC7A8A"/>
    <w:rsid w:val="00FD5A6A"/>
    <w:rsid w:val="00FE1389"/>
    <w:rsid w:val="00FE2244"/>
    <w:rsid w:val="00FE5CDB"/>
    <w:rsid w:val="00FF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89079"/>
  <w15:docId w15:val="{F2B1BECF-75F3-422F-8BE3-1F8E38C40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A2829"/>
    <w:rPr>
      <w:rFonts w:ascii="Calibri" w:eastAsia="Calibri" w:hAnsi="Calibri" w:cs="Calibri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282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28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829"/>
    <w:rPr>
      <w:rFonts w:ascii="Calibri" w:eastAsia="Calibri" w:hAnsi="Calibri" w:cs="Calibri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6A28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829"/>
    <w:rPr>
      <w:rFonts w:ascii="Calibri" w:eastAsia="Calibri" w:hAnsi="Calibri" w:cs="Calibri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8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517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VAZQUEZ PAMELA GISELLE</cp:lastModifiedBy>
  <cp:revision>2</cp:revision>
  <dcterms:created xsi:type="dcterms:W3CDTF">2021-07-14T23:14:00Z</dcterms:created>
  <dcterms:modified xsi:type="dcterms:W3CDTF">2021-07-14T23:14:00Z</dcterms:modified>
</cp:coreProperties>
</file>