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961FA" w14:textId="24C8D169" w:rsidR="00AC20CE" w:rsidRDefault="003156B5">
      <w:r>
        <w:t>I’m interested in learning  shiny</w:t>
      </w:r>
    </w:p>
    <w:sectPr w:rsidR="00AC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26"/>
    <w:rsid w:val="003156B5"/>
    <w:rsid w:val="00713B03"/>
    <w:rsid w:val="00AC20CE"/>
    <w:rsid w:val="00B454BA"/>
    <w:rsid w:val="00C05D26"/>
    <w:rsid w:val="00CD13C4"/>
    <w:rsid w:val="00E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ABD7"/>
  <w15:chartTrackingRefBased/>
  <w15:docId w15:val="{38DADAFC-5B86-4C61-8B7C-F6423AB1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rassy</dc:creator>
  <cp:keywords/>
  <dc:description/>
  <cp:lastModifiedBy>pamela rassy</cp:lastModifiedBy>
  <cp:revision>3</cp:revision>
  <dcterms:created xsi:type="dcterms:W3CDTF">2024-10-29T05:34:00Z</dcterms:created>
  <dcterms:modified xsi:type="dcterms:W3CDTF">2024-10-29T05:35:00Z</dcterms:modified>
</cp:coreProperties>
</file>