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DDCD" w14:textId="32FC21CD" w:rsidR="00496AEF" w:rsidRPr="001E7E4D" w:rsidRDefault="00496AEF" w:rsidP="00496AEF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Queuing System using PHP and MS Access Database</w:t>
      </w:r>
    </w:p>
    <w:p w14:paraId="63BD481B" w14:textId="082D2288" w:rsidR="00496AEF" w:rsidRDefault="00496AEF"/>
    <w:p w14:paraId="79AF118A" w14:textId="628CE11A" w:rsidR="00496AEF" w:rsidRDefault="00496AEF" w:rsidP="00496AEF">
      <w:pPr>
        <w:pStyle w:val="ListParagraph"/>
        <w:numPr>
          <w:ilvl w:val="0"/>
          <w:numId w:val="1"/>
        </w:numPr>
      </w:pPr>
      <w:r>
        <w:t>Download the MS Access Database</w:t>
      </w:r>
    </w:p>
    <w:p w14:paraId="324E7F82" w14:textId="2492CF1C" w:rsidR="00496AEF" w:rsidRDefault="00496AEF" w:rsidP="00496AEF">
      <w:pPr>
        <w:pStyle w:val="ListParagraph"/>
        <w:numPr>
          <w:ilvl w:val="0"/>
          <w:numId w:val="1"/>
        </w:numPr>
      </w:pPr>
      <w:r>
        <w:t>Download the access database engine</w:t>
      </w:r>
    </w:p>
    <w:p w14:paraId="3C4FC36C" w14:textId="54E6A74E" w:rsidR="00496AEF" w:rsidRDefault="00496AEF" w:rsidP="00496AEF">
      <w:pPr>
        <w:pStyle w:val="ListParagraph"/>
      </w:pPr>
      <w:r>
        <w:rPr>
          <w:noProof/>
        </w:rPr>
        <w:drawing>
          <wp:inline distT="0" distB="0" distL="0" distR="0" wp14:anchorId="2FAD2F8F" wp14:editId="22063AB9">
            <wp:extent cx="1047750" cy="1295400"/>
            <wp:effectExtent l="0" t="0" r="0" b="0"/>
            <wp:docPr id="15322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9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21BE" w14:textId="0E89A93D" w:rsidR="00496AEF" w:rsidRDefault="002C7817" w:rsidP="00496AEF">
      <w:pPr>
        <w:pStyle w:val="ListParagraph"/>
        <w:numPr>
          <w:ilvl w:val="0"/>
          <w:numId w:val="1"/>
        </w:numPr>
      </w:pPr>
      <w:r>
        <w:t>Set this to the php.ini</w:t>
      </w:r>
    </w:p>
    <w:p w14:paraId="53C4C048" w14:textId="68A01B54" w:rsidR="002C7817" w:rsidRDefault="001804B8" w:rsidP="002C7817">
      <w:pPr>
        <w:pStyle w:val="ListParagraph"/>
      </w:pPr>
      <w:r w:rsidRPr="001804B8">
        <w:drawing>
          <wp:inline distT="0" distB="0" distL="0" distR="0" wp14:anchorId="6145614C" wp14:editId="3DB27D25">
            <wp:extent cx="2143424" cy="2591162"/>
            <wp:effectExtent l="0" t="0" r="9525" b="0"/>
            <wp:docPr id="12668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0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2B1" w14:textId="33C6CC34" w:rsidR="00673011" w:rsidRDefault="00673011" w:rsidP="00673011">
      <w:pPr>
        <w:pStyle w:val="ListParagraph"/>
        <w:numPr>
          <w:ilvl w:val="0"/>
          <w:numId w:val="1"/>
        </w:numPr>
      </w:pPr>
      <w:r>
        <w:t>File location of database</w:t>
      </w:r>
    </w:p>
    <w:p w14:paraId="35BA5FF1" w14:textId="68F4DB5F" w:rsidR="00673011" w:rsidRDefault="00673011" w:rsidP="00673011">
      <w:pPr>
        <w:pStyle w:val="ListParagraph"/>
      </w:pPr>
      <w:r w:rsidRPr="00673011">
        <w:drawing>
          <wp:inline distT="0" distB="0" distL="0" distR="0" wp14:anchorId="1F8E0FF5" wp14:editId="2806DFCE">
            <wp:extent cx="2857899" cy="400106"/>
            <wp:effectExtent l="0" t="0" r="0" b="0"/>
            <wp:docPr id="178024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4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218F3"/>
    <w:multiLevelType w:val="hybridMultilevel"/>
    <w:tmpl w:val="4DB2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F"/>
    <w:rsid w:val="001804B8"/>
    <w:rsid w:val="00192435"/>
    <w:rsid w:val="002C7817"/>
    <w:rsid w:val="00496AEF"/>
    <w:rsid w:val="00636327"/>
    <w:rsid w:val="00673011"/>
    <w:rsid w:val="00737302"/>
    <w:rsid w:val="007D4445"/>
    <w:rsid w:val="009B0C9C"/>
    <w:rsid w:val="00D67C17"/>
    <w:rsid w:val="00E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0FAA0"/>
  <w15:chartTrackingRefBased/>
  <w15:docId w15:val="{B4104965-EBAF-4003-80A1-92DCC89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30</Words>
  <Characters>143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GTR-NursePC</dc:creator>
  <cp:keywords/>
  <dc:description/>
  <cp:lastModifiedBy>GTR-NursePC</cp:lastModifiedBy>
  <cp:revision>5</cp:revision>
  <dcterms:created xsi:type="dcterms:W3CDTF">2024-09-28T16:45:00Z</dcterms:created>
  <dcterms:modified xsi:type="dcterms:W3CDTF">2024-12-25T08:43:00Z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86a7c6f4-779d-4cbf-b550-0203fc5f1ce9</vt:lpwstr>
  </property>
</Properties>
</file>