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0"/>
        <w:gridCol w:w="5219"/>
        <w:gridCol w:w="2209"/>
        <w:gridCol w:w="2736"/>
      </w:tblGrid>
      <w:tr w:rsidR="0095040F" w:rsidRPr="0095040F" w14:paraId="75A4E476" w14:textId="77777777" w:rsidTr="0099232C">
        <w:trPr>
          <w:trHeight w:val="446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30072" w14:textId="17FB3CA1" w:rsidR="0095040F" w:rsidRPr="0095040F" w:rsidRDefault="0095040F" w:rsidP="00950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  <w:t xml:space="preserve">Evaluación grupal </w:t>
            </w:r>
          </w:p>
        </w:tc>
      </w:tr>
      <w:tr w:rsidR="0095040F" w:rsidRPr="0095040F" w14:paraId="53022E0F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DD74E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AD3C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C526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2786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5D3DA35" w14:textId="77777777" w:rsidTr="0099232C">
        <w:trPr>
          <w:trHeight w:val="33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DCE1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Integrantes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C81DA0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551B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Observaciones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BD14CE" w14:textId="094D820B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Evaluación 0 a 100</w:t>
            </w:r>
          </w:p>
        </w:tc>
      </w:tr>
      <w:tr w:rsidR="0095040F" w:rsidRPr="0095040F" w14:paraId="1301B435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7060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E63F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F35B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C353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0AE515D8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6AFE17" w14:textId="707FF41D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Oliver </w:t>
            </w:r>
            <w:r w:rsidR="00AE40BC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Román Quirós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291F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6BA39" w14:textId="4155FD0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02424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E3028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D030BA2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3AB4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4F8CC8" w14:textId="3EA8F410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88609" w14:textId="3DDB1E8D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02424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AD5A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3EA128A0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226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FA8E8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3BD15A" w14:textId="434569AB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B358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42093BE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05E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4FF5B" w14:textId="33FFF0E2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53E8B" w14:textId="1223B7B4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D375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05F0AD3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0AE0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B0F96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5C49A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8304E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67FB1A78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F0763" w14:textId="1D751922" w:rsidR="0095040F" w:rsidRPr="0095040F" w:rsidRDefault="00AE40B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Pamela  Sibaja</w:t>
            </w:r>
            <w:r w:rsidR="007268F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</w:t>
            </w:r>
            <w:r w:rsidR="000E4C24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Torres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B266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DE5AF" w14:textId="55C8BBE5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14C5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9D546D7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335E8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D9729" w14:textId="4656402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5CFC5A" w14:textId="7FFD900F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9D74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01DE075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B83D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DB1D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D2E32" w14:textId="130DCAC1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215D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653F068F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8B72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82EE8" w14:textId="416E661F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C7A43" w14:textId="0ED78416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B191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31376F5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B8F6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9ABD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71A11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D7D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18482FF4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C77AD5" w14:textId="0A44426D" w:rsidR="0095040F" w:rsidRPr="0095040F" w:rsidRDefault="00AE40B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Eduardo Poveda</w:t>
            </w:r>
            <w:r w:rsidR="0017221A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</w:t>
            </w:r>
            <w:r w:rsidR="007268F0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Benavides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C0117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6A3AFA" w14:textId="03BD2DE8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5465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70C405D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46DE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8C441" w14:textId="1D83EC18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DD832" w14:textId="3429B045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8B9CD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EA37ED9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E175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A2192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AAED7D" w14:textId="6E0E4578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5C0D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AAF32CD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6320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95523" w14:textId="03DB580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3F475" w14:textId="7B2187DF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6170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08FD60A8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CBDA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4D86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EE9B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C90CD0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38C09256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1BF61" w14:textId="0FDC0554" w:rsidR="0095040F" w:rsidRPr="0095040F" w:rsidRDefault="00AE40B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Juan</w:t>
            </w:r>
            <w:r w:rsidR="00855852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Vega </w:t>
            </w:r>
            <w:r w:rsidR="0017221A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Avila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7EED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278A8" w14:textId="1D05C36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99232C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BBAF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A07BBC2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AC9B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8DDC6" w14:textId="40F1729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articipación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0D78A" w14:textId="6CC66C9A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99232C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197E1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7739F691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AD52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90CEB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56A171" w14:textId="667BAFBC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  <w:r w:rsidR="0099232C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7C1B8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1267043F" w14:textId="77777777" w:rsidTr="0099232C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0CA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B3B67E" w14:textId="1638867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Competencia /Actitud /Comportamiento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6CC65B" w14:textId="00E392EE" w:rsidR="0095040F" w:rsidRPr="0095040F" w:rsidRDefault="0099232C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Buena</w:t>
            </w:r>
            <w:r w:rsidR="0095040F"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26EF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</w:tbl>
    <w:p w14:paraId="5710EEC7" w14:textId="77777777" w:rsidR="00EA453E" w:rsidRDefault="00EA453E"/>
    <w:sectPr w:rsidR="00EA453E" w:rsidSect="0095040F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F"/>
    <w:rsid w:val="0002424F"/>
    <w:rsid w:val="000E4C24"/>
    <w:rsid w:val="0017221A"/>
    <w:rsid w:val="002930D3"/>
    <w:rsid w:val="007268F0"/>
    <w:rsid w:val="00855852"/>
    <w:rsid w:val="0095040F"/>
    <w:rsid w:val="00963C7B"/>
    <w:rsid w:val="0099232C"/>
    <w:rsid w:val="00AE40BC"/>
    <w:rsid w:val="00EA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7E0E"/>
  <w15:chartTrackingRefBased/>
  <w15:docId w15:val="{B8E94436-E3A0-427E-819E-093FEEC6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03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688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 VALVERDE MARIBEL</dc:creator>
  <cp:keywords/>
  <dc:description/>
  <cp:lastModifiedBy>Oliver Román</cp:lastModifiedBy>
  <cp:revision>2</cp:revision>
  <dcterms:created xsi:type="dcterms:W3CDTF">2026-05-18T13:09:00Z</dcterms:created>
  <dcterms:modified xsi:type="dcterms:W3CDTF">2026-05-18T13:09:00Z</dcterms:modified>
</cp:coreProperties>
</file>