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90E29" w14:textId="5E8D4E68" w:rsidR="00DD175E" w:rsidRDefault="00DD175E" w:rsidP="00FD2D1E">
      <w:pPr>
        <w:jc w:val="center"/>
        <w:rPr>
          <w:b/>
          <w:bCs/>
          <w:sz w:val="44"/>
          <w:szCs w:val="44"/>
        </w:rPr>
      </w:pPr>
      <w:r w:rsidRPr="00DD175E">
        <w:rPr>
          <w:b/>
          <w:bCs/>
          <w:sz w:val="44"/>
          <w:szCs w:val="44"/>
        </w:rPr>
        <w:t>COVID HELPER</w:t>
      </w:r>
      <w:r w:rsidR="00166311">
        <w:rPr>
          <w:b/>
          <w:bCs/>
          <w:sz w:val="44"/>
          <w:szCs w:val="44"/>
        </w:rPr>
        <w:t xml:space="preserve"> - </w:t>
      </w:r>
      <w:proofErr w:type="spellStart"/>
      <w:r w:rsidR="00166311">
        <w:rPr>
          <w:b/>
          <w:bCs/>
          <w:sz w:val="44"/>
          <w:szCs w:val="44"/>
        </w:rPr>
        <w:t>CoBot</w:t>
      </w:r>
      <w:proofErr w:type="spellEnd"/>
    </w:p>
    <w:p w14:paraId="1387E426" w14:textId="0A0D4B0F" w:rsidR="00E15FF1" w:rsidRDefault="00550F86" w:rsidP="00DD175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44"/>
          <w:szCs w:val="44"/>
        </w:rPr>
        <w:t xml:space="preserve">       </w:t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 w:rsidRPr="00550F86">
        <w:rPr>
          <w:b/>
          <w:bCs/>
          <w:sz w:val="28"/>
          <w:szCs w:val="28"/>
        </w:rPr>
        <w:t>-FOR ALL YOUR NEEDS</w:t>
      </w:r>
    </w:p>
    <w:p w14:paraId="3B052BEE" w14:textId="4FD4EB8D" w:rsidR="00FD2D1E" w:rsidRDefault="00FD2D1E" w:rsidP="00DD175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851EAB" wp14:editId="3EA74BC1">
            <wp:extent cx="879666" cy="614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151" cy="65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D819" w14:textId="7A34D966" w:rsidR="00550F86" w:rsidRDefault="00550F86" w:rsidP="00550F86">
      <w:pPr>
        <w:jc w:val="both"/>
        <w:rPr>
          <w:b/>
          <w:bCs/>
          <w:sz w:val="28"/>
          <w:szCs w:val="28"/>
        </w:rPr>
      </w:pPr>
    </w:p>
    <w:p w14:paraId="48B2E3FE" w14:textId="77777777" w:rsidR="006B3497" w:rsidRDefault="00550F86" w:rsidP="006B3497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TEAM DETAILS:</w:t>
      </w:r>
    </w:p>
    <w:p w14:paraId="47EAF238" w14:textId="77777777" w:rsidR="006B3497" w:rsidRDefault="001161E4" w:rsidP="006B3497">
      <w:pPr>
        <w:jc w:val="both"/>
        <w:rPr>
          <w:b/>
          <w:bCs/>
          <w:sz w:val="28"/>
          <w:szCs w:val="28"/>
        </w:rPr>
      </w:pPr>
      <w:r w:rsidRPr="001161E4">
        <w:rPr>
          <w:b/>
          <w:bCs/>
          <w:sz w:val="28"/>
          <w:szCs w:val="28"/>
        </w:rPr>
        <w:t xml:space="preserve">Team name:  </w:t>
      </w:r>
      <w:r>
        <w:rPr>
          <w:sz w:val="28"/>
          <w:szCs w:val="28"/>
        </w:rPr>
        <w:t>TESS</w:t>
      </w:r>
      <w:r w:rsidR="00D60D5F">
        <w:rPr>
          <w:sz w:val="28"/>
          <w:szCs w:val="28"/>
        </w:rPr>
        <w:t>ERACT</w:t>
      </w:r>
    </w:p>
    <w:p w14:paraId="11415A59" w14:textId="77777777" w:rsidR="006B3497" w:rsidRDefault="006B3497" w:rsidP="006B3497">
      <w:pPr>
        <w:jc w:val="both"/>
        <w:rPr>
          <w:b/>
          <w:bCs/>
          <w:sz w:val="28"/>
          <w:szCs w:val="28"/>
        </w:rPr>
      </w:pPr>
    </w:p>
    <w:p w14:paraId="0A15ECA4" w14:textId="1D029607" w:rsidR="001161E4" w:rsidRPr="006B3497" w:rsidRDefault="001161E4" w:rsidP="006B3497">
      <w:pPr>
        <w:jc w:val="both"/>
        <w:rPr>
          <w:b/>
          <w:bCs/>
          <w:sz w:val="28"/>
          <w:szCs w:val="28"/>
        </w:rPr>
      </w:pPr>
      <w:r w:rsidRPr="001161E4">
        <w:rPr>
          <w:b/>
          <w:bCs/>
          <w:sz w:val="28"/>
          <w:szCs w:val="28"/>
        </w:rPr>
        <w:t>Team member 1</w:t>
      </w:r>
      <w:r w:rsidRPr="001161E4">
        <w:rPr>
          <w:sz w:val="28"/>
          <w:szCs w:val="28"/>
        </w:rPr>
        <w:t>:</w:t>
      </w:r>
      <w:r w:rsidR="008D4BE6">
        <w:rPr>
          <w:sz w:val="28"/>
          <w:szCs w:val="28"/>
        </w:rPr>
        <w:t xml:space="preserve">  </w:t>
      </w:r>
      <w:r w:rsidR="00C74009" w:rsidRPr="001161E4">
        <w:rPr>
          <w:sz w:val="28"/>
          <w:szCs w:val="28"/>
        </w:rPr>
        <w:t>CHINTALA SANTOSHI REDD</w:t>
      </w:r>
      <w:r w:rsidR="00C74009">
        <w:rPr>
          <w:sz w:val="28"/>
          <w:szCs w:val="28"/>
        </w:rPr>
        <w:t>Y</w:t>
      </w:r>
    </w:p>
    <w:p w14:paraId="06240F45" w14:textId="70F2655E" w:rsidR="001161E4" w:rsidRPr="001161E4" w:rsidRDefault="001161E4" w:rsidP="001161E4">
      <w:pPr>
        <w:rPr>
          <w:sz w:val="28"/>
          <w:szCs w:val="28"/>
        </w:rPr>
      </w:pPr>
      <w:r w:rsidRPr="001161E4">
        <w:rPr>
          <w:b/>
          <w:bCs/>
          <w:sz w:val="28"/>
          <w:szCs w:val="28"/>
        </w:rPr>
        <w:t>Team member 2</w:t>
      </w:r>
      <w:r w:rsidRPr="001161E4">
        <w:rPr>
          <w:sz w:val="28"/>
          <w:szCs w:val="28"/>
        </w:rPr>
        <w:t>:</w:t>
      </w:r>
      <w:r w:rsidR="00AD66A8">
        <w:rPr>
          <w:sz w:val="28"/>
          <w:szCs w:val="28"/>
        </w:rPr>
        <w:t xml:space="preserve">  </w:t>
      </w:r>
      <w:r w:rsidRPr="001161E4">
        <w:rPr>
          <w:sz w:val="28"/>
          <w:szCs w:val="28"/>
        </w:rPr>
        <w:t>PAMIREDDY MEGHANA</w:t>
      </w:r>
    </w:p>
    <w:p w14:paraId="53F4693E" w14:textId="2C9ADA1B" w:rsidR="00C74009" w:rsidRPr="006B3497" w:rsidRDefault="001161E4" w:rsidP="00C74009">
      <w:pPr>
        <w:jc w:val="both"/>
        <w:rPr>
          <w:b/>
          <w:bCs/>
          <w:sz w:val="28"/>
          <w:szCs w:val="28"/>
        </w:rPr>
      </w:pPr>
      <w:r w:rsidRPr="001161E4">
        <w:rPr>
          <w:b/>
          <w:bCs/>
          <w:sz w:val="28"/>
          <w:szCs w:val="28"/>
        </w:rPr>
        <w:t>Team member 3</w:t>
      </w:r>
      <w:r w:rsidRPr="001161E4">
        <w:rPr>
          <w:sz w:val="28"/>
          <w:szCs w:val="28"/>
        </w:rPr>
        <w:t>:</w:t>
      </w:r>
      <w:r w:rsidR="00AD66A8">
        <w:rPr>
          <w:sz w:val="28"/>
          <w:szCs w:val="28"/>
        </w:rPr>
        <w:t xml:space="preserve"> </w:t>
      </w:r>
      <w:r w:rsidR="008D4BE6">
        <w:rPr>
          <w:sz w:val="28"/>
          <w:szCs w:val="28"/>
        </w:rPr>
        <w:t xml:space="preserve"> </w:t>
      </w:r>
      <w:r w:rsidR="00C74009" w:rsidRPr="001161E4">
        <w:rPr>
          <w:sz w:val="28"/>
          <w:szCs w:val="28"/>
        </w:rPr>
        <w:t>AMINA AFSA</w:t>
      </w:r>
    </w:p>
    <w:p w14:paraId="50724D3B" w14:textId="627645B0" w:rsidR="004606D8" w:rsidRDefault="004606D8" w:rsidP="004606D8">
      <w:pPr>
        <w:rPr>
          <w:sz w:val="28"/>
          <w:szCs w:val="28"/>
        </w:rPr>
      </w:pPr>
    </w:p>
    <w:p w14:paraId="36DCD208" w14:textId="77777777" w:rsidR="004606D8" w:rsidRDefault="004606D8" w:rsidP="001161E4">
      <w:pPr>
        <w:rPr>
          <w:sz w:val="28"/>
          <w:szCs w:val="28"/>
        </w:rPr>
      </w:pPr>
    </w:p>
    <w:p w14:paraId="1DF2FB02" w14:textId="225842DE" w:rsidR="00C33D5A" w:rsidRPr="00B57325" w:rsidRDefault="00C33D5A" w:rsidP="001161E4">
      <w:pPr>
        <w:rPr>
          <w:sz w:val="28"/>
          <w:szCs w:val="28"/>
        </w:rPr>
      </w:pPr>
      <w:r w:rsidRPr="00C33D5A">
        <w:rPr>
          <w:b/>
          <w:bCs/>
          <w:sz w:val="28"/>
          <w:szCs w:val="28"/>
        </w:rPr>
        <w:t>SOLUTION BRIEF OVERVIEW:</w:t>
      </w:r>
    </w:p>
    <w:p w14:paraId="04CBAEC8" w14:textId="14FCE223" w:rsidR="00C33D5A" w:rsidRDefault="00C33D5A" w:rsidP="001161E4">
      <w:pPr>
        <w:rPr>
          <w:b/>
          <w:bCs/>
          <w:sz w:val="28"/>
          <w:szCs w:val="28"/>
        </w:rPr>
      </w:pPr>
    </w:p>
    <w:p w14:paraId="5DFB0B71" w14:textId="6FEEB68B" w:rsidR="00B57325" w:rsidRDefault="00C33D5A" w:rsidP="00C61CAE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proofErr w:type="spellStart"/>
      <w:r w:rsidR="00631086" w:rsidRPr="006875A0">
        <w:rPr>
          <w:sz w:val="28"/>
          <w:szCs w:val="28"/>
        </w:rPr>
        <w:t>Covid</w:t>
      </w:r>
      <w:proofErr w:type="spellEnd"/>
      <w:r w:rsidR="00631086" w:rsidRPr="006875A0">
        <w:rPr>
          <w:sz w:val="28"/>
          <w:szCs w:val="28"/>
        </w:rPr>
        <w:t xml:space="preserve"> </w:t>
      </w:r>
      <w:r w:rsidR="006875A0" w:rsidRPr="006875A0">
        <w:rPr>
          <w:sz w:val="28"/>
          <w:szCs w:val="28"/>
        </w:rPr>
        <w:t>Helper</w:t>
      </w:r>
      <w:r w:rsidR="00631086" w:rsidRPr="00631086">
        <w:rPr>
          <w:sz w:val="28"/>
          <w:szCs w:val="28"/>
        </w:rPr>
        <w:t xml:space="preserve"> </w:t>
      </w:r>
      <w:r w:rsidR="00171057">
        <w:rPr>
          <w:sz w:val="28"/>
          <w:szCs w:val="28"/>
        </w:rPr>
        <w:t xml:space="preserve">- </w:t>
      </w:r>
      <w:proofErr w:type="spellStart"/>
      <w:r w:rsidR="00171057">
        <w:rPr>
          <w:sz w:val="28"/>
          <w:szCs w:val="28"/>
        </w:rPr>
        <w:t>CoBot</w:t>
      </w:r>
      <w:proofErr w:type="spellEnd"/>
      <w:r w:rsidR="00171057">
        <w:rPr>
          <w:sz w:val="28"/>
          <w:szCs w:val="28"/>
        </w:rPr>
        <w:t>,</w:t>
      </w:r>
      <w:r w:rsidR="004F3830">
        <w:rPr>
          <w:sz w:val="28"/>
          <w:szCs w:val="28"/>
        </w:rPr>
        <w:t xml:space="preserve"> for all our needs. This chatbot is all about coronavirus</w:t>
      </w:r>
      <w:r w:rsidR="00FA2E03">
        <w:rPr>
          <w:sz w:val="28"/>
          <w:szCs w:val="28"/>
        </w:rPr>
        <w:t xml:space="preserve">. It gives the detailed information about what coronavirus is; </w:t>
      </w:r>
      <w:r w:rsidR="00C33095">
        <w:rPr>
          <w:sz w:val="28"/>
          <w:szCs w:val="28"/>
        </w:rPr>
        <w:t xml:space="preserve">how it is originated; symptoms &amp; prevention. We also added some important things </w:t>
      </w:r>
      <w:r w:rsidR="00F7658D">
        <w:rPr>
          <w:sz w:val="28"/>
          <w:szCs w:val="28"/>
        </w:rPr>
        <w:t xml:space="preserve">with links/images which makes us understand better, like latest updates </w:t>
      </w:r>
      <w:r w:rsidR="00F249E3">
        <w:rPr>
          <w:sz w:val="28"/>
          <w:szCs w:val="28"/>
        </w:rPr>
        <w:t xml:space="preserve">about COVID-19 vaccines; cases being registered </w:t>
      </w:r>
      <w:proofErr w:type="spellStart"/>
      <w:r w:rsidR="006346D1">
        <w:rPr>
          <w:sz w:val="28"/>
          <w:szCs w:val="28"/>
        </w:rPr>
        <w:t>world wide</w:t>
      </w:r>
      <w:proofErr w:type="spellEnd"/>
      <w:r w:rsidR="006346D1">
        <w:rPr>
          <w:sz w:val="28"/>
          <w:szCs w:val="28"/>
        </w:rPr>
        <w:t>; how to disinfect your food/surroundings/</w:t>
      </w:r>
      <w:r w:rsidR="00E86364">
        <w:rPr>
          <w:sz w:val="28"/>
          <w:szCs w:val="28"/>
        </w:rPr>
        <w:t>objects around you; how to boost your immunity; stress management</w:t>
      </w:r>
      <w:r w:rsidR="00631086">
        <w:rPr>
          <w:sz w:val="28"/>
          <w:szCs w:val="28"/>
        </w:rPr>
        <w:t>. Most importantly alternative career options and books/courses for free.</w:t>
      </w:r>
      <w:r w:rsidR="00FA2E03">
        <w:rPr>
          <w:sz w:val="28"/>
          <w:szCs w:val="28"/>
        </w:rPr>
        <w:t xml:space="preserve"> </w:t>
      </w:r>
    </w:p>
    <w:p w14:paraId="39FC0432" w14:textId="77777777" w:rsidR="00B57325" w:rsidRDefault="00B57325" w:rsidP="00C61CAE">
      <w:pPr>
        <w:rPr>
          <w:sz w:val="28"/>
          <w:szCs w:val="28"/>
        </w:rPr>
      </w:pPr>
    </w:p>
    <w:p w14:paraId="01D4C7D2" w14:textId="11E8DD98" w:rsidR="00627629" w:rsidRDefault="006E1760" w:rsidP="00C61CAE">
      <w:pPr>
        <w:rPr>
          <w:b/>
          <w:bCs/>
          <w:sz w:val="28"/>
          <w:szCs w:val="28"/>
        </w:rPr>
      </w:pPr>
      <w:r w:rsidRPr="006E1760">
        <w:rPr>
          <w:b/>
          <w:bCs/>
          <w:sz w:val="28"/>
          <w:szCs w:val="28"/>
        </w:rPr>
        <w:t>WORKING MODEL:</w:t>
      </w:r>
      <w:r w:rsidR="004F3830" w:rsidRPr="006E1760">
        <w:rPr>
          <w:b/>
          <w:bCs/>
          <w:sz w:val="28"/>
          <w:szCs w:val="28"/>
        </w:rPr>
        <w:t xml:space="preserve"> </w:t>
      </w:r>
    </w:p>
    <w:p w14:paraId="2D89D754" w14:textId="1C167374" w:rsidR="006E1760" w:rsidRDefault="006E1760" w:rsidP="00C61CAE">
      <w:pPr>
        <w:rPr>
          <w:b/>
          <w:bCs/>
          <w:sz w:val="28"/>
          <w:szCs w:val="28"/>
        </w:rPr>
      </w:pPr>
    </w:p>
    <w:p w14:paraId="2457FCFD" w14:textId="1F5135C2" w:rsidR="006E1760" w:rsidRPr="006E1760" w:rsidRDefault="004007FE" w:rsidP="00C61C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SOURCE CODE: </w:t>
      </w:r>
    </w:p>
    <w:p w14:paraId="3FB1D6CB" w14:textId="2489FC9E" w:rsidR="00D54BEC" w:rsidRDefault="00D54BEC" w:rsidP="00C61CAE">
      <w:pPr>
        <w:rPr>
          <w:sz w:val="28"/>
          <w:szCs w:val="28"/>
        </w:rPr>
      </w:pPr>
    </w:p>
    <w:p w14:paraId="5CAD0F31" w14:textId="762CA3D0" w:rsidR="00D54BEC" w:rsidRDefault="00D54BEC" w:rsidP="00C61CAE">
      <w:pPr>
        <w:rPr>
          <w:sz w:val="28"/>
          <w:szCs w:val="28"/>
        </w:rPr>
      </w:pPr>
    </w:p>
    <w:p w14:paraId="455CDD85" w14:textId="64DBB5A5" w:rsidR="007D36FB" w:rsidRDefault="00D54BEC" w:rsidP="00C61CAE">
      <w:pPr>
        <w:rPr>
          <w:b/>
          <w:bCs/>
          <w:sz w:val="28"/>
          <w:szCs w:val="28"/>
        </w:rPr>
      </w:pPr>
      <w:r w:rsidRPr="00D54BEC">
        <w:rPr>
          <w:b/>
          <w:bCs/>
          <w:sz w:val="28"/>
          <w:szCs w:val="28"/>
        </w:rPr>
        <w:t>TECHNOLOGY &amp; IT’S VITAL ROLE DURING PANDEMIC:</w:t>
      </w:r>
    </w:p>
    <w:p w14:paraId="5BD46C4E" w14:textId="24378620" w:rsidR="005B4B13" w:rsidRDefault="005B4B13" w:rsidP="005B4B13">
      <w:pPr>
        <w:jc w:val="center"/>
        <w:rPr>
          <w:b/>
          <w:bCs/>
          <w:sz w:val="28"/>
          <w:szCs w:val="28"/>
        </w:rPr>
      </w:pPr>
      <w:r w:rsidRPr="005B4B13">
        <w:rPr>
          <w:noProof/>
        </w:rPr>
        <w:drawing>
          <wp:inline distT="0" distB="0" distL="0" distR="0" wp14:anchorId="012139EB" wp14:editId="79509621">
            <wp:extent cx="4019411" cy="2411095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8250" cy="243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E128" w14:textId="14F486B0" w:rsidR="00D54BEC" w:rsidRPr="00D54BEC" w:rsidRDefault="00D54BEC" w:rsidP="00C61CAE">
      <w:pPr>
        <w:rPr>
          <w:rFonts w:cstheme="minorHAnsi"/>
          <w:sz w:val="28"/>
          <w:szCs w:val="28"/>
        </w:rPr>
      </w:pPr>
    </w:p>
    <w:p w14:paraId="03DFC889" w14:textId="15FC2980" w:rsidR="00D54BEC" w:rsidRDefault="00D54BEC" w:rsidP="00C61CAE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D54BEC">
        <w:rPr>
          <w:rFonts w:cstheme="minorHAnsi"/>
          <w:sz w:val="28"/>
          <w:szCs w:val="28"/>
        </w:rPr>
        <w:tab/>
      </w:r>
      <w:r w:rsidRPr="00D54BEC">
        <w:rPr>
          <w:rFonts w:cstheme="minorHAnsi"/>
          <w:sz w:val="28"/>
          <w:szCs w:val="28"/>
        </w:rPr>
        <w:tab/>
      </w:r>
      <w:r w:rsidRPr="00D54BEC">
        <w:rPr>
          <w:rFonts w:cstheme="minorHAnsi"/>
          <w:sz w:val="28"/>
          <w:szCs w:val="28"/>
        </w:rPr>
        <w:tab/>
      </w:r>
      <w:r w:rsidRPr="00D54BEC">
        <w:rPr>
          <w:rFonts w:cstheme="minorHAnsi"/>
          <w:color w:val="333333"/>
          <w:sz w:val="28"/>
          <w:szCs w:val="28"/>
          <w:shd w:val="clear" w:color="auto" w:fill="FFFFFF"/>
        </w:rPr>
        <w:t>Technology cannot prevent the onset of the pandemics; however, it can help prevent the spread, educate, warn, and empower those on the ground to be aware of the situation, and noticeably lessen the impact</w:t>
      </w:r>
      <w:r>
        <w:rPr>
          <w:rFonts w:ascii="Arial" w:hAnsi="Arial" w:cs="Arial"/>
          <w:b/>
          <w:bCs/>
          <w:i/>
          <w:iCs/>
          <w:color w:val="333333"/>
          <w:sz w:val="26"/>
          <w:szCs w:val="26"/>
          <w:shd w:val="clear" w:color="auto" w:fill="FFFFFF"/>
        </w:rPr>
        <w:t>.</w:t>
      </w:r>
      <w:r w:rsidR="00211646" w:rsidRPr="00211646">
        <w:rPr>
          <w:rFonts w:ascii="Arial" w:hAnsi="Arial" w:cs="Arial"/>
          <w:b/>
          <w:bCs/>
          <w:i/>
          <w:iCs/>
          <w:color w:val="333333"/>
          <w:sz w:val="26"/>
          <w:szCs w:val="26"/>
          <w:shd w:val="clear" w:color="auto" w:fill="FFFFFF"/>
        </w:rPr>
        <w:t xml:space="preserve"> </w:t>
      </w:r>
      <w:r w:rsidR="00211646" w:rsidRPr="00211646">
        <w:rPr>
          <w:rFonts w:cstheme="minorHAnsi"/>
          <w:color w:val="333333"/>
          <w:sz w:val="28"/>
          <w:szCs w:val="28"/>
          <w:shd w:val="clear" w:color="auto" w:fill="FFFFFF"/>
        </w:rPr>
        <w:t>Today, with converging technologies like mobile, cloud, analytics, robotics, AI/ML, 4G/5G, and high-speed internet, it has become possible to test several innovative approaches to pandemic response. Here, we have listed eight such areas where technology play a vital role:</w:t>
      </w:r>
    </w:p>
    <w:p w14:paraId="05D0D717" w14:textId="77777777" w:rsidR="00F93A87" w:rsidRDefault="00F93A87" w:rsidP="00C61CAE">
      <w:pPr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28986E8D" w14:textId="7CB8CA36" w:rsidR="00FE1EC1" w:rsidRPr="009660D7" w:rsidRDefault="00FE1EC1" w:rsidP="00C61CAE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color w:val="333333"/>
          <w:sz w:val="28"/>
          <w:szCs w:val="28"/>
          <w:shd w:val="clear" w:color="auto" w:fill="FFFFFF"/>
        </w:rPr>
        <w:t>1)</w:t>
      </w:r>
      <w:r w:rsidR="00FC792A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FC792A" w:rsidRP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Fighting misinformation</w:t>
      </w:r>
      <w:r w:rsid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.</w:t>
      </w:r>
    </w:p>
    <w:p w14:paraId="190933CA" w14:textId="583264D7" w:rsidR="00FC792A" w:rsidRPr="009660D7" w:rsidRDefault="00FE1EC1" w:rsidP="00C61CAE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9660D7">
        <w:rPr>
          <w:rFonts w:cstheme="minorHAnsi"/>
          <w:color w:val="333333"/>
          <w:sz w:val="28"/>
          <w:szCs w:val="28"/>
          <w:shd w:val="clear" w:color="auto" w:fill="FFFFFF"/>
        </w:rPr>
        <w:t>2)</w:t>
      </w:r>
      <w:r w:rsidR="00FC792A" w:rsidRPr="009660D7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FC792A" w:rsidRP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Finding Drugs</w:t>
      </w:r>
      <w:r w:rsid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.</w:t>
      </w:r>
    </w:p>
    <w:p w14:paraId="59890E77" w14:textId="20536340" w:rsidR="00FE1EC1" w:rsidRPr="009660D7" w:rsidRDefault="00FE1EC1" w:rsidP="00C61CAE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9660D7">
        <w:rPr>
          <w:rFonts w:cstheme="minorHAnsi"/>
          <w:color w:val="333333"/>
          <w:sz w:val="28"/>
          <w:szCs w:val="28"/>
          <w:shd w:val="clear" w:color="auto" w:fill="FFFFFF"/>
        </w:rPr>
        <w:t>3)</w:t>
      </w:r>
      <w:r w:rsidR="00FC792A" w:rsidRPr="009660D7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F810D2" w:rsidRP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Increasing traceability and transparency by sharing data</w:t>
      </w:r>
      <w:r w:rsid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.</w:t>
      </w:r>
    </w:p>
    <w:p w14:paraId="3D03607E" w14:textId="3A134B3E" w:rsidR="00FE1EC1" w:rsidRPr="009660D7" w:rsidRDefault="00FE1EC1" w:rsidP="00C61CAE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9660D7">
        <w:rPr>
          <w:rFonts w:cstheme="minorHAnsi"/>
          <w:color w:val="333333"/>
          <w:sz w:val="28"/>
          <w:szCs w:val="28"/>
          <w:shd w:val="clear" w:color="auto" w:fill="FFFFFF"/>
        </w:rPr>
        <w:t>4)</w:t>
      </w:r>
      <w:r w:rsidR="00F810D2" w:rsidRPr="009660D7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F810D2" w:rsidRP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Tracking people with facial recognition and big data</w:t>
      </w:r>
      <w:r w:rsid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.</w:t>
      </w:r>
    </w:p>
    <w:p w14:paraId="20AE3AA1" w14:textId="072E0208" w:rsidR="00FE1EC1" w:rsidRPr="009660D7" w:rsidRDefault="00FE1EC1" w:rsidP="00C61CAE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9660D7">
        <w:rPr>
          <w:rFonts w:cstheme="minorHAnsi"/>
          <w:color w:val="333333"/>
          <w:sz w:val="28"/>
          <w:szCs w:val="28"/>
          <w:shd w:val="clear" w:color="auto" w:fill="FFFFFF"/>
        </w:rPr>
        <w:t>5)</w:t>
      </w:r>
      <w:r w:rsidR="009A73DB" w:rsidRPr="009660D7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9A73DB" w:rsidRP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How China is using Big Data &amp; AI to fight the Corona virus</w:t>
      </w:r>
      <w:r w:rsid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.</w:t>
      </w:r>
    </w:p>
    <w:p w14:paraId="04244298" w14:textId="0B109DFD" w:rsidR="00FE1EC1" w:rsidRPr="009660D7" w:rsidRDefault="00FE1EC1" w:rsidP="00C61CAE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9660D7">
        <w:rPr>
          <w:rFonts w:cstheme="minorHAnsi"/>
          <w:color w:val="333333"/>
          <w:sz w:val="28"/>
          <w:szCs w:val="28"/>
          <w:shd w:val="clear" w:color="auto" w:fill="FFFFFF"/>
        </w:rPr>
        <w:t>6)</w:t>
      </w:r>
      <w:r w:rsidR="007637FC" w:rsidRPr="009660D7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7637FC" w:rsidRP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Contact-less movement and deliveries through autonomous vehicles, </w:t>
      </w:r>
      <w:proofErr w:type="gramStart"/>
      <w:r w:rsidR="007637FC" w:rsidRP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drones</w:t>
      </w:r>
      <w:proofErr w:type="gramEnd"/>
      <w:r w:rsidR="007637FC" w:rsidRP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and robots</w:t>
      </w:r>
      <w:r w:rsid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.</w:t>
      </w:r>
    </w:p>
    <w:p w14:paraId="38F432F8" w14:textId="1789A56A" w:rsidR="00FE1EC1" w:rsidRPr="009660D7" w:rsidRDefault="00FE1EC1" w:rsidP="00C61CAE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9660D7">
        <w:rPr>
          <w:rFonts w:cstheme="minorHAnsi"/>
          <w:color w:val="333333"/>
          <w:sz w:val="28"/>
          <w:szCs w:val="28"/>
          <w:shd w:val="clear" w:color="auto" w:fill="FFFFFF"/>
        </w:rPr>
        <w:t>7)</w:t>
      </w:r>
      <w:r w:rsidR="007637FC" w:rsidRPr="009660D7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9660D7" w:rsidRP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Technology supported temperature monitoring</w:t>
      </w:r>
      <w:r w:rsid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.</w:t>
      </w:r>
    </w:p>
    <w:p w14:paraId="57B7B182" w14:textId="7241CB0A" w:rsidR="00FE1EC1" w:rsidRDefault="00FE1EC1" w:rsidP="00C61CAE">
      <w:pP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 w:rsidRPr="009660D7">
        <w:rPr>
          <w:rFonts w:cstheme="minorHAnsi"/>
          <w:color w:val="333333"/>
          <w:sz w:val="28"/>
          <w:szCs w:val="28"/>
          <w:shd w:val="clear" w:color="auto" w:fill="FFFFFF"/>
        </w:rPr>
        <w:t>8)</w:t>
      </w:r>
      <w:r w:rsidR="009660D7" w:rsidRPr="009660D7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9660D7" w:rsidRP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Remote working technologies to support social distancing and maintain business continuity</w:t>
      </w:r>
      <w:r w:rsidR="009660D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.</w:t>
      </w:r>
    </w:p>
    <w:p w14:paraId="61172C1A" w14:textId="77777777" w:rsidR="005D267E" w:rsidRDefault="005D267E" w:rsidP="00C61CAE">
      <w:pP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</w:p>
    <w:p w14:paraId="0073519B" w14:textId="13CD3D44" w:rsidR="0087491F" w:rsidRDefault="004007FE" w:rsidP="0087491F">
      <w:pPr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</w:pPr>
      <w:r w:rsidRPr="004007FE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>SOLUTION DESCRIPTION:</w:t>
      </w:r>
    </w:p>
    <w:p w14:paraId="43B40CE1" w14:textId="2B6AE1E3" w:rsidR="006748CD" w:rsidRDefault="00F94943" w:rsidP="006748CD">
      <w:pPr>
        <w:jc w:val="center"/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</w:pPr>
      <w:r w:rsidRPr="00F94943">
        <w:rPr>
          <w:noProof/>
        </w:rPr>
        <w:drawing>
          <wp:inline distT="0" distB="0" distL="0" distR="0" wp14:anchorId="3E6880EE" wp14:editId="421BA5C0">
            <wp:extent cx="3836543" cy="3874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567" cy="389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FF8E" w14:textId="14020FAC" w:rsidR="00B549DF" w:rsidRDefault="00B549DF" w:rsidP="006748CD">
      <w:pPr>
        <w:jc w:val="center"/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</w:pPr>
    </w:p>
    <w:p w14:paraId="2E200863" w14:textId="640501EE" w:rsidR="00B549DF" w:rsidRDefault="00B549DF" w:rsidP="00B549DF">
      <w:pPr>
        <w:jc w:val="both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ab/>
      </w:r>
      <w:r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ab/>
      </w:r>
      <w:r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ab/>
      </w:r>
      <w:proofErr w:type="spellStart"/>
      <w:r w:rsidR="00F12E1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Covid</w:t>
      </w:r>
      <w:proofErr w:type="spellEnd"/>
      <w:r w:rsidR="00F12E1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Helper- </w:t>
      </w:r>
      <w:proofErr w:type="spellStart"/>
      <w:r w:rsidR="00F12E1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CoBot</w:t>
      </w:r>
      <w:proofErr w:type="spellEnd"/>
      <w:r w:rsidR="00F12E1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r w:rsidR="00F94943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was designed to know the detailed information about coronavi</w:t>
      </w:r>
      <w:r w:rsidR="00D531B2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rus and all </w:t>
      </w:r>
      <w:proofErr w:type="spellStart"/>
      <w:proofErr w:type="gramStart"/>
      <w:r w:rsidR="00D531B2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it’s</w:t>
      </w:r>
      <w:proofErr w:type="spellEnd"/>
      <w:proofErr w:type="gramEnd"/>
      <w:r w:rsidR="00D531B2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factors. </w:t>
      </w:r>
      <w:r w:rsidR="00D92D07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It basically gives </w:t>
      </w:r>
      <w:r w:rsidR="00607FDA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updates and </w:t>
      </w:r>
      <w:proofErr w:type="spellStart"/>
      <w:r w:rsidR="00607FDA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lastest</w:t>
      </w:r>
      <w:proofErr w:type="spellEnd"/>
      <w:r w:rsidR="00607FDA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news about coronavirus</w:t>
      </w:r>
      <w:r w:rsidR="00545125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, vaccines/medicine, cases around the globe. </w:t>
      </w:r>
      <w:proofErr w:type="gramStart"/>
      <w:r w:rsidR="00A37499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Also</w:t>
      </w:r>
      <w:proofErr w:type="gramEnd"/>
      <w:r w:rsidR="00A37499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basic information about how it is spread, originated reasons, </w:t>
      </w:r>
      <w:r w:rsidR="00A8701D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prevention etc. </w:t>
      </w:r>
    </w:p>
    <w:p w14:paraId="6542B278" w14:textId="303DCA08" w:rsidR="001A4DC9" w:rsidRDefault="001A4DC9" w:rsidP="001A4DC9">
      <w:pPr>
        <w:jc w:val="right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8E3432" wp14:editId="35CD1A0A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1801495" cy="2257425"/>
            <wp:effectExtent l="0" t="0" r="825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88" cy="226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5E3846" wp14:editId="1144F5F1">
            <wp:extent cx="3427088" cy="226967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993" cy="230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96AC" w14:textId="77777777" w:rsidR="009E1D45" w:rsidRDefault="00D91E90" w:rsidP="004A4934">
      <w:pP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lastRenderedPageBreak/>
        <w:tab/>
      </w: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ab/>
      </w: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ab/>
      </w:r>
      <w:r w:rsidR="00055132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We provided information with </w:t>
      </w:r>
      <w:proofErr w:type="spellStart"/>
      <w:r w:rsidR="00055132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youtube</w:t>
      </w:r>
      <w:proofErr w:type="spellEnd"/>
      <w:r w:rsidR="00055132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links w</w:t>
      </w:r>
      <w:r w:rsidR="00AA21AD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ere</w:t>
      </w:r>
      <w:r w:rsidR="00055132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people can understand very well.</w:t>
      </w:r>
      <w:r w:rsidR="00AA21AD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r w:rsidR="00630E05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Also gave detailed and step by step procedures for </w:t>
      </w:r>
      <w:r w:rsidR="006B2A79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quarantine; mask; disinfecting surfaces/fruits &amp; vegetables; </w:t>
      </w:r>
      <w:r w:rsidR="007143DF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boost your immunity; </w:t>
      </w:r>
      <w:r w:rsidR="00A726F6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prevention methods</w:t>
      </w:r>
      <w:r w:rsidR="008C7849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.</w:t>
      </w:r>
    </w:p>
    <w:p w14:paraId="4202FDBD" w14:textId="79DC1F43" w:rsidR="001E4AD4" w:rsidRDefault="009E1D45" w:rsidP="00547F8E">
      <w:pP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r w:rsidR="001A743D">
        <w:rPr>
          <w:noProof/>
        </w:rPr>
        <w:drawing>
          <wp:inline distT="0" distB="0" distL="0" distR="0" wp14:anchorId="1B9B401F" wp14:editId="28715C66">
            <wp:extent cx="2873829" cy="444055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835" cy="451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     </w:t>
      </w:r>
      <w:r w:rsidR="00547F8E">
        <w:rPr>
          <w:noProof/>
        </w:rPr>
        <w:drawing>
          <wp:inline distT="0" distB="0" distL="0" distR="0" wp14:anchorId="417C4829" wp14:editId="2AA06F21">
            <wp:extent cx="2498272" cy="422149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729" cy="42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    </w:t>
      </w:r>
    </w:p>
    <w:p w14:paraId="12B01C3E" w14:textId="14727D09" w:rsidR="00C915FD" w:rsidRDefault="00A239FE" w:rsidP="005134EF">
      <w:pP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4BCE769" wp14:editId="0F74966E">
            <wp:extent cx="2678316" cy="3145971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373" cy="321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E8F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       </w:t>
      </w:r>
      <w:r w:rsidR="003B4E8F">
        <w:rPr>
          <w:noProof/>
        </w:rPr>
        <w:drawing>
          <wp:inline distT="0" distB="0" distL="0" distR="0" wp14:anchorId="6C7DCD0D" wp14:editId="19C778D0">
            <wp:extent cx="2612571" cy="32219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019" cy="329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9F82" w14:textId="1AAA2500" w:rsidR="00185276" w:rsidRDefault="002F6D7F" w:rsidP="00614370">
      <w:pPr>
        <w:jc w:val="both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lastRenderedPageBreak/>
        <w:tab/>
      </w: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ab/>
      </w: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ab/>
      </w:r>
      <w:r w:rsidR="00B325DA" w:rsidRPr="00B325DA">
        <w:rPr>
          <w:rFonts w:cstheme="minorHAnsi"/>
          <w:color w:val="444444"/>
          <w:sz w:val="28"/>
          <w:szCs w:val="28"/>
          <w:shd w:val="clear" w:color="auto" w:fill="FFFFFF"/>
        </w:rPr>
        <w:t>As the world faces unprecedented challenges and workplaces experience increasing pressure, now more than ever taking charge of your career is essential.</w:t>
      </w:r>
      <w:r w:rsidR="0006497D">
        <w:rPr>
          <w:rFonts w:cstheme="minorHAnsi"/>
          <w:color w:val="444444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The main solution of this </w:t>
      </w:r>
      <w:proofErr w:type="spellStart"/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Covid</w:t>
      </w:r>
      <w:proofErr w:type="spellEnd"/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Helper- </w:t>
      </w:r>
      <w:proofErr w:type="spellStart"/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CoBot</w:t>
      </w:r>
      <w:proofErr w:type="spellEnd"/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is </w:t>
      </w:r>
      <w:r w:rsidR="005B3034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showcase different career options during this pandemic and find free books/courses </w:t>
      </w:r>
      <w:r w:rsidR="002A5A50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for students</w:t>
      </w:r>
      <w:r w:rsidR="00B325DA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.</w:t>
      </w:r>
      <w:r w:rsidR="00614370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A</w:t>
      </w:r>
      <w:r w:rsidR="00185276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lternative career options we mentioned are:</w:t>
      </w:r>
    </w:p>
    <w:p w14:paraId="0C5A436D" w14:textId="4F5EDD5E" w:rsidR="00614370" w:rsidRDefault="00614370" w:rsidP="00614370">
      <w:pPr>
        <w:pStyle w:val="ListParagraph"/>
        <w:numPr>
          <w:ilvl w:val="0"/>
          <w:numId w:val="2"/>
        </w:numPr>
        <w:jc w:val="both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Blogging</w:t>
      </w:r>
    </w:p>
    <w:p w14:paraId="055F4D39" w14:textId="66A8B927" w:rsidR="00614370" w:rsidRDefault="009226C2" w:rsidP="00614370">
      <w:pPr>
        <w:pStyle w:val="ListParagraph"/>
        <w:numPr>
          <w:ilvl w:val="0"/>
          <w:numId w:val="2"/>
        </w:numPr>
        <w:jc w:val="both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Online training and education</w:t>
      </w:r>
    </w:p>
    <w:p w14:paraId="71D3FE3B" w14:textId="557876EE" w:rsidR="009226C2" w:rsidRDefault="009226C2" w:rsidP="00614370">
      <w:pPr>
        <w:pStyle w:val="ListParagraph"/>
        <w:numPr>
          <w:ilvl w:val="0"/>
          <w:numId w:val="2"/>
        </w:numPr>
        <w:jc w:val="both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Volunteering</w:t>
      </w:r>
    </w:p>
    <w:p w14:paraId="68A7D6EB" w14:textId="48AAFEF6" w:rsidR="0082319D" w:rsidRDefault="0082319D" w:rsidP="009A0CF3">
      <w:pPr>
        <w:pStyle w:val="ListParagraph"/>
        <w:numPr>
          <w:ilvl w:val="0"/>
          <w:numId w:val="2"/>
        </w:numPr>
        <w:jc w:val="both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Farming at home</w:t>
      </w:r>
    </w:p>
    <w:p w14:paraId="2EFB9623" w14:textId="05EE8B9A" w:rsidR="009A0CF3" w:rsidRDefault="009A0CF3" w:rsidP="009A0CF3">
      <w:pPr>
        <w:pStyle w:val="ListParagraph"/>
        <w:jc w:val="both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</w:p>
    <w:p w14:paraId="2B6E33D7" w14:textId="20685836" w:rsidR="009A0CF3" w:rsidRDefault="00D03C87" w:rsidP="009A0CF3">
      <w:pPr>
        <w:pStyle w:val="ListParagraph"/>
        <w:jc w:val="both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F5D907C" wp14:editId="30921129">
            <wp:extent cx="2494280" cy="1757232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284" cy="182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 </w:t>
      </w:r>
      <w:r w:rsidR="000B3CD8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 </w:t>
      </w:r>
      <w:r w:rsidR="000B3CD8">
        <w:rPr>
          <w:noProof/>
        </w:rPr>
        <w:drawing>
          <wp:inline distT="0" distB="0" distL="0" distR="0" wp14:anchorId="063E8DDA" wp14:editId="4FCBC8DB">
            <wp:extent cx="2296886" cy="168148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622" cy="173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</w:p>
    <w:p w14:paraId="5E0CE64F" w14:textId="77777777" w:rsidR="00C614C0" w:rsidRDefault="00C614C0" w:rsidP="009A0CF3">
      <w:pPr>
        <w:pStyle w:val="ListParagraph"/>
        <w:jc w:val="both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</w:p>
    <w:p w14:paraId="1E92F96E" w14:textId="36AAFE69" w:rsidR="00470F4E" w:rsidRDefault="003674FB" w:rsidP="004606D8">
      <w:pPr>
        <w:jc w:val="center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 w:rsidRPr="003674FB">
        <w:rPr>
          <w:noProof/>
        </w:rPr>
        <w:drawing>
          <wp:inline distT="0" distB="0" distL="0" distR="0" wp14:anchorId="578C598C" wp14:editId="782ECE3D">
            <wp:extent cx="4488781" cy="2470785"/>
            <wp:effectExtent l="0" t="0" r="762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6953" cy="251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F42E" w14:textId="1574D514" w:rsidR="002A5BBF" w:rsidRDefault="00470F4E" w:rsidP="007341F4">
      <w:pP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                           </w:t>
      </w:r>
      <w:r w:rsidR="003B5B5E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       </w:t>
      </w:r>
      <w:r w:rsidR="002A5BBF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This solution may help people not to worried about their career </w:t>
      </w:r>
      <w:r w:rsidR="008343F2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and education life. </w:t>
      </w: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And always stay health and be protective at home or wh</w:t>
      </w:r>
      <w:r w:rsidR="008E3D08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ile</w:t>
      </w: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going out.</w:t>
      </w:r>
      <w:r w:rsidR="008E3D08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It also gives some tips about healthy habits.</w:t>
      </w:r>
    </w:p>
    <w:p w14:paraId="3E1F1EFB" w14:textId="4AF45E4C" w:rsidR="002227FF" w:rsidRDefault="002227FF" w:rsidP="007341F4">
      <w:pP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</w:p>
    <w:p w14:paraId="1BD25EA8" w14:textId="77777777" w:rsidR="002227FF" w:rsidRDefault="002227FF" w:rsidP="007341F4">
      <w:pP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</w:p>
    <w:p w14:paraId="77419958" w14:textId="2AA4BCEE" w:rsidR="003B5B5E" w:rsidRDefault="003B5B5E" w:rsidP="007341F4">
      <w:pP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</w:p>
    <w:p w14:paraId="0CF0C8F6" w14:textId="2373C6D4" w:rsidR="003B5B5E" w:rsidRDefault="003B5B5E" w:rsidP="007341F4">
      <w:pPr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</w:pPr>
      <w:r w:rsidRPr="00F60530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lastRenderedPageBreak/>
        <w:t>SOLUTION ARCHITECTURE:</w:t>
      </w:r>
    </w:p>
    <w:p w14:paraId="2B9F8750" w14:textId="25E1F178" w:rsidR="00F60530" w:rsidRDefault="00A07875" w:rsidP="00F60530">
      <w:pPr>
        <w:jc w:val="center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83B51D" wp14:editId="4F164F02">
            <wp:extent cx="5731510" cy="41738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95817" w14:textId="63B55FD7" w:rsidR="00A07875" w:rsidRDefault="00A07875" w:rsidP="00F60530">
      <w:pPr>
        <w:jc w:val="center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</w:p>
    <w:p w14:paraId="402AB41D" w14:textId="06D74E53" w:rsidR="00A07875" w:rsidRDefault="00A07875" w:rsidP="00A07875">
      <w:pPr>
        <w:jc w:val="both"/>
        <w:rPr>
          <w:rFonts w:cstheme="minorHAnsi"/>
          <w:color w:val="2D3F49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ab/>
      </w: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ab/>
      </w: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ab/>
      </w:r>
      <w:r w:rsidR="007175DD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The above </w:t>
      </w:r>
      <w:r w:rsidR="006513E6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picture shows about the architectural overview of the </w:t>
      </w:r>
      <w:proofErr w:type="spellStart"/>
      <w:r w:rsidR="006513E6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Covid</w:t>
      </w:r>
      <w:proofErr w:type="spellEnd"/>
      <w:r w:rsidR="006513E6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Helper- </w:t>
      </w:r>
      <w:proofErr w:type="spellStart"/>
      <w:r w:rsidR="006513E6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CoBot</w:t>
      </w:r>
      <w:proofErr w:type="spellEnd"/>
      <w:r w:rsidR="006513E6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. </w:t>
      </w:r>
    </w:p>
    <w:p w14:paraId="0CE48B51" w14:textId="09213CDB" w:rsidR="0099655A" w:rsidRDefault="00670E4E" w:rsidP="0099655A">
      <w:pPr>
        <w:pStyle w:val="ListParagraph"/>
        <w:numPr>
          <w:ilvl w:val="0"/>
          <w:numId w:val="6"/>
        </w:numPr>
        <w:jc w:val="both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User </w:t>
      </w:r>
      <w:r w:rsidR="00713773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asks a query to the chatbot.</w:t>
      </w:r>
      <w:r w:rsidR="00385018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The chatbot then takes the input responds to the user based on the given query.</w:t>
      </w:r>
    </w:p>
    <w:p w14:paraId="5B284D70" w14:textId="54C9E8F4" w:rsidR="00385018" w:rsidRDefault="00826D18" w:rsidP="0099655A">
      <w:pPr>
        <w:pStyle w:val="ListParagraph"/>
        <w:numPr>
          <w:ilvl w:val="0"/>
          <w:numId w:val="6"/>
        </w:numPr>
        <w:jc w:val="both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>With the help of Watson Assistant, it collects information from data source</w:t>
      </w:r>
      <w:r w:rsidR="00C54638"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and articles provided by the discovery service.</w:t>
      </w:r>
    </w:p>
    <w:p w14:paraId="60FAC8CE" w14:textId="00C00B13" w:rsidR="000B0F26" w:rsidRPr="00134E55" w:rsidRDefault="00134E55" w:rsidP="0099655A">
      <w:pPr>
        <w:pStyle w:val="ListParagraph"/>
        <w:numPr>
          <w:ilvl w:val="0"/>
          <w:numId w:val="6"/>
        </w:num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color w:val="2D3F49"/>
          <w:sz w:val="28"/>
          <w:szCs w:val="28"/>
          <w:shd w:val="clear" w:color="auto" w:fill="FFFFFF"/>
        </w:rPr>
        <w:t xml:space="preserve">In functions, we </w:t>
      </w:r>
      <w:r w:rsidR="0001224A" w:rsidRPr="0001224A">
        <w:rPr>
          <w:rFonts w:cstheme="minorHAnsi"/>
          <w:color w:val="2D3F49"/>
          <w:sz w:val="28"/>
          <w:szCs w:val="28"/>
          <w:shd w:val="clear" w:color="auto" w:fill="FFFFFF"/>
        </w:rPr>
        <w:t>can run code on-demand with HTTP-based API requests from applications or run code in response to IBM Cloud services and third-party events. </w:t>
      </w:r>
    </w:p>
    <w:p w14:paraId="278265E5" w14:textId="77777777" w:rsidR="00F2059A" w:rsidRPr="00F2059A" w:rsidRDefault="003F487E" w:rsidP="003F487E">
      <w:pPr>
        <w:pStyle w:val="ListParagraph"/>
        <w:numPr>
          <w:ilvl w:val="0"/>
          <w:numId w:val="6"/>
        </w:num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color w:val="2D3F49"/>
          <w:sz w:val="28"/>
          <w:szCs w:val="28"/>
          <w:shd w:val="clear" w:color="auto" w:fill="FFFFFF"/>
        </w:rPr>
        <w:t>Then, after collecting the information it returns the answer for given qu</w:t>
      </w:r>
      <w:r w:rsidR="00F2059A">
        <w:rPr>
          <w:rFonts w:cstheme="minorHAnsi"/>
          <w:color w:val="2D3F49"/>
          <w:sz w:val="28"/>
          <w:szCs w:val="28"/>
          <w:shd w:val="clear" w:color="auto" w:fill="FFFFFF"/>
        </w:rPr>
        <w:t>ery.</w:t>
      </w:r>
    </w:p>
    <w:p w14:paraId="202BD497" w14:textId="77777777" w:rsidR="00F2059A" w:rsidRDefault="00F2059A" w:rsidP="00F2059A">
      <w:pPr>
        <w:pStyle w:val="ListParagraph"/>
        <w:jc w:val="both"/>
        <w:rPr>
          <w:rFonts w:cstheme="minorHAnsi"/>
          <w:color w:val="2D3F49"/>
          <w:sz w:val="28"/>
          <w:szCs w:val="28"/>
          <w:shd w:val="clear" w:color="auto" w:fill="FFFFFF"/>
        </w:rPr>
      </w:pPr>
    </w:p>
    <w:p w14:paraId="552CD099" w14:textId="1F9014CB" w:rsidR="007B0AA0" w:rsidRPr="003F487E" w:rsidRDefault="00D82A2F" w:rsidP="00F2059A">
      <w:pPr>
        <w:pStyle w:val="ListParagraph"/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3F487E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</w:p>
    <w:p w14:paraId="39A8C2E8" w14:textId="77777777" w:rsidR="00473540" w:rsidRDefault="00473540" w:rsidP="00473540"/>
    <w:p w14:paraId="5BEE1161" w14:textId="77777777" w:rsidR="00F2059A" w:rsidRDefault="00F2059A" w:rsidP="0099655A">
      <w:pPr>
        <w:jc w:val="both"/>
        <w:rPr>
          <w:b/>
          <w:bCs/>
          <w:sz w:val="28"/>
          <w:szCs w:val="28"/>
        </w:rPr>
      </w:pPr>
    </w:p>
    <w:p w14:paraId="5C73DB88" w14:textId="77777777" w:rsidR="00B25C18" w:rsidRPr="00B25C18" w:rsidRDefault="00B25C18" w:rsidP="00B25C18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25C18"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  <w:lastRenderedPageBreak/>
        <w:t xml:space="preserve">IBM CLOUD SERVICES/SYSTEMS:    </w:t>
      </w:r>
    </w:p>
    <w:p w14:paraId="28ED0A3C" w14:textId="77777777" w:rsidR="00F2059A" w:rsidRDefault="00F2059A" w:rsidP="00F2059A">
      <w:pPr>
        <w:jc w:val="both"/>
        <w:rPr>
          <w:b/>
          <w:bCs/>
          <w:sz w:val="28"/>
          <w:szCs w:val="28"/>
        </w:rPr>
      </w:pPr>
    </w:p>
    <w:p w14:paraId="10489DF9" w14:textId="76620129" w:rsidR="005864E4" w:rsidRDefault="005864E4" w:rsidP="00F2059A">
      <w:pPr>
        <w:jc w:val="both"/>
        <w:rPr>
          <w:rFonts w:cstheme="minorHAnsi"/>
          <w:color w:val="2D3F49"/>
          <w:sz w:val="28"/>
          <w:szCs w:val="28"/>
          <w:shd w:val="clear" w:color="auto" w:fill="FFFFFF"/>
        </w:rPr>
      </w:pPr>
      <w:r w:rsidRPr="0099655A">
        <w:rPr>
          <w:b/>
          <w:bCs/>
          <w:sz w:val="28"/>
          <w:szCs w:val="28"/>
        </w:rPr>
        <w:t>IBM WATSON ASSISTANT:</w:t>
      </w:r>
      <w:r w:rsidR="00473540" w:rsidRPr="0099655A">
        <w:rPr>
          <w:b/>
          <w:bCs/>
          <w:sz w:val="28"/>
          <w:szCs w:val="28"/>
        </w:rPr>
        <w:t xml:space="preserve"> </w:t>
      </w:r>
      <w:r w:rsidRPr="0099655A">
        <w:rPr>
          <w:rFonts w:cstheme="minorHAnsi"/>
          <w:color w:val="2D3F49"/>
          <w:sz w:val="28"/>
          <w:szCs w:val="28"/>
          <w:shd w:val="clear" w:color="auto" w:fill="FFFFFF"/>
        </w:rPr>
        <w:t xml:space="preserve">Using IBM </w:t>
      </w:r>
      <w:r w:rsidR="00473540" w:rsidRPr="0099655A">
        <w:rPr>
          <w:rFonts w:cstheme="minorHAnsi"/>
          <w:color w:val="2D3F49"/>
          <w:sz w:val="28"/>
          <w:szCs w:val="28"/>
          <w:shd w:val="clear" w:color="auto" w:fill="FFFFFF"/>
        </w:rPr>
        <w:t xml:space="preserve">Watson Assistant </w:t>
      </w:r>
      <w:r w:rsidRPr="0099655A">
        <w:rPr>
          <w:rFonts w:cstheme="minorHAnsi"/>
          <w:color w:val="2D3F49"/>
          <w:sz w:val="28"/>
          <w:szCs w:val="28"/>
          <w:shd w:val="clear" w:color="auto" w:fill="FFFFFF"/>
        </w:rPr>
        <w:t>we can build our own branded live chatbot into any device, application, or channel. Chatbot, which is also known as an </w:t>
      </w:r>
      <w:r w:rsidRPr="0099655A">
        <w:rPr>
          <w:rStyle w:val="Emphasis"/>
          <w:rFonts w:cstheme="minorHAnsi"/>
          <w:color w:val="2D3F49"/>
          <w:sz w:val="28"/>
          <w:szCs w:val="28"/>
          <w:bdr w:val="none" w:sz="0" w:space="0" w:color="auto" w:frame="1"/>
          <w:shd w:val="clear" w:color="auto" w:fill="FFFFFF"/>
        </w:rPr>
        <w:t>assistant</w:t>
      </w:r>
      <w:r w:rsidRPr="0099655A">
        <w:rPr>
          <w:rFonts w:cstheme="minorHAnsi"/>
          <w:color w:val="2D3F49"/>
          <w:sz w:val="28"/>
          <w:szCs w:val="28"/>
          <w:shd w:val="clear" w:color="auto" w:fill="FFFFFF"/>
        </w:rPr>
        <w:t xml:space="preserve">, connects to the customer engagement resources that are already </w:t>
      </w:r>
      <w:proofErr w:type="gramStart"/>
      <w:r w:rsidRPr="0099655A">
        <w:rPr>
          <w:rFonts w:cstheme="minorHAnsi"/>
          <w:color w:val="2D3F49"/>
          <w:sz w:val="28"/>
          <w:szCs w:val="28"/>
          <w:shd w:val="clear" w:color="auto" w:fill="FFFFFF"/>
        </w:rPr>
        <w:t>use</w:t>
      </w:r>
      <w:proofErr w:type="gramEnd"/>
      <w:r w:rsidRPr="0099655A">
        <w:rPr>
          <w:rFonts w:cstheme="minorHAnsi"/>
          <w:color w:val="2D3F49"/>
          <w:sz w:val="28"/>
          <w:szCs w:val="28"/>
          <w:shd w:val="clear" w:color="auto" w:fill="FFFFFF"/>
        </w:rPr>
        <w:t xml:space="preserve"> to deliver an engaging, unified problem-solving experience to the customers.</w:t>
      </w:r>
    </w:p>
    <w:p w14:paraId="28D380D3" w14:textId="5501ED1A" w:rsidR="00B25C18" w:rsidRDefault="00B25C18" w:rsidP="00F2059A">
      <w:pPr>
        <w:jc w:val="both"/>
        <w:rPr>
          <w:rFonts w:cstheme="minorHAnsi"/>
          <w:color w:val="2D3F49"/>
          <w:sz w:val="28"/>
          <w:szCs w:val="28"/>
          <w:shd w:val="clear" w:color="auto" w:fill="FFFFFF"/>
        </w:rPr>
      </w:pPr>
    </w:p>
    <w:p w14:paraId="45F1DF1A" w14:textId="5971EB1B" w:rsidR="00B25C18" w:rsidRDefault="00990B29" w:rsidP="00F2059A">
      <w:pPr>
        <w:jc w:val="both"/>
        <w:rPr>
          <w:rFonts w:cstheme="minorHAnsi"/>
          <w:color w:val="2D3F49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D3F49"/>
          <w:sz w:val="28"/>
          <w:szCs w:val="28"/>
          <w:shd w:val="clear" w:color="auto" w:fill="FFFFFF"/>
        </w:rPr>
        <w:t xml:space="preserve">IBM CLOUD </w:t>
      </w:r>
      <w:r w:rsidR="00121690">
        <w:rPr>
          <w:rFonts w:cstheme="minorHAnsi"/>
          <w:b/>
          <w:bCs/>
          <w:color w:val="2D3F49"/>
          <w:sz w:val="28"/>
          <w:szCs w:val="28"/>
          <w:shd w:val="clear" w:color="auto" w:fill="FFFFFF"/>
        </w:rPr>
        <w:t>FUNCTIONS</w:t>
      </w:r>
      <w:r w:rsidR="00B25C18" w:rsidRPr="00B25C18">
        <w:rPr>
          <w:rFonts w:cstheme="minorHAnsi"/>
          <w:b/>
          <w:bCs/>
          <w:color w:val="2D3F49"/>
          <w:sz w:val="28"/>
          <w:szCs w:val="28"/>
          <w:shd w:val="clear" w:color="auto" w:fill="FFFFFF"/>
        </w:rPr>
        <w:t>:</w:t>
      </w:r>
      <w:r>
        <w:rPr>
          <w:rFonts w:cstheme="minorHAnsi"/>
          <w:b/>
          <w:bCs/>
          <w:color w:val="2D3F49"/>
          <w:sz w:val="28"/>
          <w:szCs w:val="28"/>
          <w:shd w:val="clear" w:color="auto" w:fill="FFFFFF"/>
        </w:rPr>
        <w:t xml:space="preserve"> </w:t>
      </w:r>
      <w:r w:rsidRPr="00990B29">
        <w:rPr>
          <w:rFonts w:cstheme="minorHAnsi"/>
          <w:color w:val="2D3F49"/>
          <w:sz w:val="28"/>
          <w:szCs w:val="28"/>
          <w:shd w:val="clear" w:color="auto" w:fill="FFFFFF"/>
        </w:rPr>
        <w:t xml:space="preserve">With IBM Cloud Functions, </w:t>
      </w:r>
      <w:r w:rsidR="007B7558">
        <w:rPr>
          <w:rFonts w:cstheme="minorHAnsi"/>
          <w:color w:val="2D3F49"/>
          <w:sz w:val="28"/>
          <w:szCs w:val="28"/>
          <w:shd w:val="clear" w:color="auto" w:fill="FFFFFF"/>
        </w:rPr>
        <w:t>we</w:t>
      </w:r>
      <w:r w:rsidRPr="00990B29">
        <w:rPr>
          <w:rFonts w:cstheme="minorHAnsi"/>
          <w:color w:val="2D3F49"/>
          <w:sz w:val="28"/>
          <w:szCs w:val="28"/>
          <w:shd w:val="clear" w:color="auto" w:fill="FFFFFF"/>
        </w:rPr>
        <w:t xml:space="preserve"> can use our </w:t>
      </w:r>
      <w:proofErr w:type="spellStart"/>
      <w:r w:rsidRPr="00990B29">
        <w:rPr>
          <w:rFonts w:cstheme="minorHAnsi"/>
          <w:color w:val="2D3F49"/>
          <w:sz w:val="28"/>
          <w:szCs w:val="28"/>
          <w:shd w:val="clear" w:color="auto" w:fill="FFFFFF"/>
        </w:rPr>
        <w:t>favorite</w:t>
      </w:r>
      <w:proofErr w:type="spellEnd"/>
      <w:r w:rsidRPr="00990B29">
        <w:rPr>
          <w:rFonts w:cstheme="minorHAnsi"/>
          <w:color w:val="2D3F49"/>
          <w:sz w:val="28"/>
          <w:szCs w:val="28"/>
          <w:shd w:val="clear" w:color="auto" w:fill="FFFFFF"/>
        </w:rPr>
        <w:t xml:space="preserve"> programming language to write lightweight code that runs app logic in a scalable way. You can run code on-demand with HTTP-based API requests from applications or run code in response to IBM Cloud services and third-party events. The Function-as-a-Service (</w:t>
      </w:r>
      <w:proofErr w:type="spellStart"/>
      <w:r w:rsidRPr="00990B29">
        <w:rPr>
          <w:rFonts w:cstheme="minorHAnsi"/>
          <w:color w:val="2D3F49"/>
          <w:sz w:val="28"/>
          <w:szCs w:val="28"/>
          <w:shd w:val="clear" w:color="auto" w:fill="FFFFFF"/>
        </w:rPr>
        <w:t>FaaS</w:t>
      </w:r>
      <w:proofErr w:type="spellEnd"/>
      <w:r w:rsidRPr="00990B29">
        <w:rPr>
          <w:rFonts w:cstheme="minorHAnsi"/>
          <w:color w:val="2D3F49"/>
          <w:sz w:val="28"/>
          <w:szCs w:val="28"/>
          <w:shd w:val="clear" w:color="auto" w:fill="FFFFFF"/>
        </w:rPr>
        <w:t xml:space="preserve">) programming platform is based on the open source project Apache </w:t>
      </w:r>
      <w:proofErr w:type="spellStart"/>
      <w:r w:rsidRPr="00990B29">
        <w:rPr>
          <w:rFonts w:cstheme="minorHAnsi"/>
          <w:color w:val="2D3F49"/>
          <w:sz w:val="28"/>
          <w:szCs w:val="28"/>
          <w:shd w:val="clear" w:color="auto" w:fill="FFFFFF"/>
        </w:rPr>
        <w:t>OpenWhisk</w:t>
      </w:r>
      <w:proofErr w:type="spellEnd"/>
      <w:r w:rsidRPr="00990B29">
        <w:rPr>
          <w:rFonts w:cstheme="minorHAnsi"/>
          <w:color w:val="2D3F49"/>
          <w:sz w:val="28"/>
          <w:szCs w:val="28"/>
          <w:shd w:val="clear" w:color="auto" w:fill="FFFFFF"/>
        </w:rPr>
        <w:t>.</w:t>
      </w:r>
    </w:p>
    <w:p w14:paraId="025543AD" w14:textId="1C1207A9" w:rsidR="00215F1E" w:rsidRDefault="00215F1E" w:rsidP="00F2059A">
      <w:pPr>
        <w:jc w:val="both"/>
        <w:rPr>
          <w:rFonts w:cstheme="minorHAnsi"/>
          <w:color w:val="2D3F49"/>
          <w:sz w:val="28"/>
          <w:szCs w:val="28"/>
          <w:shd w:val="clear" w:color="auto" w:fill="FFFFFF"/>
        </w:rPr>
      </w:pPr>
    </w:p>
    <w:p w14:paraId="7ABCA0A1" w14:textId="231D57DB" w:rsidR="00215F1E" w:rsidRDefault="00215F1E" w:rsidP="00F2059A">
      <w:pPr>
        <w:jc w:val="both"/>
        <w:rPr>
          <w:rFonts w:cstheme="minorHAnsi"/>
          <w:color w:val="2D3F49"/>
          <w:sz w:val="28"/>
          <w:szCs w:val="28"/>
          <w:shd w:val="clear" w:color="auto" w:fill="FFFFFF"/>
        </w:rPr>
      </w:pPr>
      <w:r w:rsidRPr="0036029C">
        <w:rPr>
          <w:rFonts w:cstheme="minorHAnsi"/>
          <w:b/>
          <w:bCs/>
          <w:color w:val="2D3F49"/>
          <w:sz w:val="28"/>
          <w:szCs w:val="28"/>
          <w:shd w:val="clear" w:color="auto" w:fill="FFFFFF"/>
        </w:rPr>
        <w:t>I</w:t>
      </w:r>
      <w:r w:rsidR="002E6DD2" w:rsidRPr="0036029C">
        <w:rPr>
          <w:rFonts w:cstheme="minorHAnsi"/>
          <w:b/>
          <w:bCs/>
          <w:color w:val="2D3F49"/>
          <w:sz w:val="28"/>
          <w:szCs w:val="28"/>
          <w:shd w:val="clear" w:color="auto" w:fill="FFFFFF"/>
        </w:rPr>
        <w:t xml:space="preserve">BM </w:t>
      </w:r>
      <w:r w:rsidR="0036029C" w:rsidRPr="0036029C">
        <w:rPr>
          <w:rFonts w:cstheme="minorHAnsi"/>
          <w:b/>
          <w:bCs/>
          <w:color w:val="2D3F49"/>
          <w:sz w:val="28"/>
          <w:szCs w:val="28"/>
          <w:shd w:val="clear" w:color="auto" w:fill="FFFFFF"/>
        </w:rPr>
        <w:t xml:space="preserve">WATSON </w:t>
      </w:r>
      <w:r w:rsidR="002E6DD2" w:rsidRPr="0036029C">
        <w:rPr>
          <w:rFonts w:cstheme="minorHAnsi"/>
          <w:b/>
          <w:bCs/>
          <w:color w:val="2D3F49"/>
          <w:sz w:val="28"/>
          <w:szCs w:val="28"/>
          <w:shd w:val="clear" w:color="auto" w:fill="FFFFFF"/>
        </w:rPr>
        <w:t>DISCOVERY:</w:t>
      </w:r>
      <w:r w:rsidR="0036029C">
        <w:rPr>
          <w:rFonts w:cstheme="minorHAnsi"/>
          <w:b/>
          <w:bCs/>
          <w:color w:val="2D3F49"/>
          <w:sz w:val="28"/>
          <w:szCs w:val="28"/>
          <w:shd w:val="clear" w:color="auto" w:fill="FFFFFF"/>
        </w:rPr>
        <w:t xml:space="preserve"> </w:t>
      </w:r>
      <w:r w:rsidR="0036029C" w:rsidRPr="0036029C">
        <w:rPr>
          <w:rFonts w:cstheme="minorHAnsi"/>
          <w:color w:val="2D3F49"/>
          <w:sz w:val="28"/>
          <w:szCs w:val="28"/>
          <w:shd w:val="clear" w:color="auto" w:fill="FFFFFF"/>
        </w:rPr>
        <w:t>IBM Watson</w:t>
      </w:r>
      <w:r w:rsidR="0036029C" w:rsidRPr="0036029C">
        <w:rPr>
          <w:rFonts w:cstheme="minorHAnsi"/>
          <w:color w:val="2D3F49"/>
          <w:sz w:val="28"/>
          <w:szCs w:val="28"/>
          <w:shd w:val="clear" w:color="auto" w:fill="FFFFFF"/>
        </w:rPr>
        <w:t xml:space="preserve"> </w:t>
      </w:r>
      <w:r w:rsidR="0036029C" w:rsidRPr="0036029C">
        <w:rPr>
          <w:rFonts w:cstheme="minorHAnsi"/>
          <w:color w:val="2D3F49"/>
          <w:sz w:val="28"/>
          <w:szCs w:val="28"/>
          <w:shd w:val="clear" w:color="auto" w:fill="FFFFFF"/>
        </w:rPr>
        <w:t>Discovery makes it possible to rapidly build cognitive, cloud-based exploration applications that unlock actionable insights hidden in unstructured data — including your own proprietary data, as well as public and third-party data.</w:t>
      </w:r>
      <w:r w:rsidR="0036029C">
        <w:rPr>
          <w:rFonts w:cstheme="minorHAnsi"/>
          <w:color w:val="2D3F49"/>
          <w:sz w:val="28"/>
          <w:szCs w:val="28"/>
          <w:shd w:val="clear" w:color="auto" w:fill="FFFFFF"/>
        </w:rPr>
        <w:t xml:space="preserve"> </w:t>
      </w:r>
      <w:r w:rsidR="007F2532" w:rsidRPr="007F2532">
        <w:rPr>
          <w:rFonts w:cstheme="minorHAnsi"/>
          <w:color w:val="2D3F49"/>
          <w:sz w:val="28"/>
          <w:szCs w:val="28"/>
          <w:shd w:val="clear" w:color="auto" w:fill="FFFFFF"/>
        </w:rPr>
        <w:t>With Discovery, it only takes a few steps to prepare your unstructured data, create a query that pinpoints the information you need, and then integrate those insights into your new application or existing solution.</w:t>
      </w:r>
    </w:p>
    <w:p w14:paraId="37C04101" w14:textId="658A9209" w:rsidR="007F2532" w:rsidRDefault="007F2532" w:rsidP="00F2059A">
      <w:pPr>
        <w:jc w:val="both"/>
        <w:rPr>
          <w:rFonts w:cstheme="minorHAnsi"/>
          <w:color w:val="2D3F49"/>
          <w:sz w:val="28"/>
          <w:szCs w:val="28"/>
          <w:shd w:val="clear" w:color="auto" w:fill="FFFFFF"/>
        </w:rPr>
      </w:pPr>
    </w:p>
    <w:p w14:paraId="101158D6" w14:textId="77777777" w:rsidR="007F2532" w:rsidRPr="0036029C" w:rsidRDefault="007F2532" w:rsidP="00F2059A">
      <w:pPr>
        <w:jc w:val="both"/>
        <w:rPr>
          <w:rStyle w:val="Strong"/>
        </w:rPr>
      </w:pPr>
    </w:p>
    <w:p w14:paraId="41BD4794" w14:textId="1A0D304D" w:rsidR="00F31FAD" w:rsidRPr="0036029C" w:rsidRDefault="00D82A2F" w:rsidP="005864E4">
      <w:pPr>
        <w:pStyle w:val="ListParagraph"/>
        <w:ind w:left="2160"/>
      </w:pPr>
      <w:r w:rsidRPr="0036029C">
        <w:t xml:space="preserve">                        </w:t>
      </w:r>
    </w:p>
    <w:p w14:paraId="183A7A08" w14:textId="77777777" w:rsidR="001A4DC9" w:rsidRPr="001A4DC9" w:rsidRDefault="001A4DC9" w:rsidP="001A4DC9">
      <w:pPr>
        <w:rPr>
          <w:rFonts w:cstheme="minorHAnsi"/>
          <w:sz w:val="28"/>
          <w:szCs w:val="28"/>
        </w:rPr>
      </w:pPr>
    </w:p>
    <w:p w14:paraId="36DA9E30" w14:textId="77777777" w:rsidR="001A4DC9" w:rsidRDefault="001A4DC9" w:rsidP="000C19F2">
      <w:pPr>
        <w:jc w:val="both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</w:p>
    <w:p w14:paraId="5A69A1CF" w14:textId="1AB3F108" w:rsidR="003B19B2" w:rsidRPr="00F12E17" w:rsidRDefault="001A4DC9" w:rsidP="001A4DC9">
      <w:pPr>
        <w:jc w:val="right"/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   </w:t>
      </w:r>
      <w:r>
        <w:rPr>
          <w:rStyle w:val="Strong"/>
          <w:rFonts w:cstheme="minorHAnsi"/>
          <w:b w:val="0"/>
          <w:bCs w:val="0"/>
          <w:color w:val="333333"/>
          <w:sz w:val="28"/>
          <w:szCs w:val="28"/>
          <w:shd w:val="clear" w:color="auto" w:fill="FFFFFF"/>
        </w:rPr>
        <w:br w:type="textWrapping" w:clear="all"/>
      </w:r>
    </w:p>
    <w:p w14:paraId="6761C3B3" w14:textId="2C9DA5A9" w:rsidR="0087491F" w:rsidRDefault="0087491F" w:rsidP="0087491F">
      <w:pPr>
        <w:rPr>
          <w:rStyle w:val="Strong"/>
          <w:rFonts w:cstheme="minorHAnsi"/>
          <w:color w:val="333333"/>
          <w:sz w:val="28"/>
          <w:szCs w:val="28"/>
          <w:shd w:val="clear" w:color="auto" w:fill="FFFFFF"/>
        </w:rPr>
      </w:pPr>
    </w:p>
    <w:p w14:paraId="36E912FF" w14:textId="77777777" w:rsidR="0087491F" w:rsidRPr="0087491F" w:rsidRDefault="0087491F" w:rsidP="0087491F">
      <w:pPr>
        <w:jc w:val="center"/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4F6DD186" w14:textId="77777777" w:rsidR="00D60D5F" w:rsidRPr="009660D7" w:rsidRDefault="00D60D5F" w:rsidP="001161E4">
      <w:pPr>
        <w:rPr>
          <w:rFonts w:cstheme="minorHAnsi"/>
          <w:sz w:val="28"/>
          <w:szCs w:val="28"/>
        </w:rPr>
      </w:pPr>
    </w:p>
    <w:sectPr w:rsidR="00D60D5F" w:rsidRPr="009660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566AE"/>
    <w:multiLevelType w:val="hybridMultilevel"/>
    <w:tmpl w:val="8682ABF8"/>
    <w:lvl w:ilvl="0" w:tplc="5A5015D2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23004"/>
    <w:multiLevelType w:val="hybridMultilevel"/>
    <w:tmpl w:val="1EAE7B74"/>
    <w:lvl w:ilvl="0" w:tplc="64766988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65FD4"/>
    <w:multiLevelType w:val="hybridMultilevel"/>
    <w:tmpl w:val="1C9A956E"/>
    <w:lvl w:ilvl="0" w:tplc="510CA122">
      <w:start w:val="1"/>
      <w:numFmt w:val="decimal"/>
      <w:lvlText w:val="%1)"/>
      <w:lvlJc w:val="left"/>
      <w:pPr>
        <w:ind w:left="720" w:hanging="360"/>
      </w:pPr>
      <w:rPr>
        <w:rFonts w:hint="default"/>
        <w:color w:val="33333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4959DA"/>
    <w:multiLevelType w:val="hybridMultilevel"/>
    <w:tmpl w:val="3BD82106"/>
    <w:lvl w:ilvl="0" w:tplc="3528878A">
      <w:start w:val="1"/>
      <w:numFmt w:val="decimal"/>
      <w:lvlText w:val="%1)"/>
      <w:lvlJc w:val="left"/>
      <w:pPr>
        <w:ind w:left="36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0E504BE"/>
    <w:multiLevelType w:val="hybridMultilevel"/>
    <w:tmpl w:val="B26A0FD4"/>
    <w:lvl w:ilvl="0" w:tplc="05A28040">
      <w:start w:val="1"/>
      <w:numFmt w:val="decimal"/>
      <w:lvlText w:val="%1)"/>
      <w:lvlJc w:val="left"/>
      <w:pPr>
        <w:ind w:left="720" w:hanging="360"/>
      </w:pPr>
      <w:rPr>
        <w:rFonts w:hint="default"/>
        <w:color w:val="2D3F4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0B60B7"/>
    <w:multiLevelType w:val="hybridMultilevel"/>
    <w:tmpl w:val="449461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1E4"/>
    <w:rsid w:val="0001224A"/>
    <w:rsid w:val="00020805"/>
    <w:rsid w:val="00055132"/>
    <w:rsid w:val="0006497D"/>
    <w:rsid w:val="00072444"/>
    <w:rsid w:val="000B0F26"/>
    <w:rsid w:val="000B3CD8"/>
    <w:rsid w:val="000B639B"/>
    <w:rsid w:val="000C19F2"/>
    <w:rsid w:val="000E20B8"/>
    <w:rsid w:val="001161E4"/>
    <w:rsid w:val="00121690"/>
    <w:rsid w:val="00134E55"/>
    <w:rsid w:val="00166311"/>
    <w:rsid w:val="00171057"/>
    <w:rsid w:val="00185276"/>
    <w:rsid w:val="001A4DC9"/>
    <w:rsid w:val="001A743D"/>
    <w:rsid w:val="001E4AD4"/>
    <w:rsid w:val="00211646"/>
    <w:rsid w:val="00215F1E"/>
    <w:rsid w:val="002227FF"/>
    <w:rsid w:val="00224C4C"/>
    <w:rsid w:val="00241054"/>
    <w:rsid w:val="002A5A50"/>
    <w:rsid w:val="002A5BBF"/>
    <w:rsid w:val="002C321C"/>
    <w:rsid w:val="002E6DD2"/>
    <w:rsid w:val="002F6D7F"/>
    <w:rsid w:val="00300378"/>
    <w:rsid w:val="003232AA"/>
    <w:rsid w:val="00356843"/>
    <w:rsid w:val="0036029C"/>
    <w:rsid w:val="003674FB"/>
    <w:rsid w:val="00385018"/>
    <w:rsid w:val="003B19B2"/>
    <w:rsid w:val="003B4E8F"/>
    <w:rsid w:val="003B5B5E"/>
    <w:rsid w:val="003F487E"/>
    <w:rsid w:val="004007FE"/>
    <w:rsid w:val="004606D8"/>
    <w:rsid w:val="00470F4E"/>
    <w:rsid w:val="00473540"/>
    <w:rsid w:val="004A4934"/>
    <w:rsid w:val="004F3830"/>
    <w:rsid w:val="005134EF"/>
    <w:rsid w:val="00545125"/>
    <w:rsid w:val="005454A5"/>
    <w:rsid w:val="00547F8E"/>
    <w:rsid w:val="00550F86"/>
    <w:rsid w:val="00555D1A"/>
    <w:rsid w:val="005637F8"/>
    <w:rsid w:val="005864E4"/>
    <w:rsid w:val="005B0C83"/>
    <w:rsid w:val="005B3034"/>
    <w:rsid w:val="005B4B13"/>
    <w:rsid w:val="005C4399"/>
    <w:rsid w:val="005D267E"/>
    <w:rsid w:val="00607FDA"/>
    <w:rsid w:val="00610450"/>
    <w:rsid w:val="00614370"/>
    <w:rsid w:val="006220FF"/>
    <w:rsid w:val="00627629"/>
    <w:rsid w:val="00630E05"/>
    <w:rsid w:val="00631086"/>
    <w:rsid w:val="006346D1"/>
    <w:rsid w:val="006513E6"/>
    <w:rsid w:val="00670E4E"/>
    <w:rsid w:val="006748CD"/>
    <w:rsid w:val="006875A0"/>
    <w:rsid w:val="006B2A79"/>
    <w:rsid w:val="006B3497"/>
    <w:rsid w:val="006B387D"/>
    <w:rsid w:val="006E1760"/>
    <w:rsid w:val="00713773"/>
    <w:rsid w:val="007143DF"/>
    <w:rsid w:val="007159B1"/>
    <w:rsid w:val="007175DD"/>
    <w:rsid w:val="007227E6"/>
    <w:rsid w:val="007341F4"/>
    <w:rsid w:val="007637FC"/>
    <w:rsid w:val="00763BB3"/>
    <w:rsid w:val="007A26D0"/>
    <w:rsid w:val="007B0AA0"/>
    <w:rsid w:val="007B7558"/>
    <w:rsid w:val="007D36FB"/>
    <w:rsid w:val="007F2532"/>
    <w:rsid w:val="007F46C5"/>
    <w:rsid w:val="0082319D"/>
    <w:rsid w:val="00826D18"/>
    <w:rsid w:val="008343F2"/>
    <w:rsid w:val="00840223"/>
    <w:rsid w:val="00847D54"/>
    <w:rsid w:val="0087491F"/>
    <w:rsid w:val="008B4A9C"/>
    <w:rsid w:val="008C7849"/>
    <w:rsid w:val="008D4BE6"/>
    <w:rsid w:val="008E3D08"/>
    <w:rsid w:val="0090196C"/>
    <w:rsid w:val="009226C2"/>
    <w:rsid w:val="009514BD"/>
    <w:rsid w:val="009660D7"/>
    <w:rsid w:val="00990B29"/>
    <w:rsid w:val="0099655A"/>
    <w:rsid w:val="009A0CF3"/>
    <w:rsid w:val="009A73DB"/>
    <w:rsid w:val="009E1D45"/>
    <w:rsid w:val="00A07875"/>
    <w:rsid w:val="00A239FE"/>
    <w:rsid w:val="00A37499"/>
    <w:rsid w:val="00A726F6"/>
    <w:rsid w:val="00A8701D"/>
    <w:rsid w:val="00AA21AD"/>
    <w:rsid w:val="00AB24DE"/>
    <w:rsid w:val="00AC2386"/>
    <w:rsid w:val="00AD66A8"/>
    <w:rsid w:val="00B25C18"/>
    <w:rsid w:val="00B325DA"/>
    <w:rsid w:val="00B501BA"/>
    <w:rsid w:val="00B549DF"/>
    <w:rsid w:val="00B57325"/>
    <w:rsid w:val="00BA07C1"/>
    <w:rsid w:val="00BD3CF8"/>
    <w:rsid w:val="00C04EA6"/>
    <w:rsid w:val="00C33095"/>
    <w:rsid w:val="00C33D5A"/>
    <w:rsid w:val="00C54638"/>
    <w:rsid w:val="00C614C0"/>
    <w:rsid w:val="00C61CAE"/>
    <w:rsid w:val="00C74009"/>
    <w:rsid w:val="00C915FD"/>
    <w:rsid w:val="00D03C87"/>
    <w:rsid w:val="00D531B2"/>
    <w:rsid w:val="00D54BEC"/>
    <w:rsid w:val="00D60D5F"/>
    <w:rsid w:val="00D82A2F"/>
    <w:rsid w:val="00D9115C"/>
    <w:rsid w:val="00D91E90"/>
    <w:rsid w:val="00D92D07"/>
    <w:rsid w:val="00DD175E"/>
    <w:rsid w:val="00E14113"/>
    <w:rsid w:val="00E14B84"/>
    <w:rsid w:val="00E15FF1"/>
    <w:rsid w:val="00E60078"/>
    <w:rsid w:val="00E86364"/>
    <w:rsid w:val="00F12E17"/>
    <w:rsid w:val="00F2059A"/>
    <w:rsid w:val="00F249E3"/>
    <w:rsid w:val="00F31FAD"/>
    <w:rsid w:val="00F574D3"/>
    <w:rsid w:val="00F60530"/>
    <w:rsid w:val="00F7658D"/>
    <w:rsid w:val="00F810D2"/>
    <w:rsid w:val="00F93A87"/>
    <w:rsid w:val="00F94943"/>
    <w:rsid w:val="00FA2E03"/>
    <w:rsid w:val="00FC792A"/>
    <w:rsid w:val="00FD2D1E"/>
    <w:rsid w:val="00FE1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29229"/>
  <w15:chartTrackingRefBased/>
  <w15:docId w15:val="{3421954B-7616-4328-AC1E-2A4F32C2B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C792A"/>
    <w:rPr>
      <w:b/>
      <w:bCs/>
    </w:rPr>
  </w:style>
  <w:style w:type="paragraph" w:styleId="ListParagraph">
    <w:name w:val="List Paragraph"/>
    <w:basedOn w:val="Normal"/>
    <w:uiPriority w:val="34"/>
    <w:qFormat/>
    <w:rsid w:val="0018527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4105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9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177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02036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8</Pages>
  <Words>733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santoshireddy970@gmail.com</dc:creator>
  <cp:keywords/>
  <dc:description/>
  <cp:lastModifiedBy>santoshireddy970@gmail.com</cp:lastModifiedBy>
  <cp:revision>122</cp:revision>
  <dcterms:created xsi:type="dcterms:W3CDTF">2020-06-30T20:38:00Z</dcterms:created>
  <dcterms:modified xsi:type="dcterms:W3CDTF">2020-07-05T14:26:00Z</dcterms:modified>
  <cp:contentStatus/>
</cp:coreProperties>
</file>